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D" w:rsidRDefault="001E028D" w:rsidP="001E028D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Директору МБОУ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СОШ с. Брут</w:t>
      </w:r>
    </w:p>
    <w:p w:rsidR="001E028D" w:rsidRDefault="001E028D" w:rsidP="001E028D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Тибиловой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Ж.Ш.</w:t>
      </w:r>
    </w:p>
    <w:p w:rsidR="001E028D" w:rsidRDefault="001E028D" w:rsidP="001E028D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от 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1E028D" w:rsidRDefault="001E028D" w:rsidP="001E028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телефон</w:t>
      </w:r>
      <w:r w:rsidRPr="00742E1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017BB5" w:rsidRPr="00742E1D" w:rsidRDefault="00742E1D" w:rsidP="001E028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2E1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017BB5" w:rsidRPr="00742E1D" w:rsidRDefault="00742E1D" w:rsidP="00742E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  <w:r w:rsidR="001E0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даю согласие на </w:t>
      </w:r>
      <w:r w:rsidR="001E0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обучение моего ребенка </w:t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="001E0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учащегося </w:t>
      </w:r>
      <w:r w:rsidR="001E028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ab/>
      </w: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-го класса, в соответствии с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287.</w:t>
      </w:r>
    </w:p>
    <w:p w:rsidR="00017BB5" w:rsidRDefault="00742E1D" w:rsidP="00742E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Подтверждаю, что ознакомлена с федеральными норматив</w:t>
      </w:r>
      <w:r w:rsidR="001E02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ными актами и документами МБОУ  СОШ с. Брут</w:t>
      </w:r>
      <w:r w:rsidRPr="00742E1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742E1D" w:rsidRPr="00742E1D" w:rsidRDefault="00742E1D" w:rsidP="00742E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17BB5" w:rsidRPr="00742E1D" w:rsidRDefault="00017BB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E028D" w:rsidRPr="00FD3CAF" w:rsidRDefault="001E028D" w:rsidP="001E028D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>"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" 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>2022 г.</w:t>
      </w:r>
    </w:p>
    <w:p w:rsidR="00017BB5" w:rsidRPr="00742E1D" w:rsidRDefault="00017BB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7BB5" w:rsidRPr="00742E1D" w:rsidSect="00742E1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A05CE"/>
    <w:rsid w:val="00017BB5"/>
    <w:rsid w:val="001E028D"/>
    <w:rsid w:val="002D33B1"/>
    <w:rsid w:val="002D3591"/>
    <w:rsid w:val="003514A0"/>
    <w:rsid w:val="004F7E17"/>
    <w:rsid w:val="005A05CE"/>
    <w:rsid w:val="00604F7B"/>
    <w:rsid w:val="00653AF6"/>
    <w:rsid w:val="00742E1D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3B9AB13C83254DB96A5AC93896DADC" ma:contentTypeVersion="10" ma:contentTypeDescription="Создание документа." ma:contentTypeScope="" ma:versionID="71024270378467de5d8b1b1302873997">
  <xsd:schema xmlns:xsd="http://www.w3.org/2001/XMLSchema" xmlns:xs="http://www.w3.org/2001/XMLSchema" xmlns:p="http://schemas.microsoft.com/office/2006/metadata/properties" xmlns:ns2="9e2bdc08-6711-4475-9ff8-f26c36f1826a" targetNamespace="http://schemas.microsoft.com/office/2006/metadata/properties" ma:root="true" ma:fieldsID="21208072e70eb864d7892a9990acc62f" ns2:_="">
    <xsd:import namespace="9e2bdc08-6711-4475-9ff8-f26c36f18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c08-6711-4475-9ff8-f26c36f1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D7813-06FF-4083-A984-2ECE1132C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94450-5EE7-4336-B6BF-7218569A3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AF7B7-F912-4AE6-A0E7-A506CE57E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bdc08-6711-4475-9ff8-f26c36f18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2022-01-18T17:27:00Z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0x010100173B9AB13C83254DB96A5AC93896DADC</vt:lpwstr>
  </property>
</Properties>
</file>