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ED" w:rsidRPr="00F02E09" w:rsidRDefault="00061CED" w:rsidP="00061CED">
      <w:pPr>
        <w:spacing w:before="78"/>
        <w:ind w:left="12347" w:right="427" w:firstLine="2002"/>
        <w:jc w:val="right"/>
        <w:rPr>
          <w:sz w:val="24"/>
        </w:rPr>
      </w:pPr>
      <w:r w:rsidRPr="00F02E09">
        <w:rPr>
          <w:sz w:val="24"/>
        </w:rPr>
        <w:t>Приложение 1</w:t>
      </w:r>
      <w:r w:rsidRPr="00F02E09">
        <w:rPr>
          <w:spacing w:val="-57"/>
          <w:sz w:val="24"/>
        </w:rPr>
        <w:t xml:space="preserve"> </w:t>
      </w:r>
      <w:r w:rsidRPr="00F02E09">
        <w:rPr>
          <w:sz w:val="24"/>
        </w:rPr>
        <w:t>к</w:t>
      </w:r>
      <w:r w:rsidRPr="00F02E09">
        <w:rPr>
          <w:spacing w:val="-1"/>
          <w:sz w:val="24"/>
        </w:rPr>
        <w:t xml:space="preserve"> </w:t>
      </w:r>
      <w:r w:rsidRPr="00F02E09">
        <w:rPr>
          <w:sz w:val="24"/>
        </w:rPr>
        <w:t>приказу</w:t>
      </w:r>
      <w:r w:rsidRPr="00F02E09">
        <w:rPr>
          <w:spacing w:val="-9"/>
          <w:sz w:val="24"/>
        </w:rPr>
        <w:t xml:space="preserve"> </w:t>
      </w:r>
      <w:r w:rsidRPr="00F02E09">
        <w:rPr>
          <w:sz w:val="24"/>
        </w:rPr>
        <w:t xml:space="preserve">от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 82/1 от 01.09.</w:t>
      </w:r>
      <w:r w:rsidRPr="00F02E09">
        <w:rPr>
          <w:sz w:val="24"/>
        </w:rPr>
        <w:t>2022</w:t>
      </w:r>
      <w:r w:rsidRPr="00F02E09">
        <w:rPr>
          <w:spacing w:val="2"/>
          <w:sz w:val="24"/>
        </w:rPr>
        <w:t xml:space="preserve"> </w:t>
      </w:r>
      <w:r w:rsidRPr="00F02E09">
        <w:rPr>
          <w:sz w:val="24"/>
        </w:rPr>
        <w:t xml:space="preserve"> </w:t>
      </w:r>
    </w:p>
    <w:p w:rsidR="00061CED" w:rsidRPr="00F02E09" w:rsidRDefault="00061CED" w:rsidP="00061CED">
      <w:pPr>
        <w:ind w:right="425"/>
        <w:jc w:val="right"/>
        <w:rPr>
          <w:sz w:val="24"/>
        </w:rPr>
      </w:pPr>
    </w:p>
    <w:p w:rsidR="00061CED" w:rsidRDefault="00061CED" w:rsidP="00061CED">
      <w:pPr>
        <w:tabs>
          <w:tab w:val="left" w:pos="1199"/>
        </w:tabs>
        <w:ind w:right="428"/>
        <w:rPr>
          <w:sz w:val="24"/>
        </w:rPr>
      </w:pPr>
    </w:p>
    <w:p w:rsidR="00061CED" w:rsidRDefault="00061CED" w:rsidP="00061CED">
      <w:pPr>
        <w:spacing w:line="453" w:lineRule="auto"/>
        <w:ind w:left="1316" w:right="427" w:firstLine="12177"/>
        <w:rPr>
          <w:sz w:val="24"/>
        </w:rPr>
      </w:pPr>
    </w:p>
    <w:p w:rsidR="00061CED" w:rsidRDefault="00061CED" w:rsidP="00061CED">
      <w:pPr>
        <w:spacing w:line="453" w:lineRule="auto"/>
        <w:ind w:left="1316" w:right="427"/>
        <w:rPr>
          <w:sz w:val="24"/>
        </w:rPr>
      </w:pPr>
      <w:bookmarkStart w:id="0" w:name="_GoBack"/>
      <w:r w:rsidRPr="00061C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E7BE" wp14:editId="6B2E3B9D">
                <wp:simplePos x="0" y="0"/>
                <wp:positionH relativeFrom="page">
                  <wp:posOffset>175260</wp:posOffset>
                </wp:positionH>
                <wp:positionV relativeFrom="paragraph">
                  <wp:posOffset>577215</wp:posOffset>
                </wp:positionV>
                <wp:extent cx="10183495" cy="4411345"/>
                <wp:effectExtent l="3810" t="4445" r="444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495" cy="441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1"/>
                              <w:gridCol w:w="9498"/>
                              <w:gridCol w:w="4254"/>
                            </w:tblGrid>
                            <w:tr w:rsidR="00061CED">
                              <w:trPr>
                                <w:trHeight w:val="575"/>
                              </w:trPr>
                              <w:tc>
                                <w:tcPr>
                                  <w:tcW w:w="2271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</w:tr>
                            <w:tr w:rsidR="00061CED">
                              <w:trPr>
                                <w:trHeight w:val="575"/>
                              </w:trPr>
                              <w:tc>
                                <w:tcPr>
                                  <w:tcW w:w="16023" w:type="dxa"/>
                                  <w:gridSpan w:val="3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Август</w:t>
                                  </w:r>
                                  <w:proofErr w:type="spellEnd"/>
                                </w:p>
                              </w:tc>
                            </w:tr>
                            <w:tr w:rsidR="00061CED">
                              <w:trPr>
                                <w:trHeight w:val="851"/>
                              </w:trPr>
                              <w:tc>
                                <w:tcPr>
                                  <w:tcW w:w="2271" w:type="dxa"/>
                                  <w:vMerge w:val="restart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ind w:left="110" w:right="3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Организационно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методическая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ind w:right="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28.08.2022</w:t>
                                  </w:r>
                                  <w:r w:rsidRPr="00061CED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061CED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педагогический</w:t>
                                  </w:r>
                                  <w:r w:rsidRPr="00061CED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совет.</w:t>
                                  </w:r>
                                  <w:r w:rsidRPr="00061CED">
                                    <w:rPr>
                                      <w:spacing w:val="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Подведение</w:t>
                                  </w:r>
                                  <w:r w:rsidRPr="00061CED">
                                    <w:rPr>
                                      <w:spacing w:val="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итогов</w:t>
                                  </w:r>
                                  <w:r w:rsidRPr="00061CED">
                                    <w:rPr>
                                      <w:spacing w:val="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ГИА-2022.</w:t>
                                  </w:r>
                                  <w:r w:rsidRPr="00061CED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Аналитическая</w:t>
                                  </w:r>
                                  <w:r w:rsidRPr="00061CED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справка.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Планирование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следующий учебный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год.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 w:rsidP="00CA7042">
                                  <w:pPr>
                                    <w:pStyle w:val="TableParagraph"/>
                                    <w:spacing w:before="231"/>
                                    <w:ind w:right="22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Заместитель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директора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УВР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Ривоненко Н.У.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52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Pr="00061CED" w:rsidRDefault="00061CED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61CED">
                              <w:trPr>
                                <w:trHeight w:val="575"/>
                              </w:trPr>
                              <w:tc>
                                <w:tcPr>
                                  <w:tcW w:w="16023" w:type="dxa"/>
                                  <w:gridSpan w:val="3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Сентябрь-Октябрь</w:t>
                                  </w:r>
                                  <w:proofErr w:type="spellEnd"/>
                                </w:p>
                              </w:tc>
                            </w:tr>
                            <w:tr w:rsidR="00061CED">
                              <w:trPr>
                                <w:trHeight w:val="551"/>
                              </w:trPr>
                              <w:tc>
                                <w:tcPr>
                                  <w:tcW w:w="2271" w:type="dxa"/>
                                  <w:vMerge w:val="restart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ind w:left="110" w:right="3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Организационно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методическая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05.09.2022</w:t>
                                  </w:r>
                                  <w:r w:rsidRPr="00061CED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Совещание</w:t>
                                  </w:r>
                                  <w:r w:rsidRPr="00061CED">
                                    <w:rPr>
                                      <w:spacing w:val="2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061CED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директоре:</w:t>
                                  </w:r>
                                  <w:r w:rsidRPr="00061CED">
                                    <w:rPr>
                                      <w:spacing w:val="2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«Утверждение</w:t>
                                  </w:r>
                                  <w:r w:rsidRPr="00061CED">
                                    <w:rPr>
                                      <w:spacing w:val="2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плана-графика</w:t>
                                  </w:r>
                                  <w:r w:rsidRPr="00061CED">
                                    <w:rPr>
                                      <w:spacing w:val="2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подготовки</w:t>
                                  </w:r>
                                  <w:r w:rsidRPr="00061CED">
                                    <w:rPr>
                                      <w:spacing w:val="23"/>
                                      <w:sz w:val="24"/>
                                      <w:lang w:val="ru-RU"/>
                                    </w:rPr>
                                    <w:t xml:space="preserve"> школы</w:t>
                                  </w:r>
                                  <w:r w:rsidRPr="00061CED">
                                    <w:rPr>
                                      <w:spacing w:val="2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к ГИА-2023».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Директор,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зам.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директора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УВР.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51"/>
                              </w:trPr>
                              <w:tc>
                                <w:tcPr>
                                  <w:tcW w:w="2271" w:type="dxa"/>
                                  <w:vMerge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ind w:left="110" w:right="34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2.</w:t>
                                  </w:r>
                                  <w:r w:rsidRPr="00061CED">
                                    <w:rPr>
                                      <w:spacing w:val="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061CED">
                                    <w:rPr>
                                      <w:spacing w:val="6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методического</w:t>
                                  </w:r>
                                  <w:r w:rsidRPr="00061CED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совета</w:t>
                                  </w:r>
                                  <w:r w:rsidRPr="00061CED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школы:</w:t>
                                  </w:r>
                                  <w:r w:rsidRPr="00061CED">
                                    <w:rPr>
                                      <w:spacing w:val="7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«Организация</w:t>
                                  </w:r>
                                  <w:r w:rsidRPr="00061CED">
                                    <w:rPr>
                                      <w:spacing w:val="6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методической</w:t>
                                  </w:r>
                                  <w:r w:rsidRPr="00061CED">
                                    <w:rPr>
                                      <w:spacing w:val="6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работы</w:t>
                                  </w:r>
                                  <w:r w:rsidRPr="00061CED">
                                    <w:rPr>
                                      <w:spacing w:val="6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061CED" w:rsidRDefault="00061CED" w:rsidP="00F02E09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ОГЭ».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Зам.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директора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УВР, руководители</w:t>
                                  </w:r>
                                </w:p>
                                <w:p w:rsidR="00061CED" w:rsidRPr="00061CED" w:rsidRDefault="00061CED" w:rsidP="00F02E09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МО.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277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Pr="00061CED" w:rsidRDefault="00061CED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 w:rsidP="0032427A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3.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Рассмотрение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вопросов,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касающихся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подготовки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ГИА-2023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ШМО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51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Default="00061C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4.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Пополнение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перечня</w:t>
                                  </w:r>
                                  <w:r w:rsidRPr="00061CED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учебной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литературы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и материалов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подготовке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к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ОГЭ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Руководители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МО,</w:t>
                                  </w:r>
                                  <w:r w:rsidRPr="00061CED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учителя-</w:t>
                                  </w:r>
                                </w:p>
                                <w:p w:rsidR="00061CED" w:rsidRPr="00061CED" w:rsidRDefault="00061CED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предметники,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педагог-библиотекарь.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52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Pr="00061CED" w:rsidRDefault="00061CED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наполнению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сайта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 w:rsidP="0032427A">
                                  <w:pPr>
                                    <w:pStyle w:val="TableParagraph"/>
                                    <w:spacing w:line="268" w:lineRule="exact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 xml:space="preserve"> Ривоненко Н.У.,</w:t>
                                  </w:r>
                                  <w:r w:rsidRPr="00061CED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ответственная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</w:p>
                                <w:p w:rsidR="00061CED" w:rsidRPr="00061CED" w:rsidRDefault="00061CED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ведение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сайта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75"/>
                              </w:trPr>
                              <w:tc>
                                <w:tcPr>
                                  <w:tcW w:w="2271" w:type="dxa"/>
                                  <w:vMerge w:val="restart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ind w:left="110" w:right="72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Нормативные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документы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1.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Приказ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назначении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координаторов</w:t>
                                  </w:r>
                                  <w:r w:rsidRPr="00061CED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ОГЭ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Тибилова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Ж.Ш.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575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Default="00061C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 w:rsidP="0032427A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2.</w:t>
                                  </w:r>
                                  <w:r w:rsidRPr="00061CED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Приказ</w:t>
                                  </w:r>
                                  <w:r w:rsidRPr="00061CED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061CED">
                                    <w:rPr>
                                      <w:spacing w:val="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назначении</w:t>
                                  </w:r>
                                  <w:r w:rsidRPr="00061CED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ответственных</w:t>
                                  </w:r>
                                  <w:r w:rsidRPr="00061CED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</w:t>
                                  </w:r>
                                  <w:r w:rsidRPr="00061CED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создание</w:t>
                                  </w:r>
                                  <w:r w:rsidRPr="00061CED">
                                    <w:rPr>
                                      <w:spacing w:val="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базы</w:t>
                                  </w:r>
                                  <w:r w:rsidRPr="00061CED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данных</w:t>
                                  </w:r>
                                  <w:r w:rsidRPr="00061CED">
                                    <w:rPr>
                                      <w:spacing w:val="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выпускников</w:t>
                                  </w:r>
                                  <w:r w:rsidRPr="00061CED">
                                    <w:rPr>
                                      <w:spacing w:val="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9 класса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Default="00061CED">
                                  <w:pPr>
                                    <w:pStyle w:val="TableParagraph"/>
                                    <w:spacing w:before="2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Тибилова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Ж,Ш.</w:t>
                                  </w:r>
                                </w:p>
                              </w:tc>
                            </w:tr>
                            <w:tr w:rsidR="00061CED">
                              <w:trPr>
                                <w:trHeight w:val="277"/>
                              </w:trPr>
                              <w:tc>
                                <w:tcPr>
                                  <w:tcW w:w="22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61CED" w:rsidRDefault="00061C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8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3.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Подготовка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ведомости учета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ознакомления учащихся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инструкцией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ОГЭ</w:t>
                                  </w:r>
                                  <w:r w:rsidRPr="00061CED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ЕГЭ.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</w:tcPr>
                                <w:p w:rsidR="00061CED" w:rsidRPr="00061CED" w:rsidRDefault="00061CED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Заместитель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директора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061CED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УВР</w:t>
                                  </w:r>
                                  <w:r w:rsidRPr="00061CED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061CED">
                                    <w:rPr>
                                      <w:sz w:val="24"/>
                                      <w:lang w:val="ru-RU"/>
                                    </w:rPr>
                                    <w:t>Полей</w:t>
                                  </w:r>
                                </w:p>
                              </w:tc>
                            </w:tr>
                          </w:tbl>
                          <w:p w:rsidR="00061CED" w:rsidRDefault="00061CED" w:rsidP="00061CE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.8pt;margin-top:45.45pt;width:801.85pt;height:3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1"/>
                        <w:gridCol w:w="9498"/>
                        <w:gridCol w:w="4254"/>
                      </w:tblGrid>
                      <w:tr w:rsidR="00061CED">
                        <w:trPr>
                          <w:trHeight w:val="575"/>
                        </w:trPr>
                        <w:tc>
                          <w:tcPr>
                            <w:tcW w:w="2271" w:type="dxa"/>
                          </w:tcPr>
                          <w:p w:rsidR="00061CED" w:rsidRDefault="00061CED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Вид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Default="00061CED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</w:tr>
                      <w:tr w:rsidR="00061CED">
                        <w:trPr>
                          <w:trHeight w:val="575"/>
                        </w:trPr>
                        <w:tc>
                          <w:tcPr>
                            <w:tcW w:w="16023" w:type="dxa"/>
                            <w:gridSpan w:val="3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Август</w:t>
                            </w:r>
                            <w:proofErr w:type="spellEnd"/>
                          </w:p>
                        </w:tc>
                      </w:tr>
                      <w:tr w:rsidR="00061CED">
                        <w:trPr>
                          <w:trHeight w:val="851"/>
                        </w:trPr>
                        <w:tc>
                          <w:tcPr>
                            <w:tcW w:w="2271" w:type="dxa"/>
                            <w:vMerge w:val="restart"/>
                          </w:tcPr>
                          <w:p w:rsidR="00061CED" w:rsidRDefault="00061CED">
                            <w:pPr>
                              <w:pStyle w:val="TableParagraph"/>
                              <w:ind w:left="110" w:right="3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Организационно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методическая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proofErr w:type="spellEnd"/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ind w:right="90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28.08.2022</w:t>
                            </w:r>
                            <w:r w:rsidRPr="00061CED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  <w:r w:rsidRPr="00061CED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педагогический</w:t>
                            </w:r>
                            <w:r w:rsidRPr="00061CED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совет.</w:t>
                            </w:r>
                            <w:r w:rsidRPr="00061CED">
                              <w:rPr>
                                <w:spacing w:val="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Подведение</w:t>
                            </w:r>
                            <w:r w:rsidRPr="00061CED">
                              <w:rPr>
                                <w:spacing w:val="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итогов</w:t>
                            </w:r>
                            <w:r w:rsidRPr="00061CED">
                              <w:rPr>
                                <w:spacing w:val="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ГИА-2022.</w:t>
                            </w:r>
                            <w:r w:rsidRPr="00061CED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Аналитическая</w:t>
                            </w:r>
                            <w:r w:rsidRPr="00061CED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справка.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Планирование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работы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следующий учебный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год.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 w:rsidP="00CA7042">
                            <w:pPr>
                              <w:pStyle w:val="TableParagraph"/>
                              <w:spacing w:before="231"/>
                              <w:ind w:right="220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Заместитель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директора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УВР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Ривоненко Н.У.</w:t>
                            </w:r>
                          </w:p>
                        </w:tc>
                      </w:tr>
                      <w:tr w:rsidR="00061CED">
                        <w:trPr>
                          <w:trHeight w:val="552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Pr="00061CED" w:rsidRDefault="00061CED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061CED">
                        <w:trPr>
                          <w:trHeight w:val="575"/>
                        </w:trPr>
                        <w:tc>
                          <w:tcPr>
                            <w:tcW w:w="16023" w:type="dxa"/>
                            <w:gridSpan w:val="3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Сентябрь-Октябрь</w:t>
                            </w:r>
                            <w:proofErr w:type="spellEnd"/>
                          </w:p>
                        </w:tc>
                      </w:tr>
                      <w:tr w:rsidR="00061CED">
                        <w:trPr>
                          <w:trHeight w:val="551"/>
                        </w:trPr>
                        <w:tc>
                          <w:tcPr>
                            <w:tcW w:w="2271" w:type="dxa"/>
                            <w:vMerge w:val="restart"/>
                          </w:tcPr>
                          <w:p w:rsidR="00061CED" w:rsidRDefault="00061CED">
                            <w:pPr>
                              <w:pStyle w:val="TableParagraph"/>
                              <w:ind w:left="110" w:right="3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Организационно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методическая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proofErr w:type="spellEnd"/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05.09.2022</w:t>
                            </w:r>
                            <w:r w:rsidRPr="00061CED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Совещание</w:t>
                            </w:r>
                            <w:r w:rsidRPr="00061CED">
                              <w:rPr>
                                <w:spacing w:val="2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061CED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директоре:</w:t>
                            </w:r>
                            <w:r w:rsidRPr="00061CED">
                              <w:rPr>
                                <w:spacing w:val="2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«Утверждение</w:t>
                            </w:r>
                            <w:r w:rsidRPr="00061CED">
                              <w:rPr>
                                <w:spacing w:val="2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плана-графика</w:t>
                            </w:r>
                            <w:r w:rsidRPr="00061CED">
                              <w:rPr>
                                <w:spacing w:val="2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подготовки</w:t>
                            </w:r>
                            <w:r w:rsidRPr="00061CED">
                              <w:rPr>
                                <w:spacing w:val="23"/>
                                <w:sz w:val="24"/>
                                <w:lang w:val="ru-RU"/>
                              </w:rPr>
                              <w:t xml:space="preserve"> школы</w:t>
                            </w:r>
                            <w:r w:rsidRPr="00061CED">
                              <w:rPr>
                                <w:spacing w:val="2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к ГИА-2023».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Директор,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зам.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директора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УВР.</w:t>
                            </w:r>
                          </w:p>
                        </w:tc>
                      </w:tr>
                      <w:tr w:rsidR="00061CED">
                        <w:trPr>
                          <w:trHeight w:val="551"/>
                        </w:trPr>
                        <w:tc>
                          <w:tcPr>
                            <w:tcW w:w="2271" w:type="dxa"/>
                            <w:vMerge/>
                          </w:tcPr>
                          <w:p w:rsidR="00061CED" w:rsidRPr="00061CED" w:rsidRDefault="00061CED">
                            <w:pPr>
                              <w:pStyle w:val="TableParagraph"/>
                              <w:ind w:left="110" w:right="34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9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2.</w:t>
                            </w:r>
                            <w:r w:rsidRPr="00061CED">
                              <w:rPr>
                                <w:spacing w:val="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061CED">
                              <w:rPr>
                                <w:spacing w:val="6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методического</w:t>
                            </w:r>
                            <w:r w:rsidRPr="00061CED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совета</w:t>
                            </w:r>
                            <w:r w:rsidRPr="00061CED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школы:</w:t>
                            </w:r>
                            <w:r w:rsidRPr="00061CED">
                              <w:rPr>
                                <w:spacing w:val="7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«Организация</w:t>
                            </w:r>
                            <w:r w:rsidRPr="00061CED">
                              <w:rPr>
                                <w:spacing w:val="6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методической</w:t>
                            </w:r>
                            <w:r w:rsidRPr="00061CED">
                              <w:rPr>
                                <w:spacing w:val="6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работы</w:t>
                            </w:r>
                            <w:r w:rsidRPr="00061CED">
                              <w:rPr>
                                <w:spacing w:val="6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  <w:p w:rsidR="00061CED" w:rsidRDefault="00061CED" w:rsidP="00F02E09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ОГЭ».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 w:rsidP="00F02E09">
                            <w:pPr>
                              <w:pStyle w:val="TableParagraph"/>
                              <w:spacing w:line="269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Зам.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директора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УВР, руководители</w:t>
                            </w:r>
                          </w:p>
                          <w:p w:rsidR="00061CED" w:rsidRPr="00061CED" w:rsidRDefault="00061CED" w:rsidP="00F02E09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МО.</w:t>
                            </w:r>
                          </w:p>
                        </w:tc>
                      </w:tr>
                      <w:tr w:rsidR="00061CED">
                        <w:trPr>
                          <w:trHeight w:val="277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Pr="00061CED" w:rsidRDefault="00061CED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 w:rsidP="0032427A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3.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Рассмотрение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вопросов,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касающихся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подготовки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ГИА-2023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ШМО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Default="00061CED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МО.</w:t>
                            </w:r>
                          </w:p>
                        </w:tc>
                      </w:tr>
                      <w:tr w:rsidR="00061CED">
                        <w:trPr>
                          <w:trHeight w:val="551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Default="00061C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4.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Пополнение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перечня</w:t>
                            </w:r>
                            <w:r w:rsidRPr="00061CED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учебной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литературы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и материалов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подготовке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к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ОГЭ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Руководители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МО,</w:t>
                            </w:r>
                            <w:r w:rsidRPr="00061CED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учителя-</w:t>
                            </w:r>
                          </w:p>
                          <w:p w:rsidR="00061CED" w:rsidRPr="00061CED" w:rsidRDefault="00061CED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предметники,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педагог-библиотекарь.</w:t>
                            </w:r>
                          </w:p>
                        </w:tc>
                      </w:tr>
                      <w:tr w:rsidR="00061CED">
                        <w:trPr>
                          <w:trHeight w:val="552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Pr="00061CED" w:rsidRDefault="00061CED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Default="00061CED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наполнению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сайта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 w:rsidP="0032427A">
                            <w:pPr>
                              <w:pStyle w:val="TableParagraph"/>
                              <w:spacing w:line="268" w:lineRule="exact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 xml:space="preserve"> Ривоненко Н.У.,</w:t>
                            </w:r>
                            <w:r w:rsidRPr="00061CED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ответственная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</w:p>
                          <w:p w:rsidR="00061CED" w:rsidRPr="00061CED" w:rsidRDefault="00061CED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ведение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сайта</w:t>
                            </w:r>
                          </w:p>
                        </w:tc>
                      </w:tr>
                      <w:tr w:rsidR="00061CED">
                        <w:trPr>
                          <w:trHeight w:val="575"/>
                        </w:trPr>
                        <w:tc>
                          <w:tcPr>
                            <w:tcW w:w="2271" w:type="dxa"/>
                            <w:vMerge w:val="restart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ind w:left="110" w:right="72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Нормативные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документы</w:t>
                            </w:r>
                            <w:proofErr w:type="spellEnd"/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1.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Приказ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назначении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координаторов</w:t>
                            </w:r>
                            <w:r w:rsidRPr="00061CED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ОГЭ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Тибилова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Ж.Ш.</w:t>
                            </w:r>
                          </w:p>
                        </w:tc>
                      </w:tr>
                      <w:tr w:rsidR="00061CED">
                        <w:trPr>
                          <w:trHeight w:val="575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Default="00061C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 w:rsidP="0032427A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2.</w:t>
                            </w:r>
                            <w:r w:rsidRPr="00061CED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Приказ</w:t>
                            </w:r>
                            <w:r w:rsidRPr="00061CED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061CED">
                              <w:rPr>
                                <w:spacing w:val="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назначении</w:t>
                            </w:r>
                            <w:r w:rsidRPr="00061CED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ответственных</w:t>
                            </w:r>
                            <w:r w:rsidRPr="00061CED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</w:t>
                            </w:r>
                            <w:r w:rsidRPr="00061CED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создание</w:t>
                            </w:r>
                            <w:r w:rsidRPr="00061CED">
                              <w:rPr>
                                <w:spacing w:val="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базы</w:t>
                            </w:r>
                            <w:r w:rsidRPr="00061CED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данных</w:t>
                            </w:r>
                            <w:r w:rsidRPr="00061CED">
                              <w:rPr>
                                <w:spacing w:val="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выпускников</w:t>
                            </w:r>
                            <w:r w:rsidRPr="00061CED">
                              <w:rPr>
                                <w:spacing w:val="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9 класса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Default="00061CED">
                            <w:pPr>
                              <w:pStyle w:val="TableParagraph"/>
                              <w:spacing w:before="23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Тибилова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Ж,Ш.</w:t>
                            </w:r>
                          </w:p>
                        </w:tc>
                      </w:tr>
                      <w:tr w:rsidR="00061CED">
                        <w:trPr>
                          <w:trHeight w:val="277"/>
                        </w:trPr>
                        <w:tc>
                          <w:tcPr>
                            <w:tcW w:w="2271" w:type="dxa"/>
                            <w:vMerge/>
                            <w:tcBorders>
                              <w:top w:val="nil"/>
                            </w:tcBorders>
                          </w:tcPr>
                          <w:p w:rsidR="00061CED" w:rsidRDefault="00061CE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8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3.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Подготовка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ведомости учета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ознакомления учащихся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инструкцией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ОГЭ</w:t>
                            </w:r>
                            <w:r w:rsidRPr="00061CED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ЕГЭ.</w:t>
                            </w:r>
                          </w:p>
                        </w:tc>
                        <w:tc>
                          <w:tcPr>
                            <w:tcW w:w="4254" w:type="dxa"/>
                          </w:tcPr>
                          <w:p w:rsidR="00061CED" w:rsidRPr="00061CED" w:rsidRDefault="00061CED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61CED">
                              <w:rPr>
                                <w:sz w:val="24"/>
                                <w:lang w:val="ru-RU"/>
                              </w:rPr>
                              <w:t>Заместитель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директора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061CED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УВР</w:t>
                            </w:r>
                            <w:r w:rsidRPr="00061CED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61CED">
                              <w:rPr>
                                <w:sz w:val="24"/>
                                <w:lang w:val="ru-RU"/>
                              </w:rPr>
                              <w:t>Полей</w:t>
                            </w:r>
                          </w:p>
                        </w:tc>
                      </w:tr>
                    </w:tbl>
                    <w:p w:rsidR="00061CED" w:rsidRDefault="00061CED" w:rsidP="00061CE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61CED">
        <w:rPr>
          <w:sz w:val="24"/>
        </w:rPr>
        <w:t>«</w:t>
      </w:r>
      <w:r w:rsidRPr="00061CED">
        <w:rPr>
          <w:spacing w:val="-57"/>
          <w:sz w:val="24"/>
        </w:rPr>
        <w:t xml:space="preserve"> </w:t>
      </w:r>
      <w:r w:rsidRPr="00061CED">
        <w:rPr>
          <w:sz w:val="24"/>
        </w:rPr>
        <w:t>План-график</w:t>
      </w:r>
      <w:r w:rsidRPr="00061CED">
        <w:rPr>
          <w:spacing w:val="-3"/>
          <w:sz w:val="24"/>
        </w:rPr>
        <w:t xml:space="preserve"> </w:t>
      </w:r>
      <w:r w:rsidRPr="00061CED">
        <w:rPr>
          <w:sz w:val="24"/>
        </w:rPr>
        <w:t>организации</w:t>
      </w:r>
      <w:r w:rsidRPr="00061CED">
        <w:rPr>
          <w:spacing w:val="-2"/>
          <w:sz w:val="24"/>
        </w:rPr>
        <w:t xml:space="preserve"> </w:t>
      </w:r>
      <w:r w:rsidRPr="00061CED">
        <w:rPr>
          <w:sz w:val="24"/>
        </w:rPr>
        <w:t>и</w:t>
      </w:r>
      <w:r w:rsidRPr="00061CED">
        <w:rPr>
          <w:spacing w:val="-5"/>
          <w:sz w:val="24"/>
        </w:rPr>
        <w:t xml:space="preserve"> </w:t>
      </w:r>
      <w:r w:rsidRPr="00061CED">
        <w:rPr>
          <w:sz w:val="24"/>
        </w:rPr>
        <w:t>подготовки</w:t>
      </w:r>
      <w:r w:rsidRPr="00061CED">
        <w:rPr>
          <w:spacing w:val="-2"/>
          <w:sz w:val="24"/>
        </w:rPr>
        <w:t xml:space="preserve"> </w:t>
      </w:r>
      <w:r w:rsidRPr="00061CED">
        <w:rPr>
          <w:sz w:val="24"/>
        </w:rPr>
        <w:t>к</w:t>
      </w:r>
      <w:r w:rsidRPr="00061CED">
        <w:rPr>
          <w:spacing w:val="-3"/>
          <w:sz w:val="24"/>
        </w:rPr>
        <w:t xml:space="preserve"> </w:t>
      </w:r>
      <w:r w:rsidRPr="00061CED">
        <w:rPr>
          <w:sz w:val="24"/>
        </w:rPr>
        <w:t>государственной</w:t>
      </w:r>
      <w:r w:rsidRPr="00061CED">
        <w:rPr>
          <w:spacing w:val="-2"/>
          <w:sz w:val="24"/>
        </w:rPr>
        <w:t xml:space="preserve"> </w:t>
      </w:r>
      <w:r w:rsidRPr="00061CED">
        <w:rPr>
          <w:sz w:val="24"/>
        </w:rPr>
        <w:t>итоговой</w:t>
      </w:r>
      <w:r w:rsidRPr="00061CED">
        <w:rPr>
          <w:spacing w:val="-3"/>
          <w:sz w:val="24"/>
        </w:rPr>
        <w:t xml:space="preserve"> </w:t>
      </w:r>
      <w:r w:rsidRPr="00061CED">
        <w:rPr>
          <w:sz w:val="24"/>
        </w:rPr>
        <w:t>аттестации</w:t>
      </w:r>
      <w:r w:rsidRPr="00061CED">
        <w:rPr>
          <w:spacing w:val="-2"/>
          <w:sz w:val="24"/>
        </w:rPr>
        <w:t xml:space="preserve"> </w:t>
      </w:r>
      <w:r w:rsidRPr="00061CED">
        <w:rPr>
          <w:sz w:val="24"/>
        </w:rPr>
        <w:t>выпускников</w:t>
      </w:r>
      <w:r w:rsidRPr="00061CED">
        <w:rPr>
          <w:spacing w:val="7"/>
          <w:sz w:val="24"/>
        </w:rPr>
        <w:t xml:space="preserve"> </w:t>
      </w:r>
      <w:r w:rsidRPr="00061CED">
        <w:rPr>
          <w:sz w:val="24"/>
        </w:rPr>
        <w:t xml:space="preserve">9 </w:t>
      </w:r>
      <w:r w:rsidRPr="00061CED">
        <w:rPr>
          <w:spacing w:val="-7"/>
          <w:sz w:val="24"/>
        </w:rPr>
        <w:t xml:space="preserve"> </w:t>
      </w:r>
      <w:r w:rsidRPr="00061CED">
        <w:rPr>
          <w:sz w:val="24"/>
        </w:rPr>
        <w:t>класса</w:t>
      </w:r>
      <w:r w:rsidRPr="00061CED">
        <w:rPr>
          <w:spacing w:val="-2"/>
          <w:sz w:val="24"/>
        </w:rPr>
        <w:t xml:space="preserve"> </w:t>
      </w:r>
      <w:r w:rsidRPr="00061CED">
        <w:rPr>
          <w:sz w:val="24"/>
        </w:rPr>
        <w:t>в</w:t>
      </w:r>
      <w:r w:rsidRPr="00061CED">
        <w:rPr>
          <w:spacing w:val="-3"/>
          <w:sz w:val="24"/>
        </w:rPr>
        <w:t xml:space="preserve"> </w:t>
      </w:r>
      <w:r w:rsidRPr="00061CED">
        <w:rPr>
          <w:sz w:val="28"/>
        </w:rPr>
        <w:t xml:space="preserve">2022-2023 </w:t>
      </w:r>
      <w:r w:rsidRPr="00061CED">
        <w:rPr>
          <w:sz w:val="24"/>
        </w:rPr>
        <w:t>учебном</w:t>
      </w:r>
      <w:r w:rsidRPr="00061CED">
        <w:rPr>
          <w:spacing w:val="-4"/>
          <w:sz w:val="24"/>
        </w:rPr>
        <w:t xml:space="preserve"> </w:t>
      </w:r>
      <w:r w:rsidRPr="00061CED">
        <w:rPr>
          <w:sz w:val="24"/>
        </w:rPr>
        <w:t>году</w:t>
      </w:r>
      <w:bookmarkEnd w:id="0"/>
      <w:r>
        <w:rPr>
          <w:sz w:val="24"/>
        </w:rPr>
        <w:t>.</w:t>
      </w:r>
    </w:p>
    <w:p w:rsidR="00061CED" w:rsidRDefault="00061CED" w:rsidP="00061CED">
      <w:pPr>
        <w:spacing w:line="453" w:lineRule="auto"/>
        <w:rPr>
          <w:sz w:val="24"/>
        </w:rPr>
        <w:sectPr w:rsidR="00061CED">
          <w:pgSz w:w="16840" w:h="11910" w:orient="landscape"/>
          <w:pgMar w:top="1040" w:right="420" w:bottom="280" w:left="160" w:header="720" w:footer="720" w:gutter="0"/>
          <w:cols w:space="720"/>
        </w:sectPr>
      </w:pPr>
    </w:p>
    <w:p w:rsidR="00061CED" w:rsidRDefault="00061CED" w:rsidP="00061CE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498"/>
        <w:gridCol w:w="4254"/>
      </w:tblGrid>
      <w:tr w:rsidR="00061CED" w:rsidTr="00FA0ED0">
        <w:trPr>
          <w:trHeight w:val="827"/>
        </w:trPr>
        <w:tc>
          <w:tcPr>
            <w:tcW w:w="2271" w:type="dxa"/>
            <w:tcBorders>
              <w:top w:val="single" w:sz="4" w:space="0" w:color="auto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информационного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стенда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для учащихся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их родителей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110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Н.УК</w:t>
            </w:r>
            <w:proofErr w:type="gramStart"/>
            <w:r w:rsidRPr="00061CED">
              <w:rPr>
                <w:sz w:val="24"/>
                <w:lang w:val="ru-RU"/>
              </w:rPr>
              <w:t xml:space="preserve">., </w:t>
            </w:r>
            <w:proofErr w:type="gramEnd"/>
            <w:r w:rsidRPr="00061CED">
              <w:rPr>
                <w:sz w:val="24"/>
                <w:lang w:val="ru-RU"/>
              </w:rPr>
              <w:t>учителя предметники, классный руководитель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061CED" w:rsidTr="00FA0ED0">
        <w:trPr>
          <w:trHeight w:val="827"/>
        </w:trPr>
        <w:tc>
          <w:tcPr>
            <w:tcW w:w="2271" w:type="dxa"/>
            <w:vMerge w:val="restart"/>
          </w:tcPr>
          <w:p w:rsidR="00061CED" w:rsidRPr="00061CED" w:rsidRDefault="00061CED" w:rsidP="00FA0ED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61CED" w:rsidRDefault="00061CED" w:rsidP="00FA0ED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1.Анализ</w:t>
            </w:r>
            <w:r w:rsidRPr="00061CED">
              <w:rPr>
                <w:spacing w:val="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результатов</w:t>
            </w:r>
            <w:r w:rsidRPr="00061CED">
              <w:rPr>
                <w:spacing w:val="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тренировочных</w:t>
            </w:r>
            <w:r w:rsidRPr="00061CED">
              <w:rPr>
                <w:spacing w:val="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работ,</w:t>
            </w:r>
            <w:r w:rsidRPr="00061CED">
              <w:rPr>
                <w:spacing w:val="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корректировка</w:t>
            </w:r>
            <w:r w:rsidRPr="00061CED">
              <w:rPr>
                <w:spacing w:val="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планов</w:t>
            </w:r>
            <w:r w:rsidRPr="00061CED">
              <w:rPr>
                <w:spacing w:val="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1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учителе</w:t>
            </w:r>
            <w:proofErr w:type="gramStart"/>
            <w:r w:rsidRPr="00061CED">
              <w:rPr>
                <w:sz w:val="24"/>
                <w:lang w:val="ru-RU"/>
              </w:rPr>
              <w:t>й-</w:t>
            </w:r>
            <w:proofErr w:type="gramEnd"/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предметников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</w:p>
          <w:p w:rsidR="00061CED" w:rsidRPr="00061CED" w:rsidRDefault="00061CED" w:rsidP="00FA0ED0">
            <w:pPr>
              <w:pStyle w:val="TableParagraph"/>
              <w:spacing w:line="270" w:lineRule="atLeast"/>
              <w:ind w:right="32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руководители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МО.</w:t>
            </w:r>
          </w:p>
        </w:tc>
      </w:tr>
      <w:tr w:rsidR="00061CED" w:rsidTr="00FA0ED0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Работа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классными</w:t>
            </w:r>
            <w:r w:rsidRPr="00061CED">
              <w:rPr>
                <w:spacing w:val="3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руководителями</w:t>
            </w:r>
            <w:r w:rsidRPr="00061CED">
              <w:rPr>
                <w:spacing w:val="2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(сбор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копий</w:t>
            </w:r>
            <w:r w:rsidRPr="00061CED">
              <w:rPr>
                <w:spacing w:val="3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документов</w:t>
            </w:r>
            <w:r w:rsidRPr="00061CED">
              <w:rPr>
                <w:spacing w:val="3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учащихся,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согласий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обработку</w:t>
            </w:r>
            <w:r w:rsidRPr="00061CED">
              <w:rPr>
                <w:spacing w:val="-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персональных данных).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Заместители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Хетагурова В.В.</w:t>
            </w:r>
          </w:p>
        </w:tc>
      </w:tr>
      <w:tr w:rsidR="00061CED" w:rsidTr="00FA0ED0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3.Разработка и анализ рекомендаций для учителей-предметников по вопросам подготовки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 директора по УВР</w:t>
            </w:r>
            <w:r w:rsidRPr="00061CED">
              <w:rPr>
                <w:spacing w:val="-57"/>
                <w:sz w:val="24"/>
                <w:lang w:val="ru-RU"/>
              </w:rPr>
              <w:t xml:space="preserve">  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руководители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МО.</w:t>
            </w:r>
          </w:p>
        </w:tc>
      </w:tr>
      <w:tr w:rsidR="00061CED" w:rsidTr="00FA0ED0">
        <w:trPr>
          <w:trHeight w:val="827"/>
        </w:trPr>
        <w:tc>
          <w:tcPr>
            <w:tcW w:w="2271" w:type="dxa"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  <w:p w:rsidR="00061CED" w:rsidRPr="0032427A" w:rsidRDefault="00061CED" w:rsidP="00FA0E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4. Родительское собрание «Государственная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итоговая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аттестация-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2023».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Заместитель директора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классный руководитель Хетагурова В.В.</w:t>
            </w:r>
          </w:p>
        </w:tc>
      </w:tr>
      <w:tr w:rsidR="00061CED" w:rsidTr="00FA0ED0">
        <w:trPr>
          <w:trHeight w:val="275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061CED" w:rsidTr="00FA0ED0">
        <w:trPr>
          <w:trHeight w:val="829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Инструктивно-методическая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работа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классными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руководителями,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учителями,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учащимися,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родителями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целях</w:t>
            </w:r>
            <w:r w:rsidRPr="00061CED">
              <w:rPr>
                <w:spacing w:val="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технологиях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проведения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УВР.</w:t>
            </w:r>
          </w:p>
        </w:tc>
      </w:tr>
      <w:tr w:rsidR="00061CED" w:rsidTr="00FA0ED0">
        <w:trPr>
          <w:trHeight w:val="1656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1.Информирование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ГИА:</w:t>
            </w:r>
          </w:p>
          <w:p w:rsidR="00061CED" w:rsidRPr="00061CED" w:rsidRDefault="00061CED" w:rsidP="00FA0ED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знакомство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информацией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году.</w:t>
            </w:r>
          </w:p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-</w:t>
            </w:r>
            <w:proofErr w:type="spellStart"/>
            <w:r w:rsidRPr="00061CED">
              <w:rPr>
                <w:sz w:val="24"/>
                <w:lang w:val="ru-RU"/>
              </w:rPr>
              <w:t>КИМы</w:t>
            </w:r>
            <w:proofErr w:type="spellEnd"/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структура;</w:t>
            </w:r>
          </w:p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-подготовка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ГИА-2023,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официальные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сайты,</w:t>
            </w:r>
          </w:p>
          <w:p w:rsidR="00061CED" w:rsidRDefault="00061CED" w:rsidP="00FA0ED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,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 директора по УВР, учителя-предметники, классный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руководитель.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Нормативные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базы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данных</w:t>
            </w:r>
            <w:r w:rsidRPr="00061CED">
              <w:rPr>
                <w:spacing w:val="1"/>
                <w:sz w:val="24"/>
                <w:lang w:val="ru-RU"/>
              </w:rPr>
              <w:t xml:space="preserve"> выпускников 9 класса 2023</w:t>
            </w:r>
            <w:r w:rsidRPr="00061CED">
              <w:rPr>
                <w:spacing w:val="-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 школе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15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декабря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2022года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4254" w:type="dxa"/>
          </w:tcPr>
          <w:p w:rsidR="00061CED" w:rsidRPr="00F02E09" w:rsidRDefault="00061CED" w:rsidP="00FA0ED0">
            <w:pPr>
              <w:pStyle w:val="TableParagraph"/>
              <w:ind w:right="91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061CED" w:rsidRDefault="00061CED" w:rsidP="00FA0ED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061CED" w:rsidTr="00FA0ED0">
        <w:trPr>
          <w:trHeight w:val="551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1.Психологическая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Индивидуальное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Педагог-психолог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</w:t>
            </w:r>
          </w:p>
        </w:tc>
      </w:tr>
      <w:tr w:rsidR="00061CED" w:rsidTr="00FA0ED0">
        <w:trPr>
          <w:trHeight w:val="554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2. Внеурочная работа по подготовке к ОГЭ. 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бланками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Учителя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– предметники,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</w:p>
          <w:p w:rsidR="00061CED" w:rsidRPr="00061CED" w:rsidRDefault="00061CED" w:rsidP="00FA0ED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</w:tbl>
    <w:p w:rsidR="00061CED" w:rsidRDefault="00061CED" w:rsidP="00061CED">
      <w:pPr>
        <w:spacing w:line="266" w:lineRule="exact"/>
        <w:rPr>
          <w:sz w:val="24"/>
        </w:rPr>
        <w:sectPr w:rsidR="00061CED">
          <w:pgSz w:w="16840" w:h="11910" w:orient="landscape"/>
          <w:pgMar w:top="1100" w:right="420" w:bottom="280" w:left="160" w:header="720" w:footer="720" w:gutter="0"/>
          <w:cols w:space="720"/>
        </w:sectPr>
      </w:pPr>
    </w:p>
    <w:p w:rsidR="00061CED" w:rsidRDefault="00061CED" w:rsidP="00061CE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498"/>
        <w:gridCol w:w="4254"/>
      </w:tblGrid>
      <w:tr w:rsidR="00061CED" w:rsidTr="00FA0ED0">
        <w:trPr>
          <w:trHeight w:val="827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Индивидуальное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информирование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вопросам,</w:t>
            </w:r>
            <w:r w:rsidRPr="00061CED">
              <w:rPr>
                <w:spacing w:val="3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связанным</w:t>
            </w:r>
            <w:r w:rsidRPr="00061CED">
              <w:rPr>
                <w:spacing w:val="2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3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ГИА-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педагог-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1CED" w:rsidTr="00FA0ED0">
        <w:trPr>
          <w:trHeight w:val="276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spacing w:line="270" w:lineRule="atLeast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1.Информирование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ГИА-2023.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61CED" w:rsidTr="00FA0ED0">
        <w:trPr>
          <w:trHeight w:val="278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5" w:firstLine="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Инструктивно-методическая работа</w:t>
            </w:r>
            <w:r w:rsidRPr="00061CED">
              <w:rPr>
                <w:spacing w:val="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учителями-предметниками,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работающими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9-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классе.</w:t>
            </w:r>
          </w:p>
          <w:p w:rsidR="00061CED" w:rsidRPr="00061CED" w:rsidRDefault="00061CED" w:rsidP="00FA0ED0">
            <w:pPr>
              <w:pStyle w:val="TableParagraph"/>
              <w:tabs>
                <w:tab w:val="left" w:pos="348"/>
              </w:tabs>
              <w:ind w:left="347"/>
              <w:rPr>
                <w:sz w:val="24"/>
                <w:lang w:val="ru-RU"/>
              </w:rPr>
            </w:pP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tabs>
                <w:tab w:val="left" w:pos="1753"/>
                <w:tab w:val="left" w:pos="3678"/>
                <w:tab w:val="left" w:pos="4552"/>
                <w:tab w:val="left" w:pos="6173"/>
                <w:tab w:val="left" w:pos="7557"/>
                <w:tab w:val="left" w:pos="9259"/>
              </w:tabs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3.Первичное</w:t>
            </w:r>
            <w:r w:rsidRPr="00061CED">
              <w:rPr>
                <w:sz w:val="24"/>
                <w:lang w:val="ru-RU"/>
              </w:rPr>
              <w:tab/>
              <w:t>анкетирование.</w:t>
            </w:r>
            <w:r w:rsidRPr="00061CED">
              <w:rPr>
                <w:sz w:val="24"/>
                <w:lang w:val="ru-RU"/>
              </w:rPr>
              <w:tab/>
              <w:t>Сбор</w:t>
            </w:r>
            <w:r w:rsidRPr="00061CED">
              <w:rPr>
                <w:sz w:val="24"/>
                <w:lang w:val="ru-RU"/>
              </w:rPr>
              <w:tab/>
              <w:t>письменных</w:t>
            </w:r>
            <w:r w:rsidRPr="00061CED">
              <w:rPr>
                <w:sz w:val="24"/>
                <w:lang w:val="ru-RU"/>
              </w:rPr>
              <w:tab/>
              <w:t>заявлений</w:t>
            </w:r>
            <w:r w:rsidRPr="00061CED">
              <w:rPr>
                <w:sz w:val="24"/>
                <w:lang w:val="ru-RU"/>
              </w:rPr>
              <w:tab/>
              <w:t>выпускников</w:t>
            </w:r>
            <w:r w:rsidRPr="00061CED">
              <w:rPr>
                <w:sz w:val="24"/>
                <w:lang w:val="ru-RU"/>
              </w:rPr>
              <w:tab/>
              <w:t>о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предварительном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выборе</w:t>
            </w:r>
            <w:proofErr w:type="gramEnd"/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экзаменов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форме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061CED" w:rsidTr="00FA0ED0">
        <w:trPr>
          <w:trHeight w:val="828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Психологическая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Индивидуальное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учащихся.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</w:rPr>
              <w:t xml:space="preserve"> к ОГЭ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заместитель</w:t>
            </w:r>
          </w:p>
          <w:p w:rsidR="00061CED" w:rsidRPr="00061CED" w:rsidRDefault="00061CED" w:rsidP="00FA0ED0">
            <w:pPr>
              <w:pStyle w:val="TableParagraph"/>
              <w:spacing w:line="270" w:lineRule="atLeast"/>
              <w:ind w:right="799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директора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8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8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2.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бланками</w:t>
            </w:r>
            <w:proofErr w:type="spellEnd"/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3.Тренировочные</w:t>
            </w:r>
            <w:r w:rsidRPr="00061CED">
              <w:rPr>
                <w:spacing w:val="4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10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диагностические</w:t>
            </w:r>
            <w:r w:rsidRPr="00061CED">
              <w:rPr>
                <w:spacing w:val="10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работы</w:t>
            </w:r>
            <w:r w:rsidRPr="00061CED">
              <w:rPr>
                <w:spacing w:val="10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10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русскому</w:t>
            </w:r>
            <w:r w:rsidRPr="00061CED">
              <w:rPr>
                <w:spacing w:val="9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языку</w:t>
            </w:r>
            <w:r w:rsidRPr="00061CED">
              <w:rPr>
                <w:spacing w:val="99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10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использованием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материалов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ФИПИ.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61CED" w:rsidTr="00FA0ED0">
        <w:trPr>
          <w:trHeight w:val="1103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spacing w:before="231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Родительское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собрание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9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классе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«Государственная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итоговая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аттестация-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2023».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классный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руководитель.</w:t>
            </w:r>
          </w:p>
        </w:tc>
      </w:tr>
      <w:tr w:rsidR="00061CED" w:rsidTr="00FA0ED0">
        <w:trPr>
          <w:trHeight w:val="1103"/>
        </w:trPr>
        <w:tc>
          <w:tcPr>
            <w:tcW w:w="2271" w:type="dxa"/>
            <w:vMerge/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2.Индивидуальные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</w:t>
            </w:r>
          </w:p>
        </w:tc>
      </w:tr>
      <w:tr w:rsidR="00061CED" w:rsidTr="00FA0ED0">
        <w:trPr>
          <w:trHeight w:val="827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spacing w:line="270" w:lineRule="atLeast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классным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руководителем.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Совместный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контроль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ГИА-2023.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86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</w:t>
            </w:r>
            <w:proofErr w:type="gramStart"/>
            <w:r w:rsidRPr="00061CED">
              <w:rPr>
                <w:sz w:val="24"/>
                <w:lang w:val="ru-RU"/>
              </w:rPr>
              <w:t xml:space="preserve">,, </w:t>
            </w:r>
            <w:proofErr w:type="gramEnd"/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</w:t>
            </w:r>
            <w:proofErr w:type="spellStart"/>
            <w:r w:rsidRPr="00061CED">
              <w:rPr>
                <w:sz w:val="24"/>
                <w:lang w:val="ru-RU"/>
              </w:rPr>
              <w:t>кл</w:t>
            </w:r>
            <w:proofErr w:type="spellEnd"/>
            <w:r w:rsidRPr="00061CED">
              <w:rPr>
                <w:sz w:val="24"/>
                <w:lang w:val="ru-RU"/>
              </w:rPr>
              <w:t>. руководитель Хетагурова В.В.</w:t>
            </w:r>
          </w:p>
        </w:tc>
      </w:tr>
      <w:tr w:rsidR="00061CED" w:rsidTr="00FA0ED0">
        <w:trPr>
          <w:trHeight w:val="275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061CED" w:rsidTr="00FA0ED0">
        <w:trPr>
          <w:trHeight w:val="828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2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материалов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для</w:t>
            </w:r>
            <w:r w:rsidRPr="00061CED">
              <w:rPr>
                <w:spacing w:val="2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проведения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пробного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внутришкольного</w:t>
            </w:r>
            <w:proofErr w:type="spellEnd"/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</w:t>
            </w:r>
            <w:r w:rsidRPr="00061CED">
              <w:rPr>
                <w:spacing w:val="2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(Итоговое собеседование).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предметники: Касаева А.В., </w:t>
            </w:r>
            <w:proofErr w:type="spellStart"/>
            <w:r w:rsidRPr="00061CED">
              <w:rPr>
                <w:sz w:val="24"/>
                <w:lang w:val="ru-RU"/>
              </w:rPr>
              <w:t>кл</w:t>
            </w:r>
            <w:proofErr w:type="gramStart"/>
            <w:r w:rsidRPr="00061CED">
              <w:rPr>
                <w:sz w:val="24"/>
                <w:lang w:val="ru-RU"/>
              </w:rPr>
              <w:t>.р</w:t>
            </w:r>
            <w:proofErr w:type="gramEnd"/>
            <w:r w:rsidRPr="00061CED">
              <w:rPr>
                <w:sz w:val="24"/>
                <w:lang w:val="ru-RU"/>
              </w:rPr>
              <w:t>уководитель</w:t>
            </w:r>
            <w:proofErr w:type="spellEnd"/>
            <w:r w:rsidRPr="00061CED">
              <w:rPr>
                <w:sz w:val="24"/>
                <w:lang w:val="ru-RU"/>
              </w:rPr>
              <w:t xml:space="preserve"> Хетагурова А.В.</w:t>
            </w:r>
          </w:p>
        </w:tc>
      </w:tr>
      <w:tr w:rsidR="00061CED" w:rsidTr="00FA0ED0">
        <w:trPr>
          <w:trHeight w:val="851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before="231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2.Индивидуальное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Рекомендации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 Зам. директора по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577"/>
        </w:trPr>
        <w:tc>
          <w:tcPr>
            <w:tcW w:w="2271" w:type="dxa"/>
          </w:tcPr>
          <w:p w:rsidR="00061CED" w:rsidRPr="00061CED" w:rsidRDefault="00061CED" w:rsidP="00FA0ED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70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3.Работа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1CED" w:rsidTr="00FA0ED0">
        <w:trPr>
          <w:trHeight w:val="852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before="232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1.Индивидуальное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информирование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вопросам,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связанным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left="0" w:right="60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 Зам. директора по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 классный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руководитель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061CED" w:rsidTr="00FA0ED0">
        <w:trPr>
          <w:trHeight w:val="827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1.Заседание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ШМО «Анализ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-2023»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97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Заместитель директора по УВР, 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руководители ШМО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1.Оформление</w:t>
            </w:r>
            <w:r w:rsidRPr="00061CED">
              <w:rPr>
                <w:spacing w:val="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листа</w:t>
            </w:r>
            <w:r w:rsidRPr="00061CED">
              <w:rPr>
                <w:spacing w:val="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ознакомления</w:t>
            </w:r>
            <w:r w:rsidRPr="00061CED">
              <w:rPr>
                <w:spacing w:val="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выпускников</w:t>
            </w:r>
            <w:r w:rsidRPr="00061CED">
              <w:rPr>
                <w:spacing w:val="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памяткой</w:t>
            </w:r>
            <w:r w:rsidRPr="00061CED">
              <w:rPr>
                <w:spacing w:val="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правилах</w:t>
            </w:r>
            <w:r w:rsidRPr="00061CED">
              <w:rPr>
                <w:spacing w:val="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проведения ОГЭ.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УВР, 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61CED" w:rsidTr="00FA0ED0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2.Индивидуальное</w:t>
            </w:r>
            <w:r w:rsidRPr="00061CED">
              <w:rPr>
                <w:spacing w:val="1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1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учащихся.</w:t>
            </w:r>
            <w:r w:rsidRPr="00061CED">
              <w:rPr>
                <w:spacing w:val="1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Рекомендации</w:t>
            </w:r>
            <w:r w:rsidRPr="00061CED">
              <w:rPr>
                <w:spacing w:val="1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подготовке</w:t>
            </w:r>
            <w:r w:rsidRPr="00061CED">
              <w:rPr>
                <w:spacing w:val="10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1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Педагог-психолог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 </w:t>
            </w:r>
            <w:proofErr w:type="spellStart"/>
            <w:r w:rsidRPr="00061CED">
              <w:rPr>
                <w:sz w:val="24"/>
                <w:lang w:val="ru-RU"/>
              </w:rPr>
              <w:t>кл</w:t>
            </w:r>
            <w:proofErr w:type="spellEnd"/>
            <w:r w:rsidRPr="00061CED">
              <w:rPr>
                <w:sz w:val="24"/>
                <w:lang w:val="ru-RU"/>
              </w:rPr>
              <w:t>. руководитель Хетагурова В.В., учителя предметники.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3.Работа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61CED" w:rsidRDefault="00061CED" w:rsidP="00061CED">
      <w:pPr>
        <w:spacing w:line="264" w:lineRule="exact"/>
        <w:rPr>
          <w:sz w:val="24"/>
        </w:rPr>
        <w:sectPr w:rsidR="00061CED">
          <w:pgSz w:w="16840" w:h="11910" w:orient="landscape"/>
          <w:pgMar w:top="1100" w:right="420" w:bottom="280" w:left="160" w:header="720" w:footer="720" w:gutter="0"/>
          <w:cols w:space="720"/>
        </w:sectPr>
      </w:pPr>
    </w:p>
    <w:p w:rsidR="00061CED" w:rsidRDefault="00061CED" w:rsidP="00061CE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498"/>
        <w:gridCol w:w="4254"/>
      </w:tblGrid>
      <w:tr w:rsidR="00061CED" w:rsidTr="00FA0ED0">
        <w:trPr>
          <w:trHeight w:val="1106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4.Сбор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уточненных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данных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выборе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экзаменов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выпускниками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форме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1633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Классный руководитель Хетагурова В.В.,</w:t>
            </w:r>
          </w:p>
          <w:p w:rsidR="00061CED" w:rsidRPr="00061CED" w:rsidRDefault="00061CED" w:rsidP="00FA0ED0">
            <w:pPr>
              <w:pStyle w:val="TableParagraph"/>
              <w:spacing w:line="270" w:lineRule="atLeast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5.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08.02.2023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(среда)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Проведение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итогового собеседования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русскому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языку.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Классный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руководитель Хетагурова В.В.</w:t>
            </w:r>
          </w:p>
          <w:p w:rsidR="00061CED" w:rsidRPr="00061CED" w:rsidRDefault="00061CED" w:rsidP="00FA0ED0">
            <w:pPr>
              <w:pStyle w:val="TableParagraph"/>
              <w:spacing w:line="276" w:lineRule="exact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 </w:t>
            </w:r>
            <w:proofErr w:type="gramStart"/>
            <w:r w:rsidRPr="00061CED">
              <w:rPr>
                <w:sz w:val="24"/>
                <w:lang w:val="ru-RU"/>
              </w:rPr>
              <w:t>–К</w:t>
            </w:r>
            <w:proofErr w:type="gramEnd"/>
            <w:r w:rsidRPr="00061CED">
              <w:rPr>
                <w:sz w:val="24"/>
                <w:lang w:val="ru-RU"/>
              </w:rPr>
              <w:t xml:space="preserve">асаева А.В., </w:t>
            </w:r>
            <w:proofErr w:type="spellStart"/>
            <w:r w:rsidRPr="00061CED">
              <w:rPr>
                <w:sz w:val="24"/>
                <w:lang w:val="ru-RU"/>
              </w:rPr>
              <w:t>Гулдаева</w:t>
            </w:r>
            <w:proofErr w:type="spellEnd"/>
            <w:r w:rsidRPr="00061CED">
              <w:rPr>
                <w:sz w:val="24"/>
                <w:lang w:val="ru-RU"/>
              </w:rPr>
              <w:t xml:space="preserve"> С.М..</w:t>
            </w:r>
          </w:p>
        </w:tc>
      </w:tr>
      <w:tr w:rsidR="00061CED" w:rsidTr="00FA0ED0">
        <w:trPr>
          <w:trHeight w:val="851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before="231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 Индивидуальное информирование и консультирование по вопросам, связанным с ГИА-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Классный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руководитель Хетагурова В.В.</w:t>
            </w:r>
          </w:p>
          <w:p w:rsidR="00061CED" w:rsidRPr="00061CED" w:rsidRDefault="00061CED" w:rsidP="00FA0ED0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</w:t>
            </w:r>
          </w:p>
        </w:tc>
      </w:tr>
      <w:tr w:rsidR="00061CED" w:rsidTr="00FA0ED0">
        <w:trPr>
          <w:trHeight w:val="366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1.Методические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совещания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изучению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новых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нормативно-методических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материалов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по</w:t>
            </w:r>
            <w:proofErr w:type="gramEnd"/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процедуре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Отв. за ведение сайта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552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Нормативные</w:t>
            </w:r>
            <w:proofErr w:type="spellEnd"/>
          </w:p>
          <w:p w:rsidR="00061CED" w:rsidRDefault="00061CED" w:rsidP="00FA0E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Оформление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листа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ознакомления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выпускников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окончательным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выбором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экзаменов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классный</w:t>
            </w:r>
            <w:proofErr w:type="gramEnd"/>
          </w:p>
          <w:p w:rsidR="00061CED" w:rsidRDefault="00061CED" w:rsidP="00FA0ED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Хетагурова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061CED" w:rsidTr="00FA0ED0">
        <w:trPr>
          <w:trHeight w:val="553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0"/>
              <w:rPr>
                <w:sz w:val="26"/>
              </w:rPr>
            </w:pPr>
          </w:p>
          <w:p w:rsidR="00061CED" w:rsidRDefault="00061CED" w:rsidP="00FA0ED0">
            <w:pPr>
              <w:pStyle w:val="TableParagraph"/>
              <w:ind w:left="0"/>
              <w:rPr>
                <w:sz w:val="26"/>
              </w:rPr>
            </w:pPr>
          </w:p>
          <w:p w:rsidR="00061CED" w:rsidRDefault="00061CED" w:rsidP="00FA0ED0">
            <w:pPr>
              <w:pStyle w:val="TableParagraph"/>
              <w:spacing w:before="152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1.Психологическая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Индивидуальное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Рекомендации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подготовке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 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учителя предметники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3.Тренировочные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диагностические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работы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русскому</w:t>
            </w:r>
            <w:r w:rsidRPr="00061CED">
              <w:rPr>
                <w:spacing w:val="-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языку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Учителя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–п</w:t>
            </w:r>
            <w:proofErr w:type="gramEnd"/>
            <w:r w:rsidRPr="00061CED">
              <w:rPr>
                <w:sz w:val="24"/>
                <w:lang w:val="ru-RU"/>
              </w:rPr>
              <w:t>редметники Касаева А.В.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</w:tr>
      <w:tr w:rsidR="00061CED" w:rsidTr="00FA0ED0">
        <w:trPr>
          <w:trHeight w:val="552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4.Тренировочные</w:t>
            </w:r>
            <w:r w:rsidRPr="00061CED">
              <w:rPr>
                <w:spacing w:val="-6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диагностические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работы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4"/>
                <w:sz w:val="24"/>
                <w:lang w:val="ru-RU"/>
              </w:rPr>
              <w:t xml:space="preserve"> математике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Учителя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–п</w:t>
            </w:r>
            <w:proofErr w:type="gramEnd"/>
            <w:r w:rsidRPr="00061CED">
              <w:rPr>
                <w:sz w:val="24"/>
                <w:lang w:val="ru-RU"/>
              </w:rPr>
              <w:t>редметники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061CED">
              <w:rPr>
                <w:sz w:val="24"/>
                <w:lang w:val="ru-RU"/>
              </w:rPr>
              <w:t>Улубиева</w:t>
            </w:r>
            <w:proofErr w:type="spellEnd"/>
            <w:r w:rsidRPr="00061CED">
              <w:rPr>
                <w:sz w:val="24"/>
                <w:lang w:val="ru-RU"/>
              </w:rPr>
              <w:t xml:space="preserve"> Н.М.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5.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Тренировочные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диагностические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работы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выбранным </w:t>
            </w:r>
            <w:r w:rsidRPr="00061CED">
              <w:rPr>
                <w:sz w:val="24"/>
                <w:lang w:val="ru-RU"/>
              </w:rPr>
              <w:t xml:space="preserve">предметам 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Учителя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–п</w:t>
            </w:r>
            <w:proofErr w:type="gramEnd"/>
            <w:r w:rsidRPr="00061CED">
              <w:rPr>
                <w:sz w:val="24"/>
                <w:lang w:val="ru-RU"/>
              </w:rPr>
              <w:t xml:space="preserve">редметники Туаева Р.В., 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061CED">
              <w:rPr>
                <w:sz w:val="24"/>
                <w:lang w:val="ru-RU"/>
              </w:rPr>
              <w:t>Есенова</w:t>
            </w:r>
            <w:proofErr w:type="spellEnd"/>
            <w:r w:rsidRPr="00061CED">
              <w:rPr>
                <w:sz w:val="24"/>
                <w:lang w:val="ru-RU"/>
              </w:rPr>
              <w:t xml:space="preserve"> З.М., </w:t>
            </w:r>
            <w:proofErr w:type="spellStart"/>
            <w:r w:rsidRPr="00061CED">
              <w:rPr>
                <w:sz w:val="24"/>
                <w:lang w:val="ru-RU"/>
              </w:rPr>
              <w:t>Беджисова</w:t>
            </w:r>
            <w:proofErr w:type="spellEnd"/>
            <w:r w:rsidRPr="00061CED">
              <w:rPr>
                <w:sz w:val="24"/>
                <w:lang w:val="ru-RU"/>
              </w:rPr>
              <w:t xml:space="preserve"> Т.Б., </w:t>
            </w:r>
            <w:proofErr w:type="spellStart"/>
            <w:r w:rsidRPr="00061CED">
              <w:rPr>
                <w:sz w:val="24"/>
                <w:lang w:val="ru-RU"/>
              </w:rPr>
              <w:t>Уртаева</w:t>
            </w:r>
            <w:proofErr w:type="spellEnd"/>
            <w:r w:rsidRPr="00061CED">
              <w:rPr>
                <w:sz w:val="24"/>
                <w:lang w:val="ru-RU"/>
              </w:rPr>
              <w:t xml:space="preserve"> М.М.</w:t>
            </w:r>
          </w:p>
        </w:tc>
      </w:tr>
      <w:tr w:rsidR="00061CED" w:rsidTr="00FA0ED0">
        <w:trPr>
          <w:trHeight w:val="853"/>
        </w:trPr>
        <w:tc>
          <w:tcPr>
            <w:tcW w:w="2271" w:type="dxa"/>
          </w:tcPr>
          <w:p w:rsidR="00061CED" w:rsidRPr="00061CED" w:rsidRDefault="00061CED" w:rsidP="00FA0ED0">
            <w:pPr>
              <w:pStyle w:val="TableParagraph"/>
              <w:spacing w:before="4"/>
              <w:ind w:left="0"/>
              <w:rPr>
                <w:sz w:val="20"/>
                <w:lang w:val="ru-RU"/>
              </w:rPr>
            </w:pPr>
          </w:p>
          <w:p w:rsidR="00061CED" w:rsidRDefault="00061CED" w:rsidP="00FA0ED0">
            <w:pPr>
              <w:pStyle w:val="TableParagraph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1.Проведение родительского собрания, посвященного вопросам подготовки учащихся к</w:t>
            </w:r>
            <w:r w:rsidRPr="00061CED">
              <w:rPr>
                <w:spacing w:val="-58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Классный руководитель Хетагурова В.В. 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классным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руководителем.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Мониторинг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успеваемости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предметам,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Классный руководитель Хетагурова В.В. 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учителя предметники</w:t>
            </w:r>
          </w:p>
        </w:tc>
      </w:tr>
    </w:tbl>
    <w:p w:rsidR="00061CED" w:rsidRDefault="00061CED" w:rsidP="00061CED">
      <w:pPr>
        <w:spacing w:line="256" w:lineRule="exact"/>
        <w:rPr>
          <w:sz w:val="24"/>
        </w:rPr>
        <w:sectPr w:rsidR="00061CED">
          <w:pgSz w:w="16840" w:h="11910" w:orient="landscape"/>
          <w:pgMar w:top="1100" w:right="420" w:bottom="280" w:left="160" w:header="720" w:footer="720" w:gutter="0"/>
          <w:cols w:space="720"/>
        </w:sectPr>
      </w:pPr>
    </w:p>
    <w:p w:rsidR="00061CED" w:rsidRDefault="00061CED" w:rsidP="00061CE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498"/>
        <w:gridCol w:w="4254"/>
      </w:tblGrid>
      <w:tr w:rsidR="00061CED" w:rsidTr="00FA0ED0">
        <w:trPr>
          <w:trHeight w:val="554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 w:rsidRPr="00061CED">
              <w:rPr>
                <w:sz w:val="24"/>
                <w:lang w:val="ru-RU"/>
              </w:rPr>
              <w:t>выбранным</w:t>
            </w:r>
            <w:proofErr w:type="gramEnd"/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экзамен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форме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061CED" w:rsidTr="00FA0ED0">
        <w:trPr>
          <w:trHeight w:val="275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ind w:left="0"/>
              <w:rPr>
                <w:sz w:val="20"/>
              </w:rPr>
            </w:pPr>
          </w:p>
        </w:tc>
      </w:tr>
      <w:tr w:rsidR="00061CED" w:rsidTr="00FA0ED0">
        <w:trPr>
          <w:trHeight w:val="827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1.Совещание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директоре: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«Организация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итоговой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аттестации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выпускников-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2023»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70" w:lineRule="atLeast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Директор школы </w:t>
            </w:r>
            <w:proofErr w:type="spellStart"/>
            <w:r w:rsidRPr="00061CED">
              <w:rPr>
                <w:sz w:val="24"/>
                <w:lang w:val="ru-RU"/>
              </w:rPr>
              <w:t>Тибилова</w:t>
            </w:r>
            <w:proofErr w:type="spellEnd"/>
            <w:r w:rsidRPr="00061CED">
              <w:rPr>
                <w:sz w:val="24"/>
                <w:lang w:val="ru-RU"/>
              </w:rPr>
              <w:t xml:space="preserve"> Ж.Ш., 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Избрание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обучение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общественных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наблюдателей.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Заместитель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УВР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Н.У..</w:t>
            </w:r>
          </w:p>
        </w:tc>
      </w:tr>
      <w:tr w:rsidR="00061CED" w:rsidTr="00FA0ED0">
        <w:trPr>
          <w:trHeight w:val="278"/>
        </w:trPr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061CED" w:rsidRDefault="00061CED" w:rsidP="00FA0ED0">
            <w:pPr>
              <w:pStyle w:val="TableParagraph"/>
              <w:spacing w:before="231"/>
              <w:ind w:left="110" w:right="982"/>
              <w:rPr>
                <w:sz w:val="2"/>
                <w:szCs w:val="2"/>
              </w:rPr>
            </w:pP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8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1Работа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  <w:bottom w:val="single" w:sz="4" w:space="0" w:color="auto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Тренировочные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диагностические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работы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выбранным предметам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61CED" w:rsidTr="00FA0ED0">
        <w:trPr>
          <w:trHeight w:val="852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before="232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1.Индивидуальное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информирование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вопросам,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связанным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Классный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руководитель Хетагурова В.В.,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зам.</w:t>
            </w:r>
          </w:p>
          <w:p w:rsidR="00061CED" w:rsidRPr="00061CED" w:rsidRDefault="00061CED" w:rsidP="00FA0ED0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директора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УВРРивоненко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Н.У., педагог – 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</w:t>
            </w:r>
          </w:p>
        </w:tc>
      </w:tr>
      <w:tr w:rsidR="00061CED" w:rsidTr="00FA0ED0">
        <w:trPr>
          <w:trHeight w:val="827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spacing w:line="270" w:lineRule="atLeast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классным руководителем.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Контроль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 зам. директора по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</w:t>
            </w:r>
            <w:proofErr w:type="gramStart"/>
            <w:r w:rsidRPr="00061CED">
              <w:rPr>
                <w:sz w:val="24"/>
                <w:lang w:val="ru-RU"/>
              </w:rPr>
              <w:t>,У</w:t>
            </w:r>
            <w:proofErr w:type="gramEnd"/>
            <w:r w:rsidRPr="00061CED">
              <w:rPr>
                <w:sz w:val="24"/>
                <w:lang w:val="ru-RU"/>
              </w:rPr>
              <w:t>.</w:t>
            </w:r>
          </w:p>
        </w:tc>
      </w:tr>
      <w:tr w:rsidR="00061CED" w:rsidTr="00FA0ED0">
        <w:trPr>
          <w:trHeight w:val="275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061CED" w:rsidTr="00FA0ED0">
        <w:trPr>
          <w:trHeight w:val="275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1.Оформление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пропусков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их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копий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2.Подготовка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 утверждение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расписания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сдачи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ОГЭ,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его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размещение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информационном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стенде.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  <w:p w:rsidR="00061CED" w:rsidRPr="00061CED" w:rsidRDefault="00061CED" w:rsidP="00FA0ED0">
            <w:pPr>
              <w:pStyle w:val="TableParagraph"/>
              <w:spacing w:line="276" w:lineRule="exact"/>
              <w:ind w:right="912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3.Подготовка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графика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консультаций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–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2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недели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экзамена.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4.Выдача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пропусков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выпускникам,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допущенным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сдаче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5.Получение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уведомлений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для учащихся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сроках 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месте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 w:val="restart"/>
          </w:tcPr>
          <w:p w:rsidR="00061CED" w:rsidRPr="00061CED" w:rsidRDefault="00061CED" w:rsidP="00FA0ED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061CED" w:rsidRDefault="00061CED" w:rsidP="00FA0ED0">
            <w:pPr>
              <w:pStyle w:val="TableParagraph"/>
              <w:ind w:left="110" w:right="7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Нормативные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2.Приказ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об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утверждении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списков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для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сдачи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8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3.Подготовка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приказа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допуске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11-х классов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сдаче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Директор школы </w:t>
            </w:r>
            <w:proofErr w:type="spellStart"/>
            <w:r w:rsidRPr="00061CED">
              <w:rPr>
                <w:sz w:val="24"/>
                <w:lang w:val="ru-RU"/>
              </w:rPr>
              <w:t>Тибилова</w:t>
            </w:r>
            <w:proofErr w:type="spellEnd"/>
            <w:r w:rsidRPr="00061CED">
              <w:rPr>
                <w:sz w:val="24"/>
                <w:lang w:val="ru-RU"/>
              </w:rPr>
              <w:t xml:space="preserve"> Ж.Ш.</w:t>
            </w:r>
          </w:p>
        </w:tc>
      </w:tr>
    </w:tbl>
    <w:p w:rsidR="00061CED" w:rsidRDefault="00061CED" w:rsidP="00061CED">
      <w:pPr>
        <w:spacing w:line="258" w:lineRule="exact"/>
        <w:rPr>
          <w:sz w:val="24"/>
        </w:rPr>
        <w:sectPr w:rsidR="00061CED">
          <w:pgSz w:w="16840" w:h="11910" w:orient="landscape"/>
          <w:pgMar w:top="1100" w:right="420" w:bottom="280" w:left="160" w:header="720" w:footer="720" w:gutter="0"/>
          <w:cols w:space="720"/>
        </w:sectPr>
      </w:pPr>
    </w:p>
    <w:p w:rsidR="00061CED" w:rsidRDefault="00061CED" w:rsidP="00061CE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9498"/>
        <w:gridCol w:w="4254"/>
      </w:tblGrid>
      <w:tr w:rsidR="00061CED" w:rsidTr="00FA0ED0">
        <w:trPr>
          <w:trHeight w:val="554"/>
        </w:trPr>
        <w:tc>
          <w:tcPr>
            <w:tcW w:w="2271" w:type="dxa"/>
            <w:vMerge w:val="restart"/>
          </w:tcPr>
          <w:p w:rsidR="00061CED" w:rsidRPr="00061CED" w:rsidRDefault="00061CED" w:rsidP="00FA0ED0">
            <w:pPr>
              <w:pStyle w:val="TableParagraph"/>
              <w:spacing w:before="4"/>
              <w:ind w:left="0"/>
              <w:rPr>
                <w:sz w:val="20"/>
                <w:lang w:val="ru-RU"/>
              </w:rPr>
            </w:pPr>
          </w:p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1.Психологическая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Индивидуальное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учащихся.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Рекомендации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подготовке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 зам. директора по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</w:t>
            </w:r>
            <w:proofErr w:type="gramStart"/>
            <w:r w:rsidRPr="00061CED">
              <w:rPr>
                <w:sz w:val="24"/>
                <w:lang w:val="ru-RU"/>
              </w:rPr>
              <w:t>,У</w:t>
            </w:r>
            <w:proofErr w:type="gramEnd"/>
            <w:r w:rsidRPr="00061CED">
              <w:rPr>
                <w:sz w:val="24"/>
                <w:lang w:val="ru-RU"/>
              </w:rPr>
              <w:t>., классный руководитель Хетагурова В.В.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заданиями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различной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сложности.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Default="00061CED" w:rsidP="00FA0ED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Default="00061CED" w:rsidP="00FA0ED0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ОГЭ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учител</w:t>
            </w:r>
            <w:proofErr w:type="gramStart"/>
            <w:r w:rsidRPr="00061CED">
              <w:rPr>
                <w:sz w:val="24"/>
                <w:lang w:val="ru-RU"/>
              </w:rPr>
              <w:t>я-</w:t>
            </w:r>
            <w:proofErr w:type="gramEnd"/>
            <w:r w:rsidRPr="00061CED">
              <w:rPr>
                <w:sz w:val="24"/>
                <w:lang w:val="ru-RU"/>
              </w:rPr>
              <w:t xml:space="preserve"> предметники ., зам. директора по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Н,У.,</w:t>
            </w:r>
          </w:p>
        </w:tc>
      </w:tr>
      <w:tr w:rsidR="00061CED" w:rsidTr="00FA0ED0">
        <w:trPr>
          <w:trHeight w:val="851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before="231"/>
              <w:ind w:left="110"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1.Индивидуальное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информирование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консультирование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вопросам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ind w:right="274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зам. директора по</w:t>
            </w:r>
            <w:r w:rsidRPr="00061CED">
              <w:rPr>
                <w:spacing w:val="-57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</w:t>
            </w:r>
            <w:proofErr w:type="gramStart"/>
            <w:r w:rsidRPr="00061CED">
              <w:rPr>
                <w:sz w:val="24"/>
                <w:lang w:val="ru-RU"/>
              </w:rPr>
              <w:t>,У</w:t>
            </w:r>
            <w:proofErr w:type="gramEnd"/>
            <w:r w:rsidRPr="00061CED">
              <w:rPr>
                <w:sz w:val="24"/>
                <w:lang w:val="ru-RU"/>
              </w:rPr>
              <w:t>., классный руководитель Хетагурова В.В.</w:t>
            </w:r>
          </w:p>
        </w:tc>
      </w:tr>
      <w:tr w:rsidR="00061CED" w:rsidTr="00FA0ED0">
        <w:trPr>
          <w:trHeight w:val="276"/>
        </w:trPr>
        <w:tc>
          <w:tcPr>
            <w:tcW w:w="2271" w:type="dxa"/>
            <w:tcBorders>
              <w:bottom w:val="single" w:sz="4" w:space="0" w:color="auto"/>
            </w:tcBorders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spacing w:line="270" w:lineRule="atLeast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1.Работа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 классными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руководителями.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Контроль</w:t>
            </w:r>
            <w:r w:rsidRPr="00061CED">
              <w:rPr>
                <w:spacing w:val="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подготовки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к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Педагог-психолог </w:t>
            </w:r>
            <w:proofErr w:type="spellStart"/>
            <w:r w:rsidRPr="00061CED">
              <w:rPr>
                <w:sz w:val="24"/>
                <w:lang w:val="ru-RU"/>
              </w:rPr>
              <w:t>Ходова</w:t>
            </w:r>
            <w:proofErr w:type="spellEnd"/>
            <w:r w:rsidRPr="00061CED">
              <w:rPr>
                <w:sz w:val="24"/>
                <w:lang w:val="ru-RU"/>
              </w:rPr>
              <w:t xml:space="preserve"> М.Б., 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8"/>
        </w:trPr>
        <w:tc>
          <w:tcPr>
            <w:tcW w:w="16023" w:type="dxa"/>
            <w:gridSpan w:val="3"/>
          </w:tcPr>
          <w:p w:rsidR="00061CED" w:rsidRDefault="00061CED" w:rsidP="00FA0E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</w:tr>
      <w:tr w:rsidR="00061CED" w:rsidTr="00FA0ED0">
        <w:trPr>
          <w:trHeight w:val="551"/>
        </w:trPr>
        <w:tc>
          <w:tcPr>
            <w:tcW w:w="2271" w:type="dxa"/>
            <w:tcBorders>
              <w:bottom w:val="single" w:sz="4" w:space="0" w:color="auto"/>
            </w:tcBorders>
          </w:tcPr>
          <w:p w:rsidR="00061CED" w:rsidRDefault="00061CED" w:rsidP="00FA0ED0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работа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1.Совещание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директоре:</w:t>
            </w:r>
            <w:r w:rsidRPr="00061CED">
              <w:rPr>
                <w:spacing w:val="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«Анализ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результатов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Государственной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итоговой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аттестации</w:t>
            </w:r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061CED">
              <w:rPr>
                <w:sz w:val="24"/>
                <w:lang w:val="ru-RU"/>
              </w:rPr>
              <w:t>Тибилова</w:t>
            </w:r>
            <w:proofErr w:type="spellEnd"/>
            <w:r w:rsidRPr="00061CED">
              <w:rPr>
                <w:sz w:val="24"/>
                <w:lang w:val="ru-RU"/>
              </w:rPr>
              <w:t xml:space="preserve"> Ж</w:t>
            </w:r>
            <w:proofErr w:type="gramStart"/>
            <w:r w:rsidRPr="00061CED">
              <w:rPr>
                <w:sz w:val="24"/>
                <w:lang w:val="ru-RU"/>
              </w:rPr>
              <w:t>,Ш</w:t>
            </w:r>
            <w:proofErr w:type="gramEnd"/>
            <w:r w:rsidRPr="00061CED">
              <w:rPr>
                <w:sz w:val="24"/>
                <w:lang w:val="ru-RU"/>
              </w:rPr>
              <w:t>.,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061CED" w:rsidRDefault="00061CED" w:rsidP="00FA0ED0">
            <w:pPr>
              <w:pStyle w:val="TableParagraph"/>
              <w:ind w:left="110" w:right="727"/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Нормативныедокументы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1.Обработка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данных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ГИА.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Формирование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отчетов.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</w:tcPr>
          <w:p w:rsidR="00061CED" w:rsidRPr="00061CED" w:rsidRDefault="00061CED" w:rsidP="00FA0ED0">
            <w:pPr>
              <w:pStyle w:val="TableParagraph"/>
              <w:ind w:left="110" w:right="727"/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наполнению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Отв.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</w:t>
            </w:r>
          </w:p>
          <w:p w:rsidR="00061CED" w:rsidRPr="00061CED" w:rsidRDefault="00061CED" w:rsidP="00FA0ED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ведение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 xml:space="preserve">сайта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</w:tcPr>
          <w:p w:rsidR="00061CED" w:rsidRPr="00061CED" w:rsidRDefault="00061CED" w:rsidP="00FA0ED0">
            <w:pPr>
              <w:pStyle w:val="TableParagraph"/>
              <w:ind w:left="110" w:right="727"/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2.Формирование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отчетов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по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результатам ОГЭ.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Default="00061CED" w:rsidP="00FA0E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аттестатов</w:t>
            </w:r>
            <w:proofErr w:type="spellEnd"/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061CED">
              <w:rPr>
                <w:sz w:val="24"/>
                <w:lang w:val="ru-RU"/>
              </w:rPr>
              <w:t>Тибилова</w:t>
            </w:r>
            <w:proofErr w:type="spellEnd"/>
            <w:r w:rsidRPr="00061CED">
              <w:rPr>
                <w:sz w:val="24"/>
                <w:lang w:val="ru-RU"/>
              </w:rPr>
              <w:t xml:space="preserve"> Ж</w:t>
            </w:r>
            <w:proofErr w:type="gramStart"/>
            <w:r w:rsidRPr="00061CED">
              <w:rPr>
                <w:sz w:val="24"/>
                <w:lang w:val="ru-RU"/>
              </w:rPr>
              <w:t>,Ш</w:t>
            </w:r>
            <w:proofErr w:type="gramEnd"/>
            <w:r w:rsidRPr="00061CED">
              <w:rPr>
                <w:sz w:val="24"/>
                <w:lang w:val="ru-RU"/>
              </w:rPr>
              <w:t xml:space="preserve">., 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 w:val="restart"/>
          </w:tcPr>
          <w:p w:rsidR="00061CED" w:rsidRDefault="00061CED" w:rsidP="00FA0ED0">
            <w:pPr>
              <w:pStyle w:val="TableParagraph"/>
              <w:ind w:left="110"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учащимися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1.Организация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участия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резервные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сроки.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2.Прием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регистрация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заявлений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выпускников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апелляцию.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061CED" w:rsidRPr="00061CED" w:rsidRDefault="00061CED" w:rsidP="00FA0E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3.Выставление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итоговых отметок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на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основании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протоколов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результатами</w:t>
            </w:r>
            <w:r w:rsidRPr="00061CED">
              <w:rPr>
                <w:spacing w:val="-1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ОГЭ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61CED">
              <w:rPr>
                <w:sz w:val="24"/>
                <w:lang w:val="ru-RU"/>
              </w:rPr>
              <w:t>в</w:t>
            </w:r>
            <w:proofErr w:type="gramEnd"/>
          </w:p>
          <w:p w:rsidR="00061CED" w:rsidRDefault="00061CED" w:rsidP="00FA0E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rPr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  <w:tr w:rsidR="00061CED" w:rsidTr="00FA0ED0">
        <w:trPr>
          <w:trHeight w:val="1106"/>
        </w:trPr>
        <w:tc>
          <w:tcPr>
            <w:tcW w:w="2271" w:type="dxa"/>
          </w:tcPr>
          <w:p w:rsidR="00061CED" w:rsidRDefault="00061CED" w:rsidP="00FA0E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1CED" w:rsidRDefault="00061CED" w:rsidP="00FA0ED0">
            <w:pPr>
              <w:pStyle w:val="TableParagraph"/>
              <w:ind w:left="110" w:right="5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</w:p>
        </w:tc>
        <w:tc>
          <w:tcPr>
            <w:tcW w:w="9498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1.Подготовка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проведение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годового</w:t>
            </w:r>
            <w:r w:rsidRPr="00061CED">
              <w:rPr>
                <w:spacing w:val="-4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итогового</w:t>
            </w:r>
            <w:r w:rsidRPr="00061CED">
              <w:rPr>
                <w:spacing w:val="-5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педагогического</w:t>
            </w:r>
            <w:r w:rsidRPr="00061CED">
              <w:rPr>
                <w:spacing w:val="-3"/>
                <w:sz w:val="24"/>
                <w:lang w:val="ru-RU"/>
              </w:rPr>
              <w:t xml:space="preserve"> </w:t>
            </w:r>
            <w:r w:rsidRPr="00061CED">
              <w:rPr>
                <w:sz w:val="24"/>
                <w:lang w:val="ru-RU"/>
              </w:rPr>
              <w:t>совета</w:t>
            </w:r>
          </w:p>
        </w:tc>
        <w:tc>
          <w:tcPr>
            <w:tcW w:w="4254" w:type="dxa"/>
          </w:tcPr>
          <w:p w:rsidR="00061CED" w:rsidRPr="00061CED" w:rsidRDefault="00061CED" w:rsidP="00FA0ED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>Директор</w:t>
            </w:r>
            <w:r w:rsidRPr="00061CE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61CED">
              <w:rPr>
                <w:sz w:val="24"/>
                <w:lang w:val="ru-RU"/>
              </w:rPr>
              <w:t>Тибилова</w:t>
            </w:r>
            <w:proofErr w:type="spellEnd"/>
            <w:r w:rsidRPr="00061CED">
              <w:rPr>
                <w:sz w:val="24"/>
                <w:lang w:val="ru-RU"/>
              </w:rPr>
              <w:t xml:space="preserve"> Ж.Ш.</w:t>
            </w:r>
          </w:p>
          <w:p w:rsidR="00061CED" w:rsidRPr="00061CED" w:rsidRDefault="00061CED" w:rsidP="00FA0ED0">
            <w:pPr>
              <w:pStyle w:val="TableParagraph"/>
              <w:spacing w:line="270" w:lineRule="atLeast"/>
              <w:ind w:right="729"/>
              <w:rPr>
                <w:sz w:val="24"/>
                <w:lang w:val="ru-RU"/>
              </w:rPr>
            </w:pPr>
            <w:r w:rsidRPr="00061CED">
              <w:rPr>
                <w:sz w:val="24"/>
                <w:lang w:val="ru-RU"/>
              </w:rPr>
              <w:t xml:space="preserve">ЗД по УВР </w:t>
            </w:r>
            <w:proofErr w:type="spellStart"/>
            <w:r w:rsidRPr="00061CED">
              <w:rPr>
                <w:sz w:val="24"/>
                <w:lang w:val="ru-RU"/>
              </w:rPr>
              <w:t>Ривоненко</w:t>
            </w:r>
            <w:proofErr w:type="spellEnd"/>
            <w:r w:rsidRPr="00061CED">
              <w:rPr>
                <w:sz w:val="24"/>
                <w:lang w:val="ru-RU"/>
              </w:rPr>
              <w:t xml:space="preserve"> Н.У.</w:t>
            </w:r>
          </w:p>
        </w:tc>
      </w:tr>
    </w:tbl>
    <w:p w:rsidR="00061CED" w:rsidRDefault="00061CED" w:rsidP="00061CED"/>
    <w:p w:rsidR="00800E2A" w:rsidRDefault="00800E2A"/>
    <w:sectPr w:rsidR="00800E2A">
      <w:pgSz w:w="16840" w:h="11910" w:orient="landscape"/>
      <w:pgMar w:top="1100" w:right="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300"/>
    <w:multiLevelType w:val="hybridMultilevel"/>
    <w:tmpl w:val="D250C59E"/>
    <w:lvl w:ilvl="0" w:tplc="B55E8216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2424">
      <w:numFmt w:val="bullet"/>
      <w:lvlText w:val="•"/>
      <w:lvlJc w:val="left"/>
      <w:pPr>
        <w:ind w:left="1038" w:hanging="245"/>
      </w:pPr>
      <w:rPr>
        <w:rFonts w:hint="default"/>
        <w:lang w:val="ru-RU" w:eastAsia="en-US" w:bidi="ar-SA"/>
      </w:rPr>
    </w:lvl>
    <w:lvl w:ilvl="2" w:tplc="CBC6215A">
      <w:numFmt w:val="bullet"/>
      <w:lvlText w:val="•"/>
      <w:lvlJc w:val="left"/>
      <w:pPr>
        <w:ind w:left="1977" w:hanging="245"/>
      </w:pPr>
      <w:rPr>
        <w:rFonts w:hint="default"/>
        <w:lang w:val="ru-RU" w:eastAsia="en-US" w:bidi="ar-SA"/>
      </w:rPr>
    </w:lvl>
    <w:lvl w:ilvl="3" w:tplc="FCC23242">
      <w:numFmt w:val="bullet"/>
      <w:lvlText w:val="•"/>
      <w:lvlJc w:val="left"/>
      <w:pPr>
        <w:ind w:left="2916" w:hanging="245"/>
      </w:pPr>
      <w:rPr>
        <w:rFonts w:hint="default"/>
        <w:lang w:val="ru-RU" w:eastAsia="en-US" w:bidi="ar-SA"/>
      </w:rPr>
    </w:lvl>
    <w:lvl w:ilvl="4" w:tplc="5EF8EDA0">
      <w:numFmt w:val="bullet"/>
      <w:lvlText w:val="•"/>
      <w:lvlJc w:val="left"/>
      <w:pPr>
        <w:ind w:left="3855" w:hanging="245"/>
      </w:pPr>
      <w:rPr>
        <w:rFonts w:hint="default"/>
        <w:lang w:val="ru-RU" w:eastAsia="en-US" w:bidi="ar-SA"/>
      </w:rPr>
    </w:lvl>
    <w:lvl w:ilvl="5" w:tplc="C896B268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6" w:tplc="E2964748">
      <w:numFmt w:val="bullet"/>
      <w:lvlText w:val="•"/>
      <w:lvlJc w:val="left"/>
      <w:pPr>
        <w:ind w:left="5732" w:hanging="245"/>
      </w:pPr>
      <w:rPr>
        <w:rFonts w:hint="default"/>
        <w:lang w:val="ru-RU" w:eastAsia="en-US" w:bidi="ar-SA"/>
      </w:rPr>
    </w:lvl>
    <w:lvl w:ilvl="7" w:tplc="EC8E97F4">
      <w:numFmt w:val="bullet"/>
      <w:lvlText w:val="•"/>
      <w:lvlJc w:val="left"/>
      <w:pPr>
        <w:ind w:left="6671" w:hanging="245"/>
      </w:pPr>
      <w:rPr>
        <w:rFonts w:hint="default"/>
        <w:lang w:val="ru-RU" w:eastAsia="en-US" w:bidi="ar-SA"/>
      </w:rPr>
    </w:lvl>
    <w:lvl w:ilvl="8" w:tplc="F24E3566">
      <w:numFmt w:val="bullet"/>
      <w:lvlText w:val="•"/>
      <w:lvlJc w:val="left"/>
      <w:pPr>
        <w:ind w:left="7610" w:hanging="245"/>
      </w:pPr>
      <w:rPr>
        <w:rFonts w:hint="default"/>
        <w:lang w:val="ru-RU" w:eastAsia="en-US" w:bidi="ar-SA"/>
      </w:rPr>
    </w:lvl>
  </w:abstractNum>
  <w:abstractNum w:abstractNumId="1">
    <w:nsid w:val="2667769C"/>
    <w:multiLevelType w:val="multilevel"/>
    <w:tmpl w:val="3F2A9C4A"/>
    <w:lvl w:ilvl="0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4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32"/>
      </w:pPr>
      <w:rPr>
        <w:rFonts w:hint="default"/>
        <w:lang w:val="ru-RU" w:eastAsia="en-US" w:bidi="ar-SA"/>
      </w:rPr>
    </w:lvl>
  </w:abstractNum>
  <w:abstractNum w:abstractNumId="2">
    <w:nsid w:val="6E9340AE"/>
    <w:multiLevelType w:val="hybridMultilevel"/>
    <w:tmpl w:val="0D306148"/>
    <w:lvl w:ilvl="0" w:tplc="5E5EA5A2">
      <w:numFmt w:val="bullet"/>
      <w:lvlText w:val="-"/>
      <w:lvlJc w:val="left"/>
      <w:pPr>
        <w:ind w:left="3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86DA6">
      <w:numFmt w:val="bullet"/>
      <w:lvlText w:val="•"/>
      <w:lvlJc w:val="left"/>
      <w:pPr>
        <w:ind w:left="1218" w:hanging="200"/>
      </w:pPr>
      <w:rPr>
        <w:rFonts w:hint="default"/>
        <w:lang w:val="ru-RU" w:eastAsia="en-US" w:bidi="ar-SA"/>
      </w:rPr>
    </w:lvl>
    <w:lvl w:ilvl="2" w:tplc="E2A8EFCC">
      <w:numFmt w:val="bullet"/>
      <w:lvlText w:val="•"/>
      <w:lvlJc w:val="left"/>
      <w:pPr>
        <w:ind w:left="2137" w:hanging="200"/>
      </w:pPr>
      <w:rPr>
        <w:rFonts w:hint="default"/>
        <w:lang w:val="ru-RU" w:eastAsia="en-US" w:bidi="ar-SA"/>
      </w:rPr>
    </w:lvl>
    <w:lvl w:ilvl="3" w:tplc="FB6AB246">
      <w:numFmt w:val="bullet"/>
      <w:lvlText w:val="•"/>
      <w:lvlJc w:val="left"/>
      <w:pPr>
        <w:ind w:left="3056" w:hanging="200"/>
      </w:pPr>
      <w:rPr>
        <w:rFonts w:hint="default"/>
        <w:lang w:val="ru-RU" w:eastAsia="en-US" w:bidi="ar-SA"/>
      </w:rPr>
    </w:lvl>
    <w:lvl w:ilvl="4" w:tplc="9B76907A">
      <w:numFmt w:val="bullet"/>
      <w:lvlText w:val="•"/>
      <w:lvlJc w:val="left"/>
      <w:pPr>
        <w:ind w:left="3975" w:hanging="200"/>
      </w:pPr>
      <w:rPr>
        <w:rFonts w:hint="default"/>
        <w:lang w:val="ru-RU" w:eastAsia="en-US" w:bidi="ar-SA"/>
      </w:rPr>
    </w:lvl>
    <w:lvl w:ilvl="5" w:tplc="20467124">
      <w:numFmt w:val="bullet"/>
      <w:lvlText w:val="•"/>
      <w:lvlJc w:val="left"/>
      <w:pPr>
        <w:ind w:left="4894" w:hanging="200"/>
      </w:pPr>
      <w:rPr>
        <w:rFonts w:hint="default"/>
        <w:lang w:val="ru-RU" w:eastAsia="en-US" w:bidi="ar-SA"/>
      </w:rPr>
    </w:lvl>
    <w:lvl w:ilvl="6" w:tplc="F094FA6C">
      <w:numFmt w:val="bullet"/>
      <w:lvlText w:val="•"/>
      <w:lvlJc w:val="left"/>
      <w:pPr>
        <w:ind w:left="5812" w:hanging="200"/>
      </w:pPr>
      <w:rPr>
        <w:rFonts w:hint="default"/>
        <w:lang w:val="ru-RU" w:eastAsia="en-US" w:bidi="ar-SA"/>
      </w:rPr>
    </w:lvl>
    <w:lvl w:ilvl="7" w:tplc="AAF4FB94">
      <w:numFmt w:val="bullet"/>
      <w:lvlText w:val="•"/>
      <w:lvlJc w:val="left"/>
      <w:pPr>
        <w:ind w:left="6731" w:hanging="200"/>
      </w:pPr>
      <w:rPr>
        <w:rFonts w:hint="default"/>
        <w:lang w:val="ru-RU" w:eastAsia="en-US" w:bidi="ar-SA"/>
      </w:rPr>
    </w:lvl>
    <w:lvl w:ilvl="8" w:tplc="07DE31EA">
      <w:numFmt w:val="bullet"/>
      <w:lvlText w:val="•"/>
      <w:lvlJc w:val="left"/>
      <w:pPr>
        <w:ind w:left="7650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76"/>
    <w:rsid w:val="00061CED"/>
    <w:rsid w:val="00800E2A"/>
    <w:rsid w:val="00C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1CED"/>
    <w:pPr>
      <w:ind w:left="1190" w:right="1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1CE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1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C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1C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1CED"/>
    <w:pPr>
      <w:ind w:left="1894" w:right="102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061CE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61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CED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6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1CED"/>
    <w:pPr>
      <w:ind w:left="1190" w:right="1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1CE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1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1C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1C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61CED"/>
    <w:pPr>
      <w:ind w:left="1894" w:right="102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061CE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61C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CED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6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8648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2022-12-22T14:30:00Z</dcterms:created>
  <dcterms:modified xsi:type="dcterms:W3CDTF">2022-12-22T14:31:00Z</dcterms:modified>
</cp:coreProperties>
</file>