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C9" w:rsidRDefault="002F32C9" w:rsidP="002F32C9">
      <w:pPr>
        <w:rPr>
          <w:b/>
        </w:rPr>
      </w:pPr>
      <w:r>
        <w:rPr>
          <w:b/>
        </w:rPr>
        <w:t xml:space="preserve">Согласовано                                                                                                   Утверждаю                                                                                  председатель УС                                                     </w:t>
      </w:r>
      <w:r w:rsidR="00951FBD">
        <w:rPr>
          <w:b/>
        </w:rPr>
        <w:t xml:space="preserve">                     директор МБ</w:t>
      </w:r>
      <w:r>
        <w:rPr>
          <w:b/>
        </w:rPr>
        <w:t xml:space="preserve">ОУ СОШ с. Брут                                Д.Ю. </w:t>
      </w:r>
      <w:proofErr w:type="spellStart"/>
      <w:r>
        <w:rPr>
          <w:b/>
        </w:rPr>
        <w:t>Шанаева</w:t>
      </w:r>
      <w:proofErr w:type="spellEnd"/>
      <w:r>
        <w:rPr>
          <w:b/>
        </w:rPr>
        <w:t xml:space="preserve">                                                                                          Ж.Ш. </w:t>
      </w:r>
      <w:proofErr w:type="spellStart"/>
      <w:r>
        <w:rPr>
          <w:b/>
        </w:rPr>
        <w:t>Тибилова</w:t>
      </w:r>
      <w:proofErr w:type="spellEnd"/>
      <w:r>
        <w:rPr>
          <w:b/>
        </w:rPr>
        <w:t xml:space="preserve">                                                                                                                    _______________________                                                       _______________________                                                                                         </w:t>
      </w:r>
      <w:r w:rsidR="008B35DF">
        <w:rPr>
          <w:b/>
        </w:rPr>
        <w:t xml:space="preserve">   «___»_____________ 2019</w:t>
      </w:r>
      <w:r>
        <w:rPr>
          <w:b/>
        </w:rPr>
        <w:t xml:space="preserve">г                                                </w:t>
      </w:r>
      <w:r w:rsidR="008B35DF">
        <w:rPr>
          <w:b/>
        </w:rPr>
        <w:t xml:space="preserve">     «___»_________________ 2019</w:t>
      </w:r>
      <w:r>
        <w:rPr>
          <w:b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2C9" w:rsidRDefault="002F32C9" w:rsidP="002F32C9">
      <w:pPr>
        <w:jc w:val="right"/>
      </w:pPr>
      <w:r>
        <w:rPr>
          <w:b/>
        </w:rPr>
        <w:t xml:space="preserve">                                                                         Принят на заседании    педагогического   совета                       Протокол №1 от «3</w:t>
      </w:r>
      <w:r w:rsidR="004C4AB9">
        <w:rPr>
          <w:b/>
        </w:rPr>
        <w:t>0</w:t>
      </w:r>
      <w:r>
        <w:rPr>
          <w:b/>
        </w:rPr>
        <w:t xml:space="preserve">» </w:t>
      </w:r>
      <w:r>
        <w:rPr>
          <w:b/>
          <w:u w:val="single"/>
        </w:rPr>
        <w:t xml:space="preserve">августа </w:t>
      </w:r>
      <w:r w:rsidR="008B35DF">
        <w:rPr>
          <w:b/>
        </w:rPr>
        <w:t>2019</w:t>
      </w:r>
      <w:r>
        <w:rPr>
          <w:b/>
        </w:rPr>
        <w:t xml:space="preserve">г.                                               </w:t>
      </w:r>
    </w:p>
    <w:p w:rsidR="00394561" w:rsidRPr="0069658B" w:rsidRDefault="00394561" w:rsidP="00E24C3A">
      <w:pPr>
        <w:ind w:left="708" w:firstLine="708"/>
        <w:jc w:val="right"/>
        <w:rPr>
          <w:b/>
        </w:rPr>
      </w:pPr>
    </w:p>
    <w:p w:rsidR="008876D8" w:rsidRPr="002F32C9" w:rsidRDefault="008876D8" w:rsidP="008876D8">
      <w:pPr>
        <w:jc w:val="center"/>
        <w:rPr>
          <w:b/>
        </w:rPr>
      </w:pPr>
    </w:p>
    <w:p w:rsidR="00E24C3A" w:rsidRPr="00C226ED" w:rsidRDefault="00E24C3A" w:rsidP="00E24C3A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Учебный план группы кратковременного пребывания</w:t>
      </w:r>
    </w:p>
    <w:p w:rsidR="00E24C3A" w:rsidRPr="00C226ED" w:rsidRDefault="00E24C3A" w:rsidP="00E24C3A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детей старшего дошкольного возраста на базе</w:t>
      </w:r>
    </w:p>
    <w:p w:rsidR="00E24C3A" w:rsidRPr="00C226ED" w:rsidRDefault="00951FBD" w:rsidP="00E24C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</w:t>
      </w:r>
      <w:r w:rsidR="00E24C3A" w:rsidRPr="00C226ED">
        <w:rPr>
          <w:b/>
          <w:sz w:val="26"/>
          <w:szCs w:val="26"/>
        </w:rPr>
        <w:t>ОУ «</w:t>
      </w:r>
      <w:r w:rsidR="002F32C9" w:rsidRPr="00C226ED">
        <w:rPr>
          <w:b/>
          <w:sz w:val="26"/>
          <w:szCs w:val="26"/>
        </w:rPr>
        <w:t>СОШ с.Брут</w:t>
      </w:r>
      <w:r w:rsidR="00E24C3A" w:rsidRPr="00C226ED">
        <w:rPr>
          <w:b/>
          <w:sz w:val="26"/>
          <w:szCs w:val="26"/>
        </w:rPr>
        <w:t>»</w:t>
      </w:r>
      <w:r w:rsidR="00C226ED">
        <w:rPr>
          <w:b/>
          <w:sz w:val="26"/>
          <w:szCs w:val="26"/>
        </w:rPr>
        <w:t xml:space="preserve"> </w:t>
      </w:r>
      <w:r w:rsidR="008B35DF">
        <w:rPr>
          <w:b/>
          <w:sz w:val="26"/>
          <w:szCs w:val="26"/>
        </w:rPr>
        <w:t>на 2019-2020</w:t>
      </w:r>
      <w:r w:rsidR="00E24C3A" w:rsidRPr="00C226ED">
        <w:rPr>
          <w:b/>
          <w:sz w:val="26"/>
          <w:szCs w:val="26"/>
        </w:rPr>
        <w:t xml:space="preserve"> учебный год</w:t>
      </w:r>
      <w:r w:rsidR="00C226ED">
        <w:rPr>
          <w:b/>
          <w:sz w:val="26"/>
          <w:szCs w:val="26"/>
        </w:rPr>
        <w:t>.</w:t>
      </w:r>
    </w:p>
    <w:p w:rsidR="002F32C9" w:rsidRPr="00C226ED" w:rsidRDefault="002F32C9" w:rsidP="00E24C3A">
      <w:pPr>
        <w:jc w:val="center"/>
        <w:rPr>
          <w:b/>
          <w:sz w:val="26"/>
          <w:szCs w:val="26"/>
        </w:rPr>
      </w:pPr>
    </w:p>
    <w:p w:rsidR="00E24C3A" w:rsidRPr="00C226ED" w:rsidRDefault="00E24C3A" w:rsidP="00E24C3A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Пояснительная записка</w:t>
      </w:r>
      <w:r w:rsidR="002F32C9" w:rsidRPr="00C226ED">
        <w:rPr>
          <w:b/>
          <w:sz w:val="26"/>
          <w:szCs w:val="26"/>
        </w:rPr>
        <w:t>.</w:t>
      </w:r>
    </w:p>
    <w:p w:rsidR="00E24C3A" w:rsidRPr="00C226ED" w:rsidRDefault="00E24C3A" w:rsidP="00E24C3A">
      <w:pPr>
        <w:ind w:firstLine="708"/>
        <w:rPr>
          <w:sz w:val="26"/>
          <w:szCs w:val="26"/>
        </w:rPr>
      </w:pPr>
      <w:r w:rsidRPr="00C226ED">
        <w:rPr>
          <w:rFonts w:ascii="Calibri" w:hAnsi="Calibri"/>
          <w:sz w:val="26"/>
          <w:szCs w:val="26"/>
        </w:rPr>
        <w:t xml:space="preserve"> </w:t>
      </w:r>
      <w:r w:rsidRPr="00C226ED">
        <w:rPr>
          <w:sz w:val="26"/>
          <w:szCs w:val="26"/>
        </w:rPr>
        <w:t xml:space="preserve">План составлен на основе « Концепции модернизации российского образования на период  до  2010 г. (утверждена  распоряжением  Правительства  Российской  Федерации 29.12.2001   №1756-р)», Закона  «Об образовании» </w:t>
      </w:r>
      <w:proofErr w:type="spellStart"/>
      <w:r w:rsidRPr="00C226ED">
        <w:rPr>
          <w:sz w:val="26"/>
          <w:szCs w:val="26"/>
        </w:rPr>
        <w:t>РСО-Алания</w:t>
      </w:r>
      <w:proofErr w:type="spellEnd"/>
      <w:r w:rsidRPr="00C226ED">
        <w:rPr>
          <w:sz w:val="26"/>
          <w:szCs w:val="26"/>
        </w:rPr>
        <w:t>, Федерального  Закона  от 26.12.2012 года   №273-ФЗ  «Об основных  гарантиях прав  ребёнка  в Российской  Фед</w:t>
      </w:r>
      <w:r w:rsidRPr="00C226ED">
        <w:rPr>
          <w:sz w:val="26"/>
          <w:szCs w:val="26"/>
        </w:rPr>
        <w:t>е</w:t>
      </w:r>
      <w:r w:rsidRPr="00C226ED">
        <w:rPr>
          <w:sz w:val="26"/>
          <w:szCs w:val="26"/>
        </w:rPr>
        <w:t>рации», типового  Положения  о  дошкольном  образовательном учреждении  и  типового Положения  об образовательном учреждении  для  детей дошкольного   и  младшего школьного  возраста, Федеральной   целевой  программы  развития  образования  на  2006-2010 г.г. (утверждена  распоряжением  Правительства  РФ  от 23.12.2005 г. №803).</w:t>
      </w:r>
    </w:p>
    <w:p w:rsidR="00E24C3A" w:rsidRPr="00C226ED" w:rsidRDefault="00E24C3A" w:rsidP="00E24C3A">
      <w:pPr>
        <w:ind w:firstLine="709"/>
        <w:rPr>
          <w:sz w:val="26"/>
          <w:szCs w:val="26"/>
        </w:rPr>
      </w:pPr>
      <w:r w:rsidRPr="00C226ED">
        <w:rPr>
          <w:color w:val="000000"/>
          <w:spacing w:val="-5"/>
          <w:sz w:val="26"/>
          <w:szCs w:val="26"/>
        </w:rPr>
        <w:t xml:space="preserve">Согласно Концепции модернизации российского образования </w:t>
      </w:r>
      <w:r w:rsidRPr="00C226ED">
        <w:rPr>
          <w:color w:val="000000"/>
          <w:spacing w:val="-4"/>
          <w:sz w:val="26"/>
          <w:szCs w:val="26"/>
        </w:rPr>
        <w:t>в целях повышения до</w:t>
      </w:r>
      <w:r w:rsidRPr="00C226ED">
        <w:rPr>
          <w:color w:val="000000"/>
          <w:spacing w:val="-4"/>
          <w:sz w:val="26"/>
          <w:szCs w:val="26"/>
        </w:rPr>
        <w:t>с</w:t>
      </w:r>
      <w:r w:rsidRPr="00C226ED">
        <w:rPr>
          <w:color w:val="000000"/>
          <w:spacing w:val="-4"/>
          <w:sz w:val="26"/>
          <w:szCs w:val="26"/>
        </w:rPr>
        <w:t xml:space="preserve">тупности дошкольного образования </w:t>
      </w:r>
      <w:r w:rsidRPr="00C226ED">
        <w:rPr>
          <w:color w:val="000000"/>
          <w:spacing w:val="-5"/>
          <w:sz w:val="26"/>
          <w:szCs w:val="26"/>
        </w:rPr>
        <w:t>необходимо обеспечить детям дошкольного возраста ра</w:t>
      </w:r>
      <w:r w:rsidRPr="00C226ED">
        <w:rPr>
          <w:color w:val="000000"/>
          <w:spacing w:val="-5"/>
          <w:sz w:val="26"/>
          <w:szCs w:val="26"/>
        </w:rPr>
        <w:t>в</w:t>
      </w:r>
      <w:r w:rsidRPr="00C226ED">
        <w:rPr>
          <w:color w:val="000000"/>
          <w:spacing w:val="-5"/>
          <w:sz w:val="26"/>
          <w:szCs w:val="26"/>
        </w:rPr>
        <w:t>ные стартовые воз</w:t>
      </w:r>
      <w:r w:rsidRPr="00C226ED">
        <w:rPr>
          <w:color w:val="000000"/>
          <w:spacing w:val="-5"/>
          <w:sz w:val="26"/>
          <w:szCs w:val="26"/>
        </w:rPr>
        <w:softHyphen/>
        <w:t>можности при поступлении в школу.</w:t>
      </w:r>
    </w:p>
    <w:p w:rsidR="00E24C3A" w:rsidRPr="00C226ED" w:rsidRDefault="00E24C3A" w:rsidP="00E24C3A">
      <w:pPr>
        <w:shd w:val="clear" w:color="auto" w:fill="FFFFFF"/>
        <w:autoSpaceDE w:val="0"/>
        <w:autoSpaceDN w:val="0"/>
        <w:ind w:firstLine="709"/>
        <w:rPr>
          <w:sz w:val="26"/>
          <w:szCs w:val="26"/>
        </w:rPr>
      </w:pPr>
      <w:r w:rsidRPr="00C226ED">
        <w:rPr>
          <w:color w:val="000000"/>
          <w:spacing w:val="-4"/>
          <w:sz w:val="26"/>
          <w:szCs w:val="26"/>
        </w:rPr>
        <w:t xml:space="preserve">Педагогическая практика свидетельствует, что дети, поступающие в 1 </w:t>
      </w:r>
      <w:r w:rsidRPr="00C226ED">
        <w:rPr>
          <w:color w:val="000000"/>
          <w:spacing w:val="-5"/>
          <w:sz w:val="26"/>
          <w:szCs w:val="26"/>
        </w:rPr>
        <w:t>класс, не всегда готовы к школьному обучению. Часть их имеет серьезные проблемы в здоровье и развитии (чаще это дети, не посещающие дошкольные учреждения); дети, которые умеют читать и п</w:t>
      </w:r>
      <w:r w:rsidRPr="00C226ED">
        <w:rPr>
          <w:color w:val="000000"/>
          <w:spacing w:val="-5"/>
          <w:sz w:val="26"/>
          <w:szCs w:val="26"/>
        </w:rPr>
        <w:t>и</w:t>
      </w:r>
      <w:r w:rsidRPr="00C226ED">
        <w:rPr>
          <w:color w:val="000000"/>
          <w:spacing w:val="-5"/>
          <w:sz w:val="26"/>
          <w:szCs w:val="26"/>
        </w:rPr>
        <w:t>сать, но не способны логически мыслить, замкнуты, рассеяны.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>Основные  задачи  деятельности  группы  кратковременного  пребывания: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>- обеспечить единые  стартовые  условия  для  детей,  поступающих  в школу из с</w:t>
      </w:r>
      <w:r w:rsidRPr="00C226ED">
        <w:rPr>
          <w:sz w:val="26"/>
          <w:szCs w:val="26"/>
        </w:rPr>
        <w:t>е</w:t>
      </w:r>
      <w:r w:rsidRPr="00C226ED">
        <w:rPr>
          <w:sz w:val="26"/>
          <w:szCs w:val="26"/>
        </w:rPr>
        <w:t>мьи;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 xml:space="preserve">- организовать консультативную помощь родителям детей </w:t>
      </w:r>
      <w:proofErr w:type="spellStart"/>
      <w:r w:rsidRPr="00C226ED">
        <w:rPr>
          <w:sz w:val="26"/>
          <w:szCs w:val="26"/>
        </w:rPr>
        <w:t>предшкольного</w:t>
      </w:r>
      <w:proofErr w:type="spellEnd"/>
      <w:r w:rsidRPr="00C226ED">
        <w:rPr>
          <w:sz w:val="26"/>
          <w:szCs w:val="26"/>
        </w:rPr>
        <w:t xml:space="preserve"> возраста, не посещающих ДОУ;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>- обеспечить преемственность дошкольного и начального образования по следу</w:t>
      </w:r>
      <w:r w:rsidRPr="00C226ED">
        <w:rPr>
          <w:sz w:val="26"/>
          <w:szCs w:val="26"/>
        </w:rPr>
        <w:t>ю</w:t>
      </w:r>
      <w:r w:rsidRPr="00C226ED">
        <w:rPr>
          <w:sz w:val="26"/>
          <w:szCs w:val="26"/>
        </w:rPr>
        <w:t xml:space="preserve">щим направлениям: 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 xml:space="preserve"> а) развитие  любознательности как основы развития  познавательных  способностей  детей;  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 xml:space="preserve"> б) формирование  творческого воображения как направления  интеллектуального и личностного  развития дошкольников;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 xml:space="preserve"> в) развитие  </w:t>
      </w:r>
      <w:proofErr w:type="spellStart"/>
      <w:r w:rsidRPr="00C226ED">
        <w:rPr>
          <w:sz w:val="26"/>
          <w:szCs w:val="26"/>
        </w:rPr>
        <w:t>коммуникативности</w:t>
      </w:r>
      <w:proofErr w:type="spellEnd"/>
      <w:r w:rsidRPr="00C226ED">
        <w:rPr>
          <w:sz w:val="26"/>
          <w:szCs w:val="26"/>
        </w:rPr>
        <w:t xml:space="preserve"> – умения общаться со взрослыми и сверстниками как одного из  необходимых  условий  успешности  учебной  деятельности;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>-  обеспечить  условия охраны  жизни и  укрепления здоровья  детей;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>- способствовать  формированию внутренней  положительной  мотивации  к новому  статусу «ученика»;</w:t>
      </w:r>
    </w:p>
    <w:p w:rsidR="00E24C3A" w:rsidRPr="00C226ED" w:rsidRDefault="00E24C3A" w:rsidP="00E24C3A">
      <w:pPr>
        <w:pStyle w:val="2"/>
        <w:ind w:firstLine="708"/>
        <w:rPr>
          <w:sz w:val="26"/>
          <w:szCs w:val="26"/>
        </w:rPr>
      </w:pPr>
      <w:r w:rsidRPr="00C226ED">
        <w:rPr>
          <w:sz w:val="26"/>
          <w:szCs w:val="26"/>
        </w:rPr>
        <w:t>- исключить дублирование  школьной  программы при подготовке  детей  к обуч</w:t>
      </w:r>
      <w:r w:rsidRPr="00C226ED">
        <w:rPr>
          <w:sz w:val="26"/>
          <w:szCs w:val="26"/>
        </w:rPr>
        <w:t>е</w:t>
      </w:r>
      <w:r w:rsidRPr="00C226ED">
        <w:rPr>
          <w:sz w:val="26"/>
          <w:szCs w:val="26"/>
        </w:rPr>
        <w:t>нию.</w:t>
      </w:r>
    </w:p>
    <w:p w:rsidR="002F32C9" w:rsidRPr="00C226ED" w:rsidRDefault="002F32C9" w:rsidP="002F32C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226ED">
        <w:rPr>
          <w:sz w:val="26"/>
          <w:szCs w:val="26"/>
        </w:rPr>
        <w:t xml:space="preserve">Учебный план, реализующий образовательную программу для </w:t>
      </w:r>
      <w:proofErr w:type="spellStart"/>
      <w:r w:rsidRPr="00C226ED">
        <w:rPr>
          <w:sz w:val="26"/>
          <w:szCs w:val="26"/>
        </w:rPr>
        <w:t>предшкольного</w:t>
      </w:r>
      <w:proofErr w:type="spellEnd"/>
      <w:r w:rsidRPr="00C226ED">
        <w:rPr>
          <w:sz w:val="26"/>
          <w:szCs w:val="26"/>
        </w:rPr>
        <w:t xml:space="preserve"> обр</w:t>
      </w:r>
      <w:r w:rsidRPr="00C226ED">
        <w:rPr>
          <w:sz w:val="26"/>
          <w:szCs w:val="26"/>
        </w:rPr>
        <w:t>а</w:t>
      </w:r>
      <w:r w:rsidRPr="00C226ED">
        <w:rPr>
          <w:sz w:val="26"/>
          <w:szCs w:val="26"/>
        </w:rPr>
        <w:t>зования  разработан  в  целях обеспечения равных стартовых возможностей получения общего образования для детей из разных социальных групп и слоёв населении на основ</w:t>
      </w:r>
      <w:r w:rsidRPr="00C226ED">
        <w:rPr>
          <w:sz w:val="26"/>
          <w:szCs w:val="26"/>
        </w:rPr>
        <w:t>а</w:t>
      </w:r>
      <w:r w:rsidRPr="00C226ED">
        <w:rPr>
          <w:sz w:val="26"/>
          <w:szCs w:val="26"/>
        </w:rPr>
        <w:t xml:space="preserve">нии Примерного учебного плана для групп кратковременного пребывания детей старшего  дошкольного возраста на базе общеобразовательных учреждений, который рекомендован </w:t>
      </w:r>
      <w:r w:rsidRPr="00C226ED">
        <w:rPr>
          <w:sz w:val="26"/>
          <w:szCs w:val="26"/>
        </w:rPr>
        <w:lastRenderedPageBreak/>
        <w:t>Министерством образования и науки Республики Северная Осетия – Алания. Обучение в ГКП детей осуществляется с соблюдением следующих дополнительных   требований:</w:t>
      </w:r>
    </w:p>
    <w:p w:rsidR="002F32C9" w:rsidRPr="00C226ED" w:rsidRDefault="002F32C9" w:rsidP="002F32C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26ED">
        <w:rPr>
          <w:sz w:val="26"/>
          <w:szCs w:val="26"/>
        </w:rPr>
        <w:t>Проводится 3 занятия  в день не более  35 минут;</w:t>
      </w:r>
    </w:p>
    <w:p w:rsidR="002F32C9" w:rsidRPr="00C226ED" w:rsidRDefault="002F32C9" w:rsidP="002F32C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26ED">
        <w:rPr>
          <w:sz w:val="26"/>
          <w:szCs w:val="26"/>
        </w:rPr>
        <w:t>Перерывы между занятиями не менее 25 минут</w:t>
      </w:r>
    </w:p>
    <w:p w:rsidR="002F32C9" w:rsidRPr="00C226ED" w:rsidRDefault="002F32C9" w:rsidP="002F32C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26ED">
        <w:rPr>
          <w:sz w:val="26"/>
          <w:szCs w:val="26"/>
        </w:rPr>
        <w:t>После второго занятия проводится динамическая пауза продолжительностью не менее 30 минут;</w:t>
      </w:r>
    </w:p>
    <w:p w:rsidR="002F32C9" w:rsidRPr="00C226ED" w:rsidRDefault="002F32C9" w:rsidP="002F32C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26ED">
        <w:rPr>
          <w:sz w:val="26"/>
          <w:szCs w:val="26"/>
        </w:rPr>
        <w:t>обучение проводится без балльного оценивания знаний обучающихся и дома</w:t>
      </w:r>
      <w:r w:rsidRPr="00C226ED">
        <w:rPr>
          <w:sz w:val="26"/>
          <w:szCs w:val="26"/>
        </w:rPr>
        <w:t>ш</w:t>
      </w:r>
      <w:r w:rsidRPr="00C226ED">
        <w:rPr>
          <w:sz w:val="26"/>
          <w:szCs w:val="26"/>
        </w:rPr>
        <w:t>них заданий;</w:t>
      </w:r>
    </w:p>
    <w:p w:rsidR="002F32C9" w:rsidRPr="00C226ED" w:rsidRDefault="002F32C9" w:rsidP="002F32C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226ED">
        <w:rPr>
          <w:sz w:val="26"/>
          <w:szCs w:val="26"/>
        </w:rPr>
        <w:t>дополнительные недельные каникулы  в середине третьей четверти.</w:t>
      </w:r>
    </w:p>
    <w:p w:rsidR="00E24C3A" w:rsidRPr="00C226ED" w:rsidRDefault="00E24C3A" w:rsidP="00C226ED">
      <w:pPr>
        <w:pStyle w:val="2"/>
        <w:rPr>
          <w:sz w:val="26"/>
          <w:szCs w:val="26"/>
        </w:rPr>
      </w:pPr>
      <w:r w:rsidRPr="00C226ED">
        <w:rPr>
          <w:bCs/>
          <w:sz w:val="26"/>
          <w:szCs w:val="26"/>
        </w:rPr>
        <w:tab/>
      </w:r>
      <w:r w:rsidRPr="00C226ED">
        <w:rPr>
          <w:bCs/>
          <w:color w:val="FF0000"/>
          <w:sz w:val="26"/>
          <w:szCs w:val="26"/>
        </w:rPr>
        <w:t xml:space="preserve"> </w:t>
      </w:r>
    </w:p>
    <w:p w:rsidR="008876D8" w:rsidRPr="00C226ED" w:rsidRDefault="00006562" w:rsidP="008C3E18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Недельный у</w:t>
      </w:r>
      <w:r w:rsidR="00394561" w:rsidRPr="00C226ED">
        <w:rPr>
          <w:b/>
          <w:sz w:val="26"/>
          <w:szCs w:val="26"/>
        </w:rPr>
        <w:t xml:space="preserve">чебный </w:t>
      </w:r>
      <w:r w:rsidR="008876D8" w:rsidRPr="00C226ED">
        <w:rPr>
          <w:b/>
          <w:sz w:val="26"/>
          <w:szCs w:val="26"/>
        </w:rPr>
        <w:t>план</w:t>
      </w:r>
    </w:p>
    <w:p w:rsidR="00394561" w:rsidRPr="00C226ED" w:rsidRDefault="008876D8" w:rsidP="008876D8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для группы кратковременного пребыва</w:t>
      </w:r>
      <w:r w:rsidR="00394561" w:rsidRPr="00C226ED">
        <w:rPr>
          <w:b/>
          <w:sz w:val="26"/>
          <w:szCs w:val="26"/>
        </w:rPr>
        <w:t xml:space="preserve">ния детей </w:t>
      </w:r>
      <w:r w:rsidRPr="00C226ED">
        <w:rPr>
          <w:b/>
          <w:sz w:val="26"/>
          <w:szCs w:val="26"/>
        </w:rPr>
        <w:t>старшего</w:t>
      </w:r>
      <w:r w:rsidR="00C226ED">
        <w:rPr>
          <w:b/>
          <w:sz w:val="26"/>
          <w:szCs w:val="26"/>
        </w:rPr>
        <w:t xml:space="preserve">                                               </w:t>
      </w:r>
      <w:r w:rsidRPr="00C226ED">
        <w:rPr>
          <w:b/>
          <w:sz w:val="26"/>
          <w:szCs w:val="26"/>
        </w:rPr>
        <w:t xml:space="preserve"> дошкольного возраста на базе </w:t>
      </w:r>
    </w:p>
    <w:p w:rsidR="008876D8" w:rsidRPr="00C226ED" w:rsidRDefault="008876D8" w:rsidP="00C226ED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М</w:t>
      </w:r>
      <w:r w:rsidR="00951FBD">
        <w:rPr>
          <w:b/>
          <w:sz w:val="26"/>
          <w:szCs w:val="26"/>
        </w:rPr>
        <w:t>Б</w:t>
      </w:r>
      <w:r w:rsidRPr="00C226ED">
        <w:rPr>
          <w:b/>
          <w:sz w:val="26"/>
          <w:szCs w:val="26"/>
        </w:rPr>
        <w:t xml:space="preserve">ОУ </w:t>
      </w:r>
      <w:r w:rsidR="002F32C9" w:rsidRPr="00C226ED">
        <w:rPr>
          <w:b/>
          <w:sz w:val="26"/>
          <w:szCs w:val="26"/>
        </w:rPr>
        <w:t>«СОШ с.Брут</w:t>
      </w:r>
      <w:r w:rsidR="0090456D" w:rsidRPr="00C226ED">
        <w:rPr>
          <w:b/>
          <w:sz w:val="26"/>
          <w:szCs w:val="26"/>
        </w:rPr>
        <w:t>»</w:t>
      </w:r>
      <w:r w:rsidR="00F70F31" w:rsidRPr="00C226ED">
        <w:rPr>
          <w:b/>
          <w:sz w:val="26"/>
          <w:szCs w:val="26"/>
        </w:rPr>
        <w:t xml:space="preserve"> </w:t>
      </w:r>
      <w:r w:rsidR="00A512E6" w:rsidRPr="00C226ED">
        <w:rPr>
          <w:b/>
          <w:sz w:val="26"/>
          <w:szCs w:val="26"/>
        </w:rPr>
        <w:t xml:space="preserve"> на 201</w:t>
      </w:r>
      <w:r w:rsidR="008B35DF">
        <w:rPr>
          <w:b/>
          <w:sz w:val="26"/>
          <w:szCs w:val="26"/>
        </w:rPr>
        <w:t>9-2020</w:t>
      </w:r>
      <w:r w:rsidRPr="00C226ED">
        <w:rPr>
          <w:b/>
          <w:sz w:val="26"/>
          <w:szCs w:val="26"/>
        </w:rPr>
        <w:t xml:space="preserve"> учебный год</w:t>
      </w:r>
      <w:r w:rsidR="002F32C9" w:rsidRPr="00C226ED">
        <w:rPr>
          <w:b/>
          <w:sz w:val="26"/>
          <w:szCs w:val="26"/>
        </w:rPr>
        <w:t>.</w:t>
      </w:r>
      <w:r w:rsidRPr="00C226ED">
        <w:rPr>
          <w:b/>
          <w:sz w:val="26"/>
          <w:szCs w:val="2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201"/>
        <w:gridCol w:w="1839"/>
      </w:tblGrid>
      <w:tr w:rsidR="008876D8" w:rsidRPr="00C226ED" w:rsidTr="00A10A6C">
        <w:tc>
          <w:tcPr>
            <w:tcW w:w="1264" w:type="dxa"/>
          </w:tcPr>
          <w:p w:rsidR="008876D8" w:rsidRPr="00C226ED" w:rsidRDefault="008876D8" w:rsidP="008C3E18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11" w:type="dxa"/>
          </w:tcPr>
          <w:p w:rsidR="008876D8" w:rsidRPr="00C226ED" w:rsidRDefault="008876D8" w:rsidP="00EA6BDF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Занятия</w:t>
            </w:r>
            <w:r w:rsidR="008C3E18" w:rsidRPr="00C226ED">
              <w:rPr>
                <w:b/>
                <w:sz w:val="26"/>
                <w:szCs w:val="26"/>
              </w:rPr>
              <w:t xml:space="preserve"> </w:t>
            </w:r>
            <w:r w:rsidRPr="00C226ED">
              <w:rPr>
                <w:b/>
                <w:sz w:val="26"/>
                <w:szCs w:val="26"/>
              </w:rPr>
              <w:t xml:space="preserve">- предметы </w:t>
            </w:r>
          </w:p>
          <w:p w:rsidR="008876D8" w:rsidRPr="00C226ED" w:rsidRDefault="008876D8" w:rsidP="00EA6B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9" w:type="dxa"/>
          </w:tcPr>
          <w:p w:rsidR="008876D8" w:rsidRPr="00C226ED" w:rsidRDefault="008876D8" w:rsidP="00EA6BDF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ind w:left="720"/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</w:t>
            </w:r>
          </w:p>
        </w:tc>
        <w:tc>
          <w:tcPr>
            <w:tcW w:w="7211" w:type="dxa"/>
          </w:tcPr>
          <w:p w:rsidR="008876D8" w:rsidRPr="00C226ED" w:rsidRDefault="008876D8" w:rsidP="00394561">
            <w:pPr>
              <w:ind w:right="-392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Развитие  речи и подготовка к освоению русской грамоты</w:t>
            </w:r>
          </w:p>
        </w:tc>
        <w:tc>
          <w:tcPr>
            <w:tcW w:w="1839" w:type="dxa"/>
          </w:tcPr>
          <w:p w:rsidR="008876D8" w:rsidRPr="00C226ED" w:rsidRDefault="008D391E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</w:tr>
      <w:tr w:rsidR="008D391E" w:rsidRPr="00C226ED" w:rsidTr="00A10A6C">
        <w:tc>
          <w:tcPr>
            <w:tcW w:w="1264" w:type="dxa"/>
          </w:tcPr>
          <w:p w:rsidR="008D391E" w:rsidRPr="00C226ED" w:rsidRDefault="008C3E18" w:rsidP="008C3E18">
            <w:pPr>
              <w:ind w:left="928"/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  <w:tc>
          <w:tcPr>
            <w:tcW w:w="7211" w:type="dxa"/>
          </w:tcPr>
          <w:p w:rsidR="008D391E" w:rsidRPr="00C226ED" w:rsidRDefault="008D391E" w:rsidP="00394561">
            <w:pPr>
              <w:ind w:right="-392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Развитие осетинской речи</w:t>
            </w:r>
          </w:p>
        </w:tc>
        <w:tc>
          <w:tcPr>
            <w:tcW w:w="1839" w:type="dxa"/>
          </w:tcPr>
          <w:p w:rsidR="008D391E" w:rsidRPr="00C226ED" w:rsidRDefault="008D391E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</w:tr>
      <w:tr w:rsidR="008D391E" w:rsidRPr="00C226ED" w:rsidTr="00A10A6C">
        <w:tc>
          <w:tcPr>
            <w:tcW w:w="1264" w:type="dxa"/>
          </w:tcPr>
          <w:p w:rsidR="008D391E" w:rsidRPr="00C226ED" w:rsidRDefault="008C3E18" w:rsidP="008C3E18">
            <w:pPr>
              <w:ind w:left="928"/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3</w:t>
            </w:r>
          </w:p>
        </w:tc>
        <w:tc>
          <w:tcPr>
            <w:tcW w:w="7211" w:type="dxa"/>
          </w:tcPr>
          <w:p w:rsidR="008D391E" w:rsidRPr="00C226ED" w:rsidRDefault="008D391E" w:rsidP="00394561">
            <w:pPr>
              <w:ind w:right="-392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Ознакомление с художественной литературой</w:t>
            </w:r>
          </w:p>
        </w:tc>
        <w:tc>
          <w:tcPr>
            <w:tcW w:w="1839" w:type="dxa"/>
          </w:tcPr>
          <w:p w:rsidR="008D391E" w:rsidRPr="00C226ED" w:rsidRDefault="008D391E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4</w:t>
            </w:r>
          </w:p>
        </w:tc>
        <w:tc>
          <w:tcPr>
            <w:tcW w:w="7211" w:type="dxa"/>
          </w:tcPr>
          <w:p w:rsidR="008876D8" w:rsidRPr="00C226ED" w:rsidRDefault="008D391E" w:rsidP="008D39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Развитие первоначальных математических</w:t>
            </w:r>
            <w:r w:rsidR="008876D8" w:rsidRPr="00C226ED">
              <w:rPr>
                <w:sz w:val="26"/>
                <w:szCs w:val="26"/>
              </w:rPr>
              <w:t xml:space="preserve"> представлений, л</w:t>
            </w:r>
            <w:r w:rsidR="008876D8" w:rsidRPr="00C226ED">
              <w:rPr>
                <w:sz w:val="26"/>
                <w:szCs w:val="26"/>
              </w:rPr>
              <w:t>о</w:t>
            </w:r>
            <w:r w:rsidR="008876D8" w:rsidRPr="00C226ED">
              <w:rPr>
                <w:sz w:val="26"/>
                <w:szCs w:val="26"/>
              </w:rPr>
              <w:t>гического мышления</w:t>
            </w:r>
          </w:p>
        </w:tc>
        <w:tc>
          <w:tcPr>
            <w:tcW w:w="1839" w:type="dxa"/>
          </w:tcPr>
          <w:p w:rsidR="008876D8" w:rsidRPr="00C226ED" w:rsidRDefault="008D391E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5</w:t>
            </w:r>
          </w:p>
        </w:tc>
        <w:tc>
          <w:tcPr>
            <w:tcW w:w="7211" w:type="dxa"/>
          </w:tcPr>
          <w:p w:rsidR="008876D8" w:rsidRPr="00C226ED" w:rsidRDefault="008876D8" w:rsidP="008D39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Ознакомление с окружающим миром  </w:t>
            </w:r>
          </w:p>
        </w:tc>
        <w:tc>
          <w:tcPr>
            <w:tcW w:w="1839" w:type="dxa"/>
          </w:tcPr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</w:t>
            </w:r>
          </w:p>
        </w:tc>
        <w:tc>
          <w:tcPr>
            <w:tcW w:w="7211" w:type="dxa"/>
          </w:tcPr>
          <w:p w:rsidR="008876D8" w:rsidRPr="00C226ED" w:rsidRDefault="008876D8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Рисование, лепка, труд, конструирование</w:t>
            </w:r>
          </w:p>
        </w:tc>
        <w:tc>
          <w:tcPr>
            <w:tcW w:w="1839" w:type="dxa"/>
          </w:tcPr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7</w:t>
            </w:r>
          </w:p>
        </w:tc>
        <w:tc>
          <w:tcPr>
            <w:tcW w:w="7211" w:type="dxa"/>
          </w:tcPr>
          <w:p w:rsidR="008876D8" w:rsidRPr="00C226ED" w:rsidRDefault="008876D8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Музыка</w:t>
            </w:r>
          </w:p>
        </w:tc>
        <w:tc>
          <w:tcPr>
            <w:tcW w:w="1839" w:type="dxa"/>
          </w:tcPr>
          <w:p w:rsidR="008876D8" w:rsidRPr="00C226ED" w:rsidRDefault="008D391E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8</w:t>
            </w:r>
          </w:p>
        </w:tc>
        <w:tc>
          <w:tcPr>
            <w:tcW w:w="7211" w:type="dxa"/>
          </w:tcPr>
          <w:p w:rsidR="008876D8" w:rsidRPr="00C226ED" w:rsidRDefault="008876D8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Занятия физической культурой</w:t>
            </w:r>
          </w:p>
        </w:tc>
        <w:tc>
          <w:tcPr>
            <w:tcW w:w="1839" w:type="dxa"/>
          </w:tcPr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9</w:t>
            </w:r>
          </w:p>
        </w:tc>
        <w:tc>
          <w:tcPr>
            <w:tcW w:w="7211" w:type="dxa"/>
          </w:tcPr>
          <w:p w:rsidR="008876D8" w:rsidRPr="00C226ED" w:rsidRDefault="008876D8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Обязательная нагрузка</w:t>
            </w:r>
          </w:p>
        </w:tc>
        <w:tc>
          <w:tcPr>
            <w:tcW w:w="1839" w:type="dxa"/>
          </w:tcPr>
          <w:p w:rsidR="008876D8" w:rsidRPr="00C226ED" w:rsidRDefault="008876D8" w:rsidP="00EA6BDF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15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C3E18" w:rsidP="008C3E18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10</w:t>
            </w:r>
          </w:p>
        </w:tc>
        <w:tc>
          <w:tcPr>
            <w:tcW w:w="7211" w:type="dxa"/>
          </w:tcPr>
          <w:p w:rsidR="008876D8" w:rsidRPr="00C226ED" w:rsidRDefault="00F70F31" w:rsidP="00F70F31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Динамический</w:t>
            </w:r>
            <w:r w:rsidR="008876D8" w:rsidRPr="00C226ED">
              <w:rPr>
                <w:sz w:val="26"/>
                <w:szCs w:val="26"/>
              </w:rPr>
              <w:t xml:space="preserve"> час (ежедневно)</w:t>
            </w:r>
          </w:p>
        </w:tc>
        <w:tc>
          <w:tcPr>
            <w:tcW w:w="1839" w:type="dxa"/>
          </w:tcPr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5</w:t>
            </w:r>
          </w:p>
        </w:tc>
      </w:tr>
      <w:tr w:rsidR="008876D8" w:rsidRPr="00C226ED" w:rsidTr="00A10A6C">
        <w:tc>
          <w:tcPr>
            <w:tcW w:w="1264" w:type="dxa"/>
          </w:tcPr>
          <w:p w:rsidR="008876D8" w:rsidRPr="00C226ED" w:rsidRDefault="008876D8" w:rsidP="008C3E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1" w:type="dxa"/>
          </w:tcPr>
          <w:p w:rsidR="008876D8" w:rsidRPr="00C226ED" w:rsidRDefault="008876D8" w:rsidP="00EA6BDF">
            <w:pPr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39" w:type="dxa"/>
          </w:tcPr>
          <w:p w:rsidR="008876D8" w:rsidRPr="00C226ED" w:rsidRDefault="008876D8" w:rsidP="00EA6BDF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20</w:t>
            </w:r>
          </w:p>
        </w:tc>
      </w:tr>
    </w:tbl>
    <w:p w:rsidR="008876D8" w:rsidRPr="00C226ED" w:rsidRDefault="008876D8" w:rsidP="008876D8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Годовой план</w:t>
      </w: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t>для группы кратковременного пребывания детей старшего</w:t>
      </w:r>
      <w:r w:rsidR="00C226ED">
        <w:rPr>
          <w:b/>
          <w:sz w:val="26"/>
          <w:szCs w:val="26"/>
        </w:rPr>
        <w:t xml:space="preserve">                                           </w:t>
      </w:r>
      <w:r w:rsidRPr="00C226ED">
        <w:rPr>
          <w:b/>
          <w:sz w:val="26"/>
          <w:szCs w:val="26"/>
        </w:rPr>
        <w:t xml:space="preserve"> дошкольного возраста на базе </w:t>
      </w:r>
    </w:p>
    <w:p w:rsidR="002F32C9" w:rsidRPr="00C226ED" w:rsidRDefault="008B35DF" w:rsidP="002F32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МБОУ «СОШ с.Брут»  на 2019-2020</w:t>
      </w:r>
      <w:r w:rsidR="002F32C9" w:rsidRPr="00C226ED">
        <w:rPr>
          <w:b/>
          <w:sz w:val="26"/>
          <w:szCs w:val="26"/>
        </w:rPr>
        <w:t xml:space="preserve"> учебный год. </w:t>
      </w:r>
    </w:p>
    <w:p w:rsidR="002F32C9" w:rsidRPr="00C226ED" w:rsidRDefault="002F32C9" w:rsidP="002F32C9">
      <w:pPr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201"/>
        <w:gridCol w:w="1839"/>
      </w:tblGrid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 xml:space="preserve">Занятия - предметы </w:t>
            </w:r>
          </w:p>
          <w:p w:rsidR="002F32C9" w:rsidRPr="00C226ED" w:rsidRDefault="002F32C9" w:rsidP="00232D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9" w:type="dxa"/>
          </w:tcPr>
          <w:p w:rsidR="002F32C9" w:rsidRPr="00C226ED" w:rsidRDefault="002F32C9" w:rsidP="00232D1E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ind w:left="720"/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ind w:right="-392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Развитие  речи и подготовка к освоению русской грамоты</w:t>
            </w:r>
          </w:p>
        </w:tc>
        <w:tc>
          <w:tcPr>
            <w:tcW w:w="1839" w:type="dxa"/>
          </w:tcPr>
          <w:p w:rsidR="002F32C9" w:rsidRPr="00C226ED" w:rsidRDefault="002F32C9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66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ind w:left="928"/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ind w:right="-392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Развитие осетинской речи</w:t>
            </w:r>
          </w:p>
        </w:tc>
        <w:tc>
          <w:tcPr>
            <w:tcW w:w="1839" w:type="dxa"/>
          </w:tcPr>
          <w:p w:rsidR="002F32C9" w:rsidRPr="00C226ED" w:rsidRDefault="002F32C9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66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ind w:left="928"/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3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ind w:right="-392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Ознакомление с художественной литературой</w:t>
            </w:r>
          </w:p>
        </w:tc>
        <w:tc>
          <w:tcPr>
            <w:tcW w:w="1839" w:type="dxa"/>
          </w:tcPr>
          <w:p w:rsidR="002F32C9" w:rsidRPr="00C226ED" w:rsidRDefault="002F32C9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33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4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Развитие первоначальных математических представлений, л</w:t>
            </w:r>
            <w:r w:rsidRPr="00C226ED">
              <w:rPr>
                <w:sz w:val="26"/>
                <w:szCs w:val="26"/>
              </w:rPr>
              <w:t>о</w:t>
            </w:r>
            <w:r w:rsidRPr="00C226ED">
              <w:rPr>
                <w:sz w:val="26"/>
                <w:szCs w:val="26"/>
              </w:rPr>
              <w:t>гического мышления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66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5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Ознакомление с окружающим миром  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66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Рисование, лепка, труд, конструирование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66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7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Музыка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66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8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Занятия физической культурой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66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9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Обязательная нагрузка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495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right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10</w:t>
            </w: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Динамический час (ежедневно)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165</w:t>
            </w:r>
          </w:p>
        </w:tc>
      </w:tr>
      <w:tr w:rsidR="002F32C9" w:rsidRPr="00C226ED" w:rsidTr="00232D1E">
        <w:tc>
          <w:tcPr>
            <w:tcW w:w="1264" w:type="dxa"/>
          </w:tcPr>
          <w:p w:rsidR="002F32C9" w:rsidRPr="00C226ED" w:rsidRDefault="002F32C9" w:rsidP="00232D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1" w:type="dxa"/>
          </w:tcPr>
          <w:p w:rsidR="002F32C9" w:rsidRPr="00C226ED" w:rsidRDefault="002F32C9" w:rsidP="00232D1E">
            <w:pPr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39" w:type="dxa"/>
          </w:tcPr>
          <w:p w:rsidR="002F32C9" w:rsidRPr="00C226ED" w:rsidRDefault="00006562" w:rsidP="00232D1E">
            <w:pPr>
              <w:jc w:val="center"/>
              <w:rPr>
                <w:b/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>660</w:t>
            </w:r>
          </w:p>
        </w:tc>
      </w:tr>
    </w:tbl>
    <w:p w:rsidR="00C223B5" w:rsidRPr="00C226ED" w:rsidRDefault="00C223B5" w:rsidP="008876D8">
      <w:pPr>
        <w:jc w:val="center"/>
        <w:rPr>
          <w:b/>
          <w:sz w:val="26"/>
          <w:szCs w:val="26"/>
        </w:rPr>
      </w:pPr>
    </w:p>
    <w:p w:rsidR="008876D8" w:rsidRPr="00C226ED" w:rsidRDefault="008876D8" w:rsidP="008876D8">
      <w:pPr>
        <w:jc w:val="center"/>
        <w:rPr>
          <w:b/>
          <w:sz w:val="26"/>
          <w:szCs w:val="26"/>
        </w:rPr>
      </w:pPr>
      <w:r w:rsidRPr="00C226ED">
        <w:rPr>
          <w:b/>
          <w:sz w:val="26"/>
          <w:szCs w:val="26"/>
        </w:rPr>
        <w:lastRenderedPageBreak/>
        <w:t>Расписание занятий в группе кратковременного пребывания</w:t>
      </w:r>
    </w:p>
    <w:p w:rsidR="008876D8" w:rsidRPr="00C226ED" w:rsidRDefault="008876D8" w:rsidP="008876D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26"/>
      </w:tblGrid>
      <w:tr w:rsidR="008876D8" w:rsidRPr="00C226ED" w:rsidTr="00394561">
        <w:tc>
          <w:tcPr>
            <w:tcW w:w="2088" w:type="dxa"/>
            <w:vAlign w:val="center"/>
          </w:tcPr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</w:p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Дни недели</w:t>
            </w:r>
          </w:p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26" w:type="dxa"/>
            <w:vAlign w:val="center"/>
          </w:tcPr>
          <w:p w:rsidR="008876D8" w:rsidRPr="00C226ED" w:rsidRDefault="008876D8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Разделы программы</w:t>
            </w:r>
          </w:p>
        </w:tc>
      </w:tr>
      <w:tr w:rsidR="007961E2" w:rsidRPr="00C226ED" w:rsidTr="00B73CAF">
        <w:tc>
          <w:tcPr>
            <w:tcW w:w="2088" w:type="dxa"/>
            <w:vAlign w:val="center"/>
          </w:tcPr>
          <w:p w:rsidR="007961E2" w:rsidRPr="00C226ED" w:rsidRDefault="007961E2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Понедельник</w:t>
            </w:r>
          </w:p>
        </w:tc>
        <w:tc>
          <w:tcPr>
            <w:tcW w:w="8226" w:type="dxa"/>
          </w:tcPr>
          <w:p w:rsidR="007961E2" w:rsidRPr="00C226ED" w:rsidRDefault="001C4B54" w:rsidP="00EC69E1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1.</w:t>
            </w:r>
            <w:r w:rsidR="007961E2" w:rsidRPr="00C226ED">
              <w:rPr>
                <w:sz w:val="26"/>
                <w:szCs w:val="26"/>
              </w:rPr>
              <w:t>Развитие осетинской речи.</w:t>
            </w:r>
          </w:p>
          <w:p w:rsidR="007961E2" w:rsidRPr="00C226ED" w:rsidRDefault="001C4B54" w:rsidP="00EC69E1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2. </w:t>
            </w:r>
            <w:r w:rsidR="007961E2" w:rsidRPr="00C226ED">
              <w:rPr>
                <w:sz w:val="26"/>
                <w:szCs w:val="26"/>
              </w:rPr>
              <w:t>ИЗО</w:t>
            </w:r>
          </w:p>
          <w:p w:rsidR="00C223B5" w:rsidRPr="00C226ED" w:rsidRDefault="007961E2" w:rsidP="00C223B5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Динамический час</w:t>
            </w:r>
            <w:r w:rsidR="00C223B5" w:rsidRPr="00C226ED">
              <w:rPr>
                <w:sz w:val="26"/>
                <w:szCs w:val="26"/>
              </w:rPr>
              <w:t xml:space="preserve"> (игровой час)</w:t>
            </w:r>
          </w:p>
          <w:p w:rsidR="007961E2" w:rsidRPr="00C226ED" w:rsidRDefault="001C4B54" w:rsidP="001C4B54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3. </w:t>
            </w:r>
            <w:r w:rsidR="00696643" w:rsidRPr="00C226ED">
              <w:rPr>
                <w:sz w:val="26"/>
                <w:szCs w:val="26"/>
              </w:rPr>
              <w:t>Физическая культура.</w:t>
            </w:r>
          </w:p>
          <w:p w:rsidR="007961E2" w:rsidRPr="00C226ED" w:rsidRDefault="007961E2" w:rsidP="00EC69E1">
            <w:pPr>
              <w:rPr>
                <w:sz w:val="26"/>
                <w:szCs w:val="26"/>
              </w:rPr>
            </w:pPr>
          </w:p>
        </w:tc>
      </w:tr>
      <w:tr w:rsidR="007961E2" w:rsidRPr="00C226ED" w:rsidTr="00394561">
        <w:tc>
          <w:tcPr>
            <w:tcW w:w="2088" w:type="dxa"/>
            <w:vAlign w:val="center"/>
          </w:tcPr>
          <w:p w:rsidR="007961E2" w:rsidRPr="00C226ED" w:rsidRDefault="007961E2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Вторник</w:t>
            </w:r>
          </w:p>
        </w:tc>
        <w:tc>
          <w:tcPr>
            <w:tcW w:w="8226" w:type="dxa"/>
            <w:vAlign w:val="center"/>
          </w:tcPr>
          <w:p w:rsidR="007961E2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1. Развитие русской речи и подготовка к освоению грамоты.</w:t>
            </w:r>
          </w:p>
          <w:p w:rsidR="007961E2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2. Развитие математических способностей.</w:t>
            </w:r>
          </w:p>
          <w:p w:rsidR="007961E2" w:rsidRPr="00C226ED" w:rsidRDefault="001C4B54" w:rsidP="001C4B54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Динамический час </w:t>
            </w:r>
            <w:r w:rsidRPr="00C226ED">
              <w:rPr>
                <w:b/>
                <w:sz w:val="26"/>
                <w:szCs w:val="26"/>
              </w:rPr>
              <w:t xml:space="preserve"> </w:t>
            </w:r>
            <w:r w:rsidR="007961E2" w:rsidRPr="00C226ED">
              <w:rPr>
                <w:sz w:val="26"/>
                <w:szCs w:val="26"/>
              </w:rPr>
              <w:t>(игровой час)</w:t>
            </w:r>
          </w:p>
          <w:p w:rsidR="007961E2" w:rsidRPr="00C226ED" w:rsidRDefault="007961E2" w:rsidP="001C4B54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3</w:t>
            </w:r>
            <w:r w:rsidR="001C4B54" w:rsidRPr="00C226ED">
              <w:rPr>
                <w:sz w:val="26"/>
                <w:szCs w:val="26"/>
              </w:rPr>
              <w:t xml:space="preserve"> </w:t>
            </w:r>
            <w:r w:rsidR="00696643" w:rsidRPr="00C226ED">
              <w:rPr>
                <w:sz w:val="26"/>
                <w:szCs w:val="26"/>
              </w:rPr>
              <w:t>Музыка</w:t>
            </w:r>
          </w:p>
          <w:p w:rsidR="002A3ABE" w:rsidRPr="00C226ED" w:rsidRDefault="002A3ABE" w:rsidP="001C4B54">
            <w:pPr>
              <w:rPr>
                <w:sz w:val="26"/>
                <w:szCs w:val="26"/>
              </w:rPr>
            </w:pPr>
          </w:p>
        </w:tc>
      </w:tr>
      <w:tr w:rsidR="007961E2" w:rsidRPr="00C226ED" w:rsidTr="00394561">
        <w:tc>
          <w:tcPr>
            <w:tcW w:w="2088" w:type="dxa"/>
            <w:vAlign w:val="center"/>
          </w:tcPr>
          <w:p w:rsidR="007961E2" w:rsidRPr="00C226ED" w:rsidRDefault="007961E2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Среда</w:t>
            </w:r>
          </w:p>
        </w:tc>
        <w:tc>
          <w:tcPr>
            <w:tcW w:w="8226" w:type="dxa"/>
            <w:vAlign w:val="center"/>
          </w:tcPr>
          <w:p w:rsidR="007961E2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1. О</w:t>
            </w:r>
            <w:r w:rsidR="001C4B54" w:rsidRPr="00C226ED">
              <w:rPr>
                <w:sz w:val="26"/>
                <w:szCs w:val="26"/>
              </w:rPr>
              <w:t>знакомление с</w:t>
            </w:r>
            <w:r w:rsidRPr="00C226ED">
              <w:rPr>
                <w:sz w:val="26"/>
                <w:szCs w:val="26"/>
              </w:rPr>
              <w:t xml:space="preserve"> художественной литературой.</w:t>
            </w:r>
          </w:p>
          <w:p w:rsidR="007961E2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2.</w:t>
            </w:r>
            <w:r w:rsidR="001C4B54" w:rsidRPr="00C226ED">
              <w:rPr>
                <w:sz w:val="26"/>
                <w:szCs w:val="26"/>
              </w:rPr>
              <w:t>Окружающий мир</w:t>
            </w:r>
            <w:r w:rsidRPr="00C226ED">
              <w:rPr>
                <w:sz w:val="26"/>
                <w:szCs w:val="26"/>
              </w:rPr>
              <w:t>.</w:t>
            </w:r>
          </w:p>
          <w:p w:rsidR="007961E2" w:rsidRPr="00C226ED" w:rsidRDefault="001C4B54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Динамический час </w:t>
            </w:r>
            <w:r w:rsidRPr="00C226ED">
              <w:rPr>
                <w:b/>
                <w:sz w:val="26"/>
                <w:szCs w:val="26"/>
              </w:rPr>
              <w:t xml:space="preserve"> </w:t>
            </w:r>
            <w:r w:rsidR="007961E2" w:rsidRPr="00C226ED">
              <w:rPr>
                <w:sz w:val="26"/>
                <w:szCs w:val="26"/>
              </w:rPr>
              <w:t>(игровой час)</w:t>
            </w:r>
          </w:p>
          <w:p w:rsidR="007961E2" w:rsidRPr="00C226ED" w:rsidRDefault="007961E2" w:rsidP="001C4B54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3</w:t>
            </w:r>
            <w:r w:rsidR="007F2D6D" w:rsidRPr="00C226ED">
              <w:rPr>
                <w:sz w:val="26"/>
                <w:szCs w:val="26"/>
              </w:rPr>
              <w:t>.</w:t>
            </w:r>
            <w:r w:rsidR="001C4B54" w:rsidRPr="00C226ED">
              <w:rPr>
                <w:sz w:val="26"/>
                <w:szCs w:val="26"/>
              </w:rPr>
              <w:t xml:space="preserve"> ИЗО</w:t>
            </w:r>
          </w:p>
          <w:p w:rsidR="002A3ABE" w:rsidRPr="00C226ED" w:rsidRDefault="002A3ABE" w:rsidP="001C4B54">
            <w:pPr>
              <w:rPr>
                <w:sz w:val="26"/>
                <w:szCs w:val="26"/>
              </w:rPr>
            </w:pPr>
          </w:p>
        </w:tc>
      </w:tr>
      <w:tr w:rsidR="007961E2" w:rsidRPr="00C226ED" w:rsidTr="00394561">
        <w:tc>
          <w:tcPr>
            <w:tcW w:w="2088" w:type="dxa"/>
            <w:vAlign w:val="center"/>
          </w:tcPr>
          <w:p w:rsidR="007961E2" w:rsidRPr="00C226ED" w:rsidRDefault="007961E2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Четверг</w:t>
            </w:r>
          </w:p>
        </w:tc>
        <w:tc>
          <w:tcPr>
            <w:tcW w:w="8226" w:type="dxa"/>
            <w:vAlign w:val="center"/>
          </w:tcPr>
          <w:p w:rsidR="007961E2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1. Развитие </w:t>
            </w:r>
            <w:r w:rsidR="001C4B54" w:rsidRPr="00C226ED">
              <w:rPr>
                <w:sz w:val="26"/>
                <w:szCs w:val="26"/>
              </w:rPr>
              <w:t>осетинской речи</w:t>
            </w:r>
            <w:r w:rsidRPr="00C226ED">
              <w:rPr>
                <w:sz w:val="26"/>
                <w:szCs w:val="26"/>
              </w:rPr>
              <w:t>.</w:t>
            </w:r>
          </w:p>
          <w:p w:rsidR="001C4B54" w:rsidRPr="00C226ED" w:rsidRDefault="007961E2" w:rsidP="00EA6BDF">
            <w:pPr>
              <w:rPr>
                <w:b/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2.</w:t>
            </w:r>
            <w:r w:rsidR="001C4B54" w:rsidRPr="00C226ED">
              <w:rPr>
                <w:b/>
                <w:sz w:val="26"/>
                <w:szCs w:val="26"/>
              </w:rPr>
              <w:t xml:space="preserve"> </w:t>
            </w:r>
            <w:r w:rsidR="001C4B54" w:rsidRPr="00C226ED">
              <w:rPr>
                <w:sz w:val="26"/>
                <w:szCs w:val="26"/>
              </w:rPr>
              <w:t>Развитие математических способностей</w:t>
            </w:r>
          </w:p>
          <w:p w:rsidR="007961E2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b/>
                <w:sz w:val="26"/>
                <w:szCs w:val="26"/>
              </w:rPr>
              <w:t xml:space="preserve"> </w:t>
            </w:r>
            <w:r w:rsidR="001C4B54" w:rsidRPr="00C226ED">
              <w:rPr>
                <w:sz w:val="26"/>
                <w:szCs w:val="26"/>
              </w:rPr>
              <w:t xml:space="preserve">Динамический час </w:t>
            </w:r>
            <w:r w:rsidR="001C4B54" w:rsidRPr="00C226ED">
              <w:rPr>
                <w:b/>
                <w:sz w:val="26"/>
                <w:szCs w:val="26"/>
              </w:rPr>
              <w:t xml:space="preserve"> </w:t>
            </w:r>
            <w:r w:rsidRPr="00C226ED">
              <w:rPr>
                <w:sz w:val="26"/>
                <w:szCs w:val="26"/>
              </w:rPr>
              <w:t>(игровой час)</w:t>
            </w:r>
          </w:p>
          <w:p w:rsidR="007961E2" w:rsidRPr="00C226ED" w:rsidRDefault="007961E2" w:rsidP="001C4B54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3. Музыка</w:t>
            </w:r>
          </w:p>
          <w:p w:rsidR="002A3ABE" w:rsidRPr="00C226ED" w:rsidRDefault="002A3ABE" w:rsidP="001C4B54">
            <w:pPr>
              <w:rPr>
                <w:sz w:val="26"/>
                <w:szCs w:val="26"/>
              </w:rPr>
            </w:pPr>
          </w:p>
        </w:tc>
      </w:tr>
      <w:tr w:rsidR="007961E2" w:rsidRPr="00C226ED" w:rsidTr="00394561">
        <w:tc>
          <w:tcPr>
            <w:tcW w:w="2088" w:type="dxa"/>
            <w:vAlign w:val="center"/>
          </w:tcPr>
          <w:p w:rsidR="007961E2" w:rsidRPr="00C226ED" w:rsidRDefault="007961E2" w:rsidP="00EA6BDF">
            <w:pPr>
              <w:jc w:val="center"/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Пятница</w:t>
            </w:r>
          </w:p>
        </w:tc>
        <w:tc>
          <w:tcPr>
            <w:tcW w:w="8226" w:type="dxa"/>
            <w:vAlign w:val="center"/>
          </w:tcPr>
          <w:p w:rsidR="001C4B54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1.</w:t>
            </w:r>
            <w:r w:rsidR="001C4B54" w:rsidRPr="00C226ED">
              <w:rPr>
                <w:sz w:val="26"/>
                <w:szCs w:val="26"/>
              </w:rPr>
              <w:t xml:space="preserve"> Развитие русской речи и подготовка к освоению грамоты</w:t>
            </w:r>
          </w:p>
          <w:p w:rsidR="001C4B54" w:rsidRPr="00C226ED" w:rsidRDefault="007961E2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 2.</w:t>
            </w:r>
            <w:r w:rsidR="001C4B54" w:rsidRPr="00C226ED">
              <w:rPr>
                <w:sz w:val="26"/>
                <w:szCs w:val="26"/>
              </w:rPr>
              <w:t xml:space="preserve"> Окружающий мир.</w:t>
            </w:r>
          </w:p>
          <w:p w:rsidR="007961E2" w:rsidRPr="00C226ED" w:rsidRDefault="001C4B54" w:rsidP="00EA6BDF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 xml:space="preserve">Динамический час </w:t>
            </w:r>
            <w:r w:rsidRPr="00C226ED">
              <w:rPr>
                <w:b/>
                <w:sz w:val="26"/>
                <w:szCs w:val="26"/>
              </w:rPr>
              <w:t xml:space="preserve"> </w:t>
            </w:r>
            <w:r w:rsidR="007961E2" w:rsidRPr="00C226ED">
              <w:rPr>
                <w:sz w:val="26"/>
                <w:szCs w:val="26"/>
              </w:rPr>
              <w:t>(игровой час)</w:t>
            </w:r>
          </w:p>
          <w:p w:rsidR="007961E2" w:rsidRPr="00C226ED" w:rsidRDefault="007961E2" w:rsidP="000D0CCA">
            <w:pPr>
              <w:rPr>
                <w:sz w:val="26"/>
                <w:szCs w:val="26"/>
              </w:rPr>
            </w:pPr>
            <w:r w:rsidRPr="00C226ED">
              <w:rPr>
                <w:sz w:val="26"/>
                <w:szCs w:val="26"/>
              </w:rPr>
              <w:t>3.</w:t>
            </w:r>
            <w:r w:rsidR="001C4B54" w:rsidRPr="00C226ED">
              <w:rPr>
                <w:sz w:val="26"/>
                <w:szCs w:val="26"/>
              </w:rPr>
              <w:t xml:space="preserve"> Физическая культура.</w:t>
            </w:r>
          </w:p>
          <w:p w:rsidR="002A3ABE" w:rsidRPr="00C226ED" w:rsidRDefault="002A3ABE" w:rsidP="000D0CCA">
            <w:pPr>
              <w:rPr>
                <w:sz w:val="26"/>
                <w:szCs w:val="26"/>
              </w:rPr>
            </w:pPr>
          </w:p>
        </w:tc>
      </w:tr>
    </w:tbl>
    <w:p w:rsidR="00C226ED" w:rsidRDefault="00C226ED" w:rsidP="008876D8">
      <w:pPr>
        <w:rPr>
          <w:sz w:val="26"/>
          <w:szCs w:val="26"/>
        </w:rPr>
      </w:pPr>
    </w:p>
    <w:p w:rsidR="008876D8" w:rsidRPr="00C226ED" w:rsidRDefault="008876D8" w:rsidP="008876D8">
      <w:pPr>
        <w:rPr>
          <w:sz w:val="26"/>
          <w:szCs w:val="26"/>
        </w:rPr>
      </w:pPr>
      <w:r w:rsidRPr="00C226ED">
        <w:rPr>
          <w:sz w:val="26"/>
          <w:szCs w:val="26"/>
        </w:rPr>
        <w:t>М</w:t>
      </w:r>
      <w:r w:rsidR="00006562" w:rsidRPr="00C226ED">
        <w:rPr>
          <w:sz w:val="26"/>
          <w:szCs w:val="26"/>
        </w:rPr>
        <w:t xml:space="preserve">аксимальный объем нагрузки – 20 </w:t>
      </w:r>
      <w:r w:rsidRPr="00C226ED">
        <w:rPr>
          <w:sz w:val="26"/>
          <w:szCs w:val="26"/>
        </w:rPr>
        <w:t>часов</w:t>
      </w:r>
      <w:r w:rsidR="00C226ED">
        <w:rPr>
          <w:sz w:val="26"/>
          <w:szCs w:val="26"/>
        </w:rPr>
        <w:t>.</w:t>
      </w:r>
    </w:p>
    <w:p w:rsidR="008876D8" w:rsidRPr="00C226ED" w:rsidRDefault="008876D8" w:rsidP="008876D8">
      <w:pPr>
        <w:rPr>
          <w:sz w:val="26"/>
          <w:szCs w:val="26"/>
        </w:rPr>
      </w:pPr>
    </w:p>
    <w:p w:rsidR="002F32C9" w:rsidRPr="00C226ED" w:rsidRDefault="002F32C9" w:rsidP="008876D8">
      <w:pPr>
        <w:rPr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F32C9" w:rsidRPr="00C226ED" w:rsidRDefault="002F32C9" w:rsidP="002F32C9">
      <w:pPr>
        <w:jc w:val="center"/>
        <w:rPr>
          <w:b/>
          <w:sz w:val="26"/>
          <w:szCs w:val="26"/>
        </w:rPr>
      </w:pPr>
    </w:p>
    <w:p w:rsidR="002A3ABE" w:rsidRPr="00C226ED" w:rsidRDefault="002A3ABE" w:rsidP="008876D8">
      <w:pPr>
        <w:rPr>
          <w:sz w:val="26"/>
          <w:szCs w:val="26"/>
        </w:rPr>
      </w:pPr>
    </w:p>
    <w:sectPr w:rsidR="002A3ABE" w:rsidRPr="00C226ED" w:rsidSect="00182CE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D03"/>
    <w:multiLevelType w:val="hybridMultilevel"/>
    <w:tmpl w:val="2834BF6A"/>
    <w:lvl w:ilvl="0" w:tplc="61EE55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8F51EE2"/>
    <w:multiLevelType w:val="hybridMultilevel"/>
    <w:tmpl w:val="603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71B2"/>
    <w:multiLevelType w:val="hybridMultilevel"/>
    <w:tmpl w:val="800258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8876D8"/>
    <w:rsid w:val="00006562"/>
    <w:rsid w:val="000D0CCA"/>
    <w:rsid w:val="000F0A6E"/>
    <w:rsid w:val="00172028"/>
    <w:rsid w:val="00182CE3"/>
    <w:rsid w:val="001C4B54"/>
    <w:rsid w:val="001C6D9F"/>
    <w:rsid w:val="0020539E"/>
    <w:rsid w:val="00224327"/>
    <w:rsid w:val="002A3ABE"/>
    <w:rsid w:val="002F32C9"/>
    <w:rsid w:val="00305257"/>
    <w:rsid w:val="00394561"/>
    <w:rsid w:val="00406F98"/>
    <w:rsid w:val="0043248C"/>
    <w:rsid w:val="004C4AB9"/>
    <w:rsid w:val="005324BA"/>
    <w:rsid w:val="00582367"/>
    <w:rsid w:val="0061017F"/>
    <w:rsid w:val="00651734"/>
    <w:rsid w:val="0069658B"/>
    <w:rsid w:val="00696643"/>
    <w:rsid w:val="006F3FEE"/>
    <w:rsid w:val="00713B22"/>
    <w:rsid w:val="00770755"/>
    <w:rsid w:val="007961E2"/>
    <w:rsid w:val="007D0731"/>
    <w:rsid w:val="007E62A8"/>
    <w:rsid w:val="007E76B5"/>
    <w:rsid w:val="007F2D6D"/>
    <w:rsid w:val="008876D8"/>
    <w:rsid w:val="008B35DF"/>
    <w:rsid w:val="008C3E18"/>
    <w:rsid w:val="008D391E"/>
    <w:rsid w:val="0090456D"/>
    <w:rsid w:val="00951FBD"/>
    <w:rsid w:val="009D00F7"/>
    <w:rsid w:val="00A10A6C"/>
    <w:rsid w:val="00A512E6"/>
    <w:rsid w:val="00B235F1"/>
    <w:rsid w:val="00B343DE"/>
    <w:rsid w:val="00BF0486"/>
    <w:rsid w:val="00C10D3D"/>
    <w:rsid w:val="00C223B5"/>
    <w:rsid w:val="00C226ED"/>
    <w:rsid w:val="00C35DEC"/>
    <w:rsid w:val="00E05A28"/>
    <w:rsid w:val="00E24C3A"/>
    <w:rsid w:val="00E9296A"/>
    <w:rsid w:val="00EF04EC"/>
    <w:rsid w:val="00F70F31"/>
    <w:rsid w:val="00F804FA"/>
    <w:rsid w:val="00F8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56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76D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876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4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C4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73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2F32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33</cp:revision>
  <cp:lastPrinted>2019-08-28T08:54:00Z</cp:lastPrinted>
  <dcterms:created xsi:type="dcterms:W3CDTF">2011-09-03T07:06:00Z</dcterms:created>
  <dcterms:modified xsi:type="dcterms:W3CDTF">2019-08-28T08:54:00Z</dcterms:modified>
</cp:coreProperties>
</file>