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400" w:rsidRDefault="00A95400" w:rsidP="00A95400"/>
    <w:p w:rsidR="00A95400" w:rsidRPr="00DD07F3" w:rsidRDefault="00A95400" w:rsidP="00A954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tab/>
      </w:r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Прием в 1- </w:t>
      </w:r>
      <w:proofErr w:type="spellStart"/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</w:t>
      </w:r>
      <w:proofErr w:type="spellEnd"/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класс  в 201</w:t>
      </w:r>
      <w:r w:rsidR="00551096"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</w:t>
      </w:r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- 201</w:t>
      </w:r>
      <w:r w:rsidR="00551096"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учебном году</w:t>
      </w:r>
      <w:r w:rsidR="00942737" w:rsidRPr="00DD07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tbl>
      <w:tblPr>
        <w:tblW w:w="14757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57"/>
      </w:tblGrid>
      <w:tr w:rsidR="00A95400" w:rsidRPr="008D7473" w:rsidTr="00551096">
        <w:trPr>
          <w:tblCellSpacing w:w="0" w:type="dxa"/>
        </w:trPr>
        <w:tc>
          <w:tcPr>
            <w:tcW w:w="14757" w:type="dxa"/>
            <w:vAlign w:val="center"/>
            <w:hideMark/>
          </w:tcPr>
          <w:p w:rsidR="00A95400" w:rsidRPr="008D7473" w:rsidRDefault="00A95400" w:rsidP="009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  <w:r w:rsid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ходе приема в 1-ый  класс в МБ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</w:t>
            </w:r>
            <w:r w:rsidR="0070736D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СОШ 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с.Брут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201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-201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учебном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году,  об учебных  программах, реализуемых в 1 –м  классе, о сроках приема заявлений от родителей будущих первоклассников, о документах, требуемых при приеме в 1- </w:t>
            </w:r>
            <w:proofErr w:type="spellStart"/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</w:t>
            </w:r>
            <w:proofErr w:type="spellEnd"/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класс, 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территории, закрепленной за МБ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ОУ  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СОШ с.Брут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 лицах , ответственных за прием документов</w:t>
            </w:r>
            <w:r w:rsidR="0005205F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942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551096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учебном  году в МБ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  СОШ с.</w:t>
            </w:r>
            <w:r w:rsidR="00942737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Брут 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планирует</w:t>
            </w:r>
            <w:r w:rsidR="008D7473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ся открыть 1 первый класс для 20 </w:t>
            </w:r>
            <w:r w:rsidR="00A95400" w:rsidRPr="008D74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обучающихся.</w:t>
            </w:r>
          </w:p>
          <w:tbl>
            <w:tblPr>
              <w:tblW w:w="0" w:type="auto"/>
              <w:tblInd w:w="81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40"/>
              <w:gridCol w:w="6055"/>
              <w:gridCol w:w="4111"/>
              <w:gridCol w:w="2386"/>
            </w:tblGrid>
            <w:tr w:rsidR="00A95400" w:rsidRPr="008D7473" w:rsidTr="00551096">
              <w:trPr>
                <w:trHeight w:val="750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055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имя, отчество учителя </w:t>
                  </w:r>
                </w:p>
              </w:tc>
              <w:tc>
                <w:tcPr>
                  <w:tcW w:w="4111" w:type="dxa"/>
                  <w:tcBorders>
                    <w:top w:val="single" w:sz="8" w:space="0" w:color="auto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Образовательная программа 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8D7473" w:rsidRDefault="00A95400" w:rsidP="00551096">
                  <w:pPr>
                    <w:spacing w:beforeAutospacing="1" w:after="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 мест </w:t>
                  </w:r>
                </w:p>
              </w:tc>
            </w:tr>
            <w:tr w:rsidR="00A95400" w:rsidRPr="008D7473" w:rsidTr="00551096">
              <w:trPr>
                <w:trHeight w:val="645"/>
              </w:trPr>
              <w:tc>
                <w:tcPr>
                  <w:tcW w:w="1340" w:type="dxa"/>
                  <w:tcBorders>
                    <w:top w:val="outset" w:sz="6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 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</w:p>
              </w:tc>
              <w:tc>
                <w:tcPr>
                  <w:tcW w:w="6055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143943" w:rsidP="009427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Сабанова</w:t>
                  </w:r>
                  <w:proofErr w:type="spellEnd"/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Нана</w:t>
                  </w:r>
                  <w:proofErr w:type="spellEnd"/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Нодаровна</w:t>
                  </w:r>
                  <w:proofErr w:type="spellEnd"/>
                </w:p>
              </w:tc>
              <w:tc>
                <w:tcPr>
                  <w:tcW w:w="4111" w:type="dxa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95400" w:rsidRPr="008D7473" w:rsidRDefault="00A95400" w:rsidP="0071709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Школа России </w:t>
                  </w:r>
                </w:p>
              </w:tc>
              <w:tc>
                <w:tcPr>
                  <w:tcW w:w="238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="00942737"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</w:tbl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Сроки приема документов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551096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прием заявлений  в ш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 на обучение начинается 1февраля  и завершается 30 июня 201</w:t>
            </w:r>
            <w:r w:rsidR="00551096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для лиц, проживающих и прописанных н</w:t>
            </w:r>
            <w:r w:rsidR="008D7473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территории, закрепленной за МБ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с.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Постановлением  администрации местного самоуправления  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Правобережного района  от 29.12.2017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№ </w:t>
            </w:r>
            <w:r w:rsidR="00551096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46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A95400" w:rsidRPr="008D7473" w:rsidRDefault="0018529B" w:rsidP="00942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лиц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зарегистрированных на закрепленной  территории, приём заявлений в 1-ый класс начинается с 01.07.201</w:t>
            </w:r>
            <w:r w:rsidR="00551096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момента заполнения свободных мест, но не позднее 05.09.201</w:t>
            </w:r>
            <w:r w:rsidR="00551096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95400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необходимых при подаче заявления в 1-ый класс для лиц,</w:t>
            </w: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 зарегистрированных на закрепленной за Школой территории:</w:t>
            </w:r>
          </w:p>
          <w:p w:rsidR="00A95400" w:rsidRPr="008D7473" w:rsidRDefault="00A95400" w:rsidP="009427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Свидетельство о рождении ребенка + копия;</w:t>
            </w:r>
          </w:p>
          <w:p w:rsidR="00A95400" w:rsidRPr="008D7473" w:rsidRDefault="00A95400" w:rsidP="00A95400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8D7473" w:rsidRDefault="00A95400" w:rsidP="00942737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регистрации ребенка по месту жительства ребенка или свидетельства о регистрации ребенка по месту пребывания на закрепленной территории (справка с паспортного стола или документ о найме жилья и т.д.);</w:t>
            </w:r>
          </w:p>
          <w:p w:rsidR="0005205F" w:rsidRPr="008D7473" w:rsidRDefault="00A95400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DD07F3" w:rsidRPr="008D7473" w:rsidRDefault="00DD07F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473" w:rsidRPr="008D7473" w:rsidRDefault="008D747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7473" w:rsidRPr="008D7473" w:rsidRDefault="008D7473" w:rsidP="00DD0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07F3" w:rsidRPr="008D7473" w:rsidRDefault="00DD07F3" w:rsidP="00DD07F3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A95400" w:rsidRPr="008D7473" w:rsidRDefault="00A95400" w:rsidP="00DD07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необходимых при подаче заявления в 1-ый класс для лиц ,</w:t>
            </w:r>
          </w:p>
          <w:p w:rsidR="00A95400" w:rsidRPr="008D7473" w:rsidRDefault="00A95400" w:rsidP="00DD07F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  зарегистрированных на закрепленной за Школой территории :</w:t>
            </w:r>
          </w:p>
          <w:p w:rsidR="00A95400" w:rsidRPr="008D7473" w:rsidRDefault="00A95400" w:rsidP="00DD07F3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документ, подтверждающий родство заявителя;</w:t>
            </w:r>
          </w:p>
          <w:p w:rsidR="00A95400" w:rsidRPr="008D7473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Свидетельство о рождении ребенка + копия;</w:t>
            </w:r>
          </w:p>
          <w:p w:rsidR="00A95400" w:rsidRPr="008D7473" w:rsidRDefault="00A95400" w:rsidP="0071709A">
            <w:pPr>
              <w:pStyle w:val="a4"/>
              <w:spacing w:before="100" w:beforeAutospacing="1" w:after="100" w:afterAutospacing="1" w:line="240" w:lineRule="auto"/>
              <w:ind w:left="1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400" w:rsidRPr="008D7473" w:rsidRDefault="00A95400" w:rsidP="00A95400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свидетельства о регистрации ребенка  или свидетельства  о регистрации ребенка по месту жительства на иной территории. </w:t>
            </w:r>
          </w:p>
          <w:p w:rsidR="00A95400" w:rsidRPr="008D7473" w:rsidRDefault="00A95400" w:rsidP="009427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(законные представители) по своему усмотрению могут представить и другие документы в  т.ч. медицинское заключение о состоянии здоровья ребенка.</w:t>
            </w:r>
          </w:p>
          <w:p w:rsidR="00A95400" w:rsidRPr="008D7473" w:rsidRDefault="00A95400" w:rsidP="0071709A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График приёма документов в 1-ый класс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принимаются с 1 февраля 201</w:t>
            </w:r>
            <w:r w:rsidR="00551096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года: </w:t>
            </w:r>
          </w:p>
          <w:p w:rsidR="0070736D" w:rsidRPr="008D7473" w:rsidRDefault="00942737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с 09.00-12</w:t>
            </w:r>
            <w:r w:rsidR="0070736D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70736D" w:rsidRPr="008D7473" w:rsidRDefault="00942737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 с15.00-18</w:t>
            </w:r>
            <w:r w:rsidR="0070736D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с 14.00-16.00</w:t>
            </w:r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Ответственные лица </w:t>
            </w:r>
          </w:p>
          <w:p w:rsidR="00A95400" w:rsidRPr="008D7473" w:rsidRDefault="00A95400" w:rsidP="00942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Ответственными лицами, курирующими  вопросы организации приема детей в 1 класс и работы с заявителями,  являются директор </w:t>
            </w:r>
            <w:r w:rsid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Тибилова</w:t>
            </w:r>
            <w:proofErr w:type="spellEnd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заместитель  директора по учебно-воспитательной работе 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Рузвельтовна</w:t>
            </w:r>
            <w:proofErr w:type="spellEnd"/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Постановлением  АМС Правобережного района  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 29.12.2017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г. 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№ 46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1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следующие границы</w:t>
            </w:r>
            <w:r w:rsidR="008D7473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территории, закрепленной за  МБ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СОШ –</w:t>
            </w:r>
            <w:r w:rsidR="00D743C2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 </w:t>
            </w:r>
            <w:r w:rsidR="00942737"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с.Брут</w:t>
            </w:r>
            <w:r w:rsidRPr="008D7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Уважаемые родители, пользователи сайта ,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дополнительной информацией вы также можете обратиться в 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Управление образования администрации местного самоуправления Правобережного района 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управления образования  363000, г.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Беслан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ул.</w:t>
            </w:r>
            <w:r w:rsidR="0018529B"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Привокзальная, 5</w:t>
            </w:r>
          </w:p>
          <w:p w:rsidR="00A95400" w:rsidRPr="008D7473" w:rsidRDefault="00A95400" w:rsidP="007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\ факс: (8867 37) 3-59-50 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   Адрес сайта управления  по вопросам образования  физической культуре и спорта Правобережного района</w:t>
            </w:r>
          </w:p>
          <w:p w:rsidR="00A95400" w:rsidRPr="008D7473" w:rsidRDefault="00A95400" w:rsidP="0071709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hyperlink r:id="rId5" w:history="1"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www</w:t>
              </w:r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.</w:t>
              </w:r>
              <w:proofErr w:type="spellStart"/>
              <w:r w:rsidR="0018529B" w:rsidRPr="008D7473">
                <w:rPr>
                  <w:rStyle w:val="a6"/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en-US"/>
                </w:rPr>
                <w:t>uofs</w:t>
              </w:r>
              <w:proofErr w:type="spellEnd"/>
            </w:hyperlink>
            <w:r w:rsidR="0018529B"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529B"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beslan</w:t>
            </w:r>
            <w:proofErr w:type="spellEnd"/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mvport</w:t>
            </w:r>
            <w:proofErr w:type="spellEnd"/>
            <w:r w:rsidRPr="008D747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A95400" w:rsidRPr="008D7473" w:rsidRDefault="00A95400" w:rsidP="0094273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74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 </w:t>
            </w:r>
            <w:r w:rsidRPr="008D7473">
              <w:rPr>
                <w:rStyle w:val="val"/>
                <w:rFonts w:ascii="Times New Roman" w:hAnsi="Times New Roman" w:cs="Times New Roman"/>
                <w:sz w:val="24"/>
                <w:szCs w:val="24"/>
              </w:rPr>
              <w:t>metodist_56@mail.ru</w:t>
            </w:r>
            <w:bookmarkStart w:id="0" w:name="TOC--"/>
            <w:bookmarkEnd w:id="0"/>
          </w:p>
          <w:p w:rsidR="00942737" w:rsidRPr="008D7473" w:rsidRDefault="00942737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37" w:rsidRPr="008D7473" w:rsidRDefault="00942737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42737" w:rsidRPr="008D7473" w:rsidRDefault="00942737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7F3" w:rsidRPr="008D7473" w:rsidRDefault="00DD07F3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7F3" w:rsidRPr="008D7473" w:rsidRDefault="00DD07F3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7F3" w:rsidRPr="008D7473" w:rsidRDefault="00DD07F3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95400" w:rsidRPr="008D7473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Режим работы управления  по вопросам образования ,</w:t>
            </w:r>
          </w:p>
          <w:p w:rsidR="00A95400" w:rsidRPr="008D7473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74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физической культуры и спорта Правобережного района</w:t>
            </w:r>
          </w:p>
          <w:p w:rsidR="00A95400" w:rsidRPr="008D7473" w:rsidRDefault="00A95400" w:rsidP="0071709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5147"/>
              <w:gridCol w:w="4833"/>
              <w:gridCol w:w="4737"/>
            </w:tblGrid>
            <w:tr w:rsidR="00A95400" w:rsidRPr="008D7473" w:rsidTr="0071709A">
              <w:trPr>
                <w:trHeight w:val="660"/>
              </w:trPr>
              <w:tc>
                <w:tcPr>
                  <w:tcW w:w="9705" w:type="dxa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9705" w:type="dxa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Время работы</w:t>
                  </w:r>
                </w:p>
              </w:tc>
              <w:tc>
                <w:tcPr>
                  <w:tcW w:w="9705" w:type="dxa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Обед</w:t>
                  </w: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Понедельник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 w:val="restart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13:00-14:00</w:t>
                  </w: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8D7473" w:rsidRDefault="00A95400" w:rsidP="00717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Среда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8D7473" w:rsidRDefault="00A95400" w:rsidP="00717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Четверг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08:45-18:00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8D7473" w:rsidRDefault="00A95400" w:rsidP="00717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08:45-18.00</w:t>
                  </w:r>
                </w:p>
              </w:tc>
              <w:tc>
                <w:tcPr>
                  <w:tcW w:w="0" w:type="auto"/>
                  <w:vMerge/>
                  <w:hideMark/>
                </w:tcPr>
                <w:p w:rsidR="00A95400" w:rsidRPr="008D7473" w:rsidRDefault="00A95400" w:rsidP="00717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Суббота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выходной</w:t>
                  </w:r>
                </w:p>
              </w:tc>
            </w:tr>
            <w:tr w:rsidR="00A95400" w:rsidRPr="008D7473" w:rsidTr="0071709A">
              <w:trPr>
                <w:trHeight w:val="645"/>
              </w:trPr>
              <w:tc>
                <w:tcPr>
                  <w:tcW w:w="0" w:type="auto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Воскресенье</w:t>
                  </w: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A95400" w:rsidRPr="008D7473" w:rsidRDefault="00A95400" w:rsidP="0071709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5400" w:rsidRPr="008D7473" w:rsidTr="0071709A">
              <w:trPr>
                <w:trHeight w:val="915"/>
              </w:trPr>
              <w:tc>
                <w:tcPr>
                  <w:tcW w:w="0" w:type="auto"/>
                  <w:gridSpan w:val="3"/>
                  <w:hideMark/>
                </w:tcPr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Приём граждан по личным вопросам в УОФС Правобережного  района :</w:t>
                  </w: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A95400" w:rsidRPr="008D7473" w:rsidRDefault="00A95400" w:rsidP="0071709A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74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вторник, четверг  с14:00 до 18:00</w:t>
                  </w:r>
                </w:p>
              </w:tc>
            </w:tr>
          </w:tbl>
          <w:p w:rsidR="00A95400" w:rsidRPr="008D7473" w:rsidRDefault="00A95400" w:rsidP="007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5400" w:rsidRPr="008D7473" w:rsidRDefault="00A95400" w:rsidP="00A95400">
      <w:pPr>
        <w:rPr>
          <w:sz w:val="24"/>
          <w:szCs w:val="24"/>
        </w:rPr>
      </w:pPr>
    </w:p>
    <w:p w:rsidR="00AB6B6A" w:rsidRPr="008D7473" w:rsidRDefault="00AB6B6A" w:rsidP="00A95400">
      <w:pPr>
        <w:tabs>
          <w:tab w:val="left" w:pos="1065"/>
        </w:tabs>
        <w:rPr>
          <w:sz w:val="24"/>
          <w:szCs w:val="24"/>
        </w:rPr>
      </w:pPr>
    </w:p>
    <w:sectPr w:rsidR="00AB6B6A" w:rsidRPr="008D7473" w:rsidSect="00A9540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40789"/>
    <w:multiLevelType w:val="hybridMultilevel"/>
    <w:tmpl w:val="5EEE64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162430"/>
    <w:multiLevelType w:val="hybridMultilevel"/>
    <w:tmpl w:val="D804AD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5400"/>
    <w:rsid w:val="0005205F"/>
    <w:rsid w:val="00143943"/>
    <w:rsid w:val="0018529B"/>
    <w:rsid w:val="0035153E"/>
    <w:rsid w:val="003960C6"/>
    <w:rsid w:val="004F057F"/>
    <w:rsid w:val="00551096"/>
    <w:rsid w:val="0070736D"/>
    <w:rsid w:val="00814DD2"/>
    <w:rsid w:val="008D7473"/>
    <w:rsid w:val="00942737"/>
    <w:rsid w:val="00983E5B"/>
    <w:rsid w:val="00A95400"/>
    <w:rsid w:val="00AB6B6A"/>
    <w:rsid w:val="00AE7A7C"/>
    <w:rsid w:val="00B85836"/>
    <w:rsid w:val="00BC4EDC"/>
    <w:rsid w:val="00C45357"/>
    <w:rsid w:val="00D743C2"/>
    <w:rsid w:val="00DD07F3"/>
    <w:rsid w:val="00E41D0A"/>
    <w:rsid w:val="00F44CB1"/>
    <w:rsid w:val="00F72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A95400"/>
  </w:style>
  <w:style w:type="table" w:styleId="a3">
    <w:name w:val="Table Grid"/>
    <w:basedOn w:val="a1"/>
    <w:uiPriority w:val="59"/>
    <w:rsid w:val="00A9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400"/>
    <w:pPr>
      <w:ind w:left="720"/>
      <w:contextualSpacing/>
    </w:pPr>
  </w:style>
  <w:style w:type="paragraph" w:styleId="a5">
    <w:name w:val="No Spacing"/>
    <w:uiPriority w:val="1"/>
    <w:qFormat/>
    <w:rsid w:val="00A95400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185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o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Shkola_Zilgi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12</cp:revision>
  <cp:lastPrinted>2018-08-27T07:31:00Z</cp:lastPrinted>
  <dcterms:created xsi:type="dcterms:W3CDTF">2018-01-18T20:15:00Z</dcterms:created>
  <dcterms:modified xsi:type="dcterms:W3CDTF">2018-08-27T07:32:00Z</dcterms:modified>
</cp:coreProperties>
</file>