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1D" w:rsidRPr="00E313F9" w:rsidRDefault="008A6A1D" w:rsidP="008A6A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13F9">
        <w:rPr>
          <w:rStyle w:val="FontStyle11"/>
          <w:rFonts w:ascii="Times New Roman" w:eastAsiaTheme="majorEastAsia" w:hAnsi="Times New Roman" w:cs="Times New Roman"/>
          <w:szCs w:val="26"/>
        </w:rPr>
        <w:t>МУНИЦИПАЛЬНОЕ БЮДЖЕТНОЕ ОБЩЕОБРАЗОВАТЕЛЬНОЕ                                           УЧРЕЖДЕНИЕ «СРЕДНЯЯ ОБЩЕОБРАЗОВАТЕЛЬНАЯ   ШКОЛА           с.БРУТ»  ПРАВОБЕРЕЖНОГО РАЙОНА</w:t>
      </w:r>
    </w:p>
    <w:p w:rsidR="008A6A1D" w:rsidRPr="00E313F9" w:rsidRDefault="008A6A1D" w:rsidP="008A6A1D">
      <w:pPr>
        <w:pStyle w:val="Style2"/>
        <w:widowControl/>
        <w:spacing w:line="240" w:lineRule="exact"/>
        <w:ind w:left="3643"/>
        <w:jc w:val="center"/>
        <w:rPr>
          <w:sz w:val="26"/>
          <w:szCs w:val="26"/>
        </w:rPr>
      </w:pPr>
    </w:p>
    <w:p w:rsidR="008A6A1D" w:rsidRPr="00E313F9" w:rsidRDefault="008A6A1D" w:rsidP="008A6A1D">
      <w:pPr>
        <w:pStyle w:val="Style2"/>
        <w:widowControl/>
        <w:spacing w:line="240" w:lineRule="exact"/>
        <w:ind w:left="3643"/>
        <w:rPr>
          <w:rStyle w:val="FontStyle11"/>
          <w:b w:val="0"/>
          <w:szCs w:val="26"/>
        </w:rPr>
      </w:pPr>
      <w:r w:rsidRPr="00E313F9">
        <w:rPr>
          <w:noProof/>
          <w:sz w:val="26"/>
          <w:szCs w:val="26"/>
        </w:rPr>
        <w:pict>
          <v:line id="Прямая соединительная линия 26" o:spid="_x0000_s1026" style="position:absolute;left:0;text-align:left;z-index:251660288;visibility:visible;mso-wrap-distance-top:-3e-5mm;mso-wrap-distance-bottom:-3e-5mm" from="5.55pt,1.1pt" to="47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" strokeweight="6pt">
            <v:stroke linestyle="thickBetweenThin"/>
            <w10:wrap type="square"/>
          </v:line>
        </w:pict>
      </w:r>
    </w:p>
    <w:p w:rsidR="008A6A1D" w:rsidRPr="00E313F9" w:rsidRDefault="008A6A1D" w:rsidP="008A6A1D">
      <w:pPr>
        <w:pStyle w:val="Style2"/>
        <w:widowControl/>
        <w:spacing w:before="67"/>
        <w:ind w:left="3643"/>
        <w:rPr>
          <w:sz w:val="26"/>
          <w:szCs w:val="26"/>
        </w:rPr>
      </w:pPr>
      <w:r w:rsidRPr="00E313F9">
        <w:rPr>
          <w:rStyle w:val="FontStyle11"/>
          <w:szCs w:val="26"/>
        </w:rPr>
        <w:t xml:space="preserve">    П Р И К А З</w:t>
      </w:r>
      <w:r w:rsidRPr="00E313F9">
        <w:rPr>
          <w:rStyle w:val="FontStyle16"/>
          <w:szCs w:val="26"/>
        </w:rPr>
        <w:t xml:space="preserve">                                                                     </w:t>
      </w:r>
    </w:p>
    <w:p w:rsidR="008A6A1D" w:rsidRPr="00E313F9" w:rsidRDefault="008A6A1D" w:rsidP="00E31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E313F9">
        <w:rPr>
          <w:rFonts w:ascii="Times New Roman" w:hAnsi="Times New Roman" w:cs="Times New Roman"/>
          <w:sz w:val="26"/>
          <w:szCs w:val="26"/>
        </w:rPr>
        <w:t>17.05.2021г.                                                                                   №</w:t>
      </w:r>
    </w:p>
    <w:p w:rsidR="00F437E4" w:rsidRPr="00E313F9" w:rsidRDefault="001035DB" w:rsidP="008A6A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313F9">
        <w:rPr>
          <w:rFonts w:ascii="Times New Roman" w:hAnsi="Times New Roman" w:cs="Times New Roman"/>
          <w:b/>
          <w:sz w:val="26"/>
          <w:szCs w:val="26"/>
          <w:lang w:eastAsia="ru-RU"/>
        </w:rPr>
        <w:t>Об организации и проведении контрольных работ</w:t>
      </w:r>
    </w:p>
    <w:p w:rsidR="00F437E4" w:rsidRPr="00E313F9" w:rsidRDefault="001035DB" w:rsidP="00E313F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313F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для </w:t>
      </w:r>
      <w:bookmarkStart w:id="0" w:name="_GoBack"/>
      <w:bookmarkEnd w:id="0"/>
      <w:r w:rsidR="00E313F9" w:rsidRPr="00E313F9">
        <w:rPr>
          <w:rFonts w:ascii="Times New Roman" w:hAnsi="Times New Roman" w:cs="Times New Roman"/>
          <w:b/>
          <w:sz w:val="26"/>
          <w:szCs w:val="26"/>
          <w:lang w:eastAsia="ru-RU"/>
        </w:rPr>
        <w:t>обучающихся 9 класса.</w:t>
      </w:r>
    </w:p>
    <w:p w:rsidR="008A6A1D" w:rsidRPr="00E313F9" w:rsidRDefault="008A6A1D" w:rsidP="008A6A1D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 </w:t>
      </w:r>
      <w:hyperlink r:id="rId5" w:anchor="/document/99/603121102/" w:history="1">
        <w:r w:rsidRPr="00E313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письма </w:t>
        </w:r>
        <w:proofErr w:type="spellStart"/>
        <w:r w:rsidRPr="00E313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Рособрнадзора</w:t>
        </w:r>
        <w:proofErr w:type="spellEnd"/>
        <w:r w:rsidRPr="00E313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25.03.2021 № 04-17</w:t>
        </w:r>
      </w:hyperlink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приказом </w:t>
      </w:r>
      <w:proofErr w:type="spellStart"/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МОиН</w:t>
      </w:r>
      <w:proofErr w:type="spellEnd"/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РСО- Алания от 21.01.2021г. №27, с целью проведения контрольных работ для обучающихся 9-х классов, осваивающих образовательные программы основного общего образования и на основании приказа УОФС АМС Правобережного района от 17.05.2021г. №67</w:t>
      </w:r>
    </w:p>
    <w:p w:rsidR="001035DB" w:rsidRPr="00E313F9" w:rsidRDefault="001035DB" w:rsidP="00E313F9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1035DB" w:rsidRPr="00E313F9" w:rsidRDefault="001035DB" w:rsidP="001035DB">
      <w:pPr>
        <w:spacing w:after="15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Назначить ответственным за организацию и проведение контрольных работ для обучающихся 9-х классов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МБОУ </w:t>
      </w:r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СОШ с.Брут 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заместителя директора по учебно-воспитательной работе </w:t>
      </w:r>
      <w:proofErr w:type="spellStart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Сикоеву</w:t>
      </w:r>
      <w:proofErr w:type="spellEnd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Р.В.</w:t>
      </w:r>
    </w:p>
    <w:p w:rsidR="001035DB" w:rsidRPr="00E313F9" w:rsidRDefault="001035DB" w:rsidP="001035DB">
      <w:pPr>
        <w:spacing w:after="15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Ответственному, указанному в пункте 1 настоящего приказа:</w:t>
      </w:r>
    </w:p>
    <w:p w:rsidR="001035DB" w:rsidRPr="00E313F9" w:rsidRDefault="001035DB" w:rsidP="001035DB">
      <w:pPr>
        <w:numPr>
          <w:ilvl w:val="0"/>
          <w:numId w:val="1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проинформировать обучающихся 9-х классов и их родителей (законных представителей) об условиях проведения контрольных работ, их сроках, условиях подачи и изменения заявления на участие в контрольных работах – в срок до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19.04.2021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35DB" w:rsidRPr="00E313F9" w:rsidRDefault="001035DB" w:rsidP="001035DB">
      <w:pPr>
        <w:numPr>
          <w:ilvl w:val="0"/>
          <w:numId w:val="1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порядок проверки контрольных работ для обучающихся 9-х классов в соответствии с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приказом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  <w:proofErr w:type="spellStart"/>
      <w:r w:rsidR="008A6A1D"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МОиН</w:t>
      </w:r>
      <w:proofErr w:type="spellEnd"/>
      <w:r w:rsidR="008A6A1D"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РСО- Алания от 21.01.2021г. №27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в срок до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17.05.2021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35DB" w:rsidRPr="00E313F9" w:rsidRDefault="001035DB" w:rsidP="001035DB">
      <w:pPr>
        <w:numPr>
          <w:ilvl w:val="0"/>
          <w:numId w:val="1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собрать заявления от обучающихся 9-х классов на участие в контрольных работах по форме, указанной в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приказе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  <w:proofErr w:type="spellStart"/>
      <w:r w:rsidR="008A6A1D"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МОиН</w:t>
      </w:r>
      <w:proofErr w:type="spellEnd"/>
      <w:r w:rsidR="008A6A1D"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РСО- Алания от 21.01.2021г. №27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срок до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30.04.2021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35DB" w:rsidRPr="00E313F9" w:rsidRDefault="001035DB" w:rsidP="001035DB">
      <w:pPr>
        <w:numPr>
          <w:ilvl w:val="0"/>
          <w:numId w:val="1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регистрации обучающихся 9-х классов на контрольные работы в 2021 году в РИС ГИА-9 в соответствии с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приказом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  <w:proofErr w:type="spellStart"/>
      <w:r w:rsidR="008A6A1D"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МОиН</w:t>
      </w:r>
      <w:proofErr w:type="spellEnd"/>
      <w:r w:rsidR="008A6A1D"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РСО- Алания от 21.01.2021г. №27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срок до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04.05.2021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35DB" w:rsidRPr="00E313F9" w:rsidRDefault="001035DB" w:rsidP="001035DB">
      <w:pPr>
        <w:numPr>
          <w:ilvl w:val="0"/>
          <w:numId w:val="1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и контролировать проведение контрольных работ с 10.00 в следующие дни:</w:t>
      </w:r>
    </w:p>
    <w:p w:rsidR="003B5141" w:rsidRPr="00E313F9" w:rsidRDefault="008A6A1D" w:rsidP="003B5141">
      <w:pPr>
        <w:pStyle w:val="a6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hAnsi="Times New Roman" w:cs="Times New Roman"/>
          <w:sz w:val="26"/>
          <w:szCs w:val="26"/>
          <w:lang w:eastAsia="ru-RU"/>
        </w:rPr>
        <w:t>18 мая (вторник) – по учебно</w:t>
      </w:r>
      <w:r w:rsidR="001035DB" w:rsidRPr="00E313F9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E313F9">
        <w:rPr>
          <w:rFonts w:ascii="Times New Roman" w:hAnsi="Times New Roman" w:cs="Times New Roman"/>
          <w:sz w:val="26"/>
          <w:szCs w:val="26"/>
          <w:lang w:eastAsia="ru-RU"/>
        </w:rPr>
        <w:t>у предмету</w:t>
      </w:r>
      <w:r w:rsidR="001035DB" w:rsidRPr="00E313F9">
        <w:rPr>
          <w:rFonts w:ascii="Times New Roman" w:hAnsi="Times New Roman" w:cs="Times New Roman"/>
          <w:sz w:val="26"/>
          <w:szCs w:val="26"/>
          <w:lang w:eastAsia="ru-RU"/>
        </w:rPr>
        <w:t>: биология</w:t>
      </w:r>
      <w:r w:rsidRPr="00E313F9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3B5141" w:rsidRPr="00E313F9" w:rsidRDefault="001035DB" w:rsidP="003B5141">
      <w:pPr>
        <w:pStyle w:val="a6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hAnsi="Times New Roman" w:cs="Times New Roman"/>
          <w:sz w:val="26"/>
          <w:szCs w:val="26"/>
          <w:lang w:eastAsia="ru-RU"/>
        </w:rPr>
        <w:t xml:space="preserve">19 мая (среда) – по </w:t>
      </w:r>
      <w:r w:rsidR="008A6A1D" w:rsidRPr="00E313F9">
        <w:rPr>
          <w:rFonts w:ascii="Times New Roman" w:hAnsi="Times New Roman" w:cs="Times New Roman"/>
          <w:sz w:val="26"/>
          <w:szCs w:val="26"/>
          <w:lang w:eastAsia="ru-RU"/>
        </w:rPr>
        <w:t xml:space="preserve">учебному предмету: </w:t>
      </w:r>
      <w:r w:rsidRPr="00E313F9">
        <w:rPr>
          <w:rFonts w:ascii="Times New Roman" w:hAnsi="Times New Roman" w:cs="Times New Roman"/>
          <w:sz w:val="26"/>
          <w:szCs w:val="26"/>
          <w:lang w:eastAsia="ru-RU"/>
        </w:rPr>
        <w:t xml:space="preserve">физика, </w:t>
      </w:r>
    </w:p>
    <w:p w:rsidR="001035DB" w:rsidRPr="00E313F9" w:rsidRDefault="001035DB" w:rsidP="003B5141">
      <w:pPr>
        <w:pStyle w:val="a6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hAnsi="Times New Roman" w:cs="Times New Roman"/>
          <w:sz w:val="26"/>
          <w:szCs w:val="26"/>
          <w:lang w:eastAsia="ru-RU"/>
        </w:rPr>
        <w:t xml:space="preserve">20 мая (четверг) – по </w:t>
      </w:r>
      <w:r w:rsidR="008A6A1D" w:rsidRPr="00E313F9">
        <w:rPr>
          <w:rFonts w:ascii="Times New Roman" w:hAnsi="Times New Roman" w:cs="Times New Roman"/>
          <w:sz w:val="26"/>
          <w:szCs w:val="26"/>
          <w:lang w:eastAsia="ru-RU"/>
        </w:rPr>
        <w:t xml:space="preserve">учебному предмету: </w:t>
      </w:r>
      <w:r w:rsidRPr="00E313F9">
        <w:rPr>
          <w:rFonts w:ascii="Times New Roman" w:hAnsi="Times New Roman" w:cs="Times New Roman"/>
          <w:sz w:val="26"/>
          <w:szCs w:val="26"/>
          <w:lang w:eastAsia="ru-RU"/>
        </w:rPr>
        <w:t>обществознание</w:t>
      </w:r>
      <w:r w:rsidR="008A6A1D" w:rsidRPr="00E313F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035DB" w:rsidRPr="00E313F9" w:rsidRDefault="001035DB" w:rsidP="001035DB">
      <w:pPr>
        <w:numPr>
          <w:ilvl w:val="0"/>
          <w:numId w:val="2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проконтролировать внесение в журнал результатов контрольных работ обучающихся 9-х классов в отдельно помеченную графу с целью исключения учета 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результатов работ при допуске обучающихся к государственной итоговой аттестации;</w:t>
      </w:r>
    </w:p>
    <w:p w:rsidR="001035DB" w:rsidRPr="00E313F9" w:rsidRDefault="001035DB" w:rsidP="001035DB">
      <w:pPr>
        <w:numPr>
          <w:ilvl w:val="0"/>
          <w:numId w:val="2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РИС ГИА-9 результаты выполнения контрольных работ в течение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>10 календарных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 дней со дня проведения контрольной работы по соответствующему учебному предмету.</w:t>
      </w:r>
    </w:p>
    <w:p w:rsidR="00E313F9" w:rsidRPr="00E313F9" w:rsidRDefault="001035DB" w:rsidP="00E313F9">
      <w:pPr>
        <w:spacing w:after="15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ответственным за обеспечение информационной безопасности заданий для проведения контрольной работы </w:t>
      </w:r>
      <w:r w:rsidR="00E313F9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заместителя директора по учебно-воспитательной работе </w:t>
      </w:r>
      <w:proofErr w:type="spellStart"/>
      <w:r w:rsidR="00E313F9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Сикоеву</w:t>
      </w:r>
      <w:proofErr w:type="spellEnd"/>
      <w:r w:rsidR="00E313F9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Р.В.</w:t>
      </w:r>
    </w:p>
    <w:p w:rsidR="001035DB" w:rsidRPr="00E313F9" w:rsidRDefault="001035DB" w:rsidP="001035DB">
      <w:pPr>
        <w:spacing w:after="15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="00E313F9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Заместителю директора по учебно-воспитательной работе </w:t>
      </w:r>
      <w:proofErr w:type="spellStart"/>
      <w:r w:rsidR="00E313F9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Сикоевой</w:t>
      </w:r>
      <w:proofErr w:type="spellEnd"/>
      <w:r w:rsidR="00E313F9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Р.В.</w:t>
      </w:r>
    </w:p>
    <w:p w:rsidR="001035DB" w:rsidRPr="00E313F9" w:rsidRDefault="001035DB" w:rsidP="001035DB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настоящий приказ в АИС «Регистрация на ГИА» в срок до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19.04.2021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35DB" w:rsidRPr="00E313F9" w:rsidRDefault="001035DB" w:rsidP="001035DB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от РЦОИ за 1 календарный день до дня проведения контрольной работы защищенные задания контрольной работы с соблюдением требований к информационной безопасности;</w:t>
      </w:r>
    </w:p>
    <w:p w:rsidR="001035DB" w:rsidRPr="00E313F9" w:rsidRDefault="001035DB" w:rsidP="001035DB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от РЦОИ за 1 час 30 минут до начала контрольной работы по местному времени пароли к защищенным заданиям контрольной работы;</w:t>
      </w:r>
    </w:p>
    <w:p w:rsidR="001035DB" w:rsidRPr="00E313F9" w:rsidRDefault="001035DB" w:rsidP="001035DB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от ФГБУ «Федеральный центр тестирования» ключи и критерии оценивания заданий контрольных работ в день проведения контрольной работы в 15:00 по московскому времени;</w:t>
      </w:r>
    </w:p>
    <w:p w:rsidR="001035DB" w:rsidRPr="00E313F9" w:rsidRDefault="001035DB" w:rsidP="001035DB">
      <w:pPr>
        <w:numPr>
          <w:ilvl w:val="0"/>
          <w:numId w:val="3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техническое и информационное содействие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заместителю директора по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учебно-воспитательной работе </w:t>
      </w:r>
      <w:proofErr w:type="spellStart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Сикоевой</w:t>
      </w:r>
      <w:proofErr w:type="spellEnd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Р.В.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и членам комиссии по проверке контрольных работ в связи с организацией, проведением и проверкой контрольных работ для обучающихся 9-х классов.</w:t>
      </w:r>
    </w:p>
    <w:p w:rsidR="001035DB" w:rsidRPr="00E313F9" w:rsidRDefault="001035DB" w:rsidP="001035DB">
      <w:pPr>
        <w:spacing w:after="15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Назначить комиссию по проверке контро</w:t>
      </w:r>
      <w:r w:rsid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работ для обучающихся 9 класса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8"/>
        <w:gridCol w:w="6799"/>
      </w:tblGrid>
      <w:tr w:rsidR="001035DB" w:rsidRPr="00E313F9" w:rsidTr="00E313F9"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5DB" w:rsidRPr="00E313F9" w:rsidRDefault="001035DB" w:rsidP="001035D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1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3B5141" w:rsidRPr="00E31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5DB" w:rsidRPr="00E313F9" w:rsidRDefault="001035DB" w:rsidP="008A6A1D">
            <w:pPr>
              <w:spacing w:after="15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13F9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учитель русского языка и литературы </w:t>
            </w:r>
            <w:r w:rsidR="008A6A1D" w:rsidRPr="00E313F9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>Касаева А.В.</w:t>
            </w:r>
          </w:p>
        </w:tc>
      </w:tr>
      <w:tr w:rsidR="001035DB" w:rsidRPr="00E313F9" w:rsidTr="00E313F9"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5DB" w:rsidRPr="00E313F9" w:rsidRDefault="001035DB" w:rsidP="001035D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1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  <w:r w:rsidR="003B5141" w:rsidRPr="00E31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A1D" w:rsidRPr="00E313F9" w:rsidRDefault="008A6A1D" w:rsidP="003B5141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</w:pPr>
            <w:r w:rsidRPr="00E313F9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t xml:space="preserve">учитель </w:t>
            </w:r>
            <w:r w:rsidRPr="00E313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биологии </w:t>
            </w:r>
            <w:proofErr w:type="spellStart"/>
            <w:r w:rsidRPr="00E313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Есенова</w:t>
            </w:r>
            <w:proofErr w:type="spellEnd"/>
            <w:r w:rsidRPr="00E313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З.М.</w:t>
            </w:r>
          </w:p>
          <w:p w:rsidR="001035DB" w:rsidRPr="00E313F9" w:rsidRDefault="001035DB" w:rsidP="003B5141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</w:pPr>
            <w:r w:rsidRPr="00E313F9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t xml:space="preserve">учитель физики </w:t>
            </w:r>
            <w:proofErr w:type="spellStart"/>
            <w:r w:rsidR="008A6A1D" w:rsidRPr="00E313F9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t>Кудухова</w:t>
            </w:r>
            <w:proofErr w:type="spellEnd"/>
            <w:r w:rsidR="008A6A1D" w:rsidRPr="00E313F9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t xml:space="preserve"> Н.В.</w:t>
            </w:r>
          </w:p>
          <w:p w:rsidR="001035DB" w:rsidRPr="00E313F9" w:rsidRDefault="001035DB" w:rsidP="003B5141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</w:pPr>
            <w:r w:rsidRPr="00E313F9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t>уч</w:t>
            </w:r>
            <w:r w:rsidRPr="00E313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итель обществознания </w:t>
            </w:r>
            <w:r w:rsidR="008A6A1D" w:rsidRPr="00E313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Туаева Р.В.</w:t>
            </w:r>
          </w:p>
          <w:p w:rsidR="001035DB" w:rsidRPr="00E313F9" w:rsidRDefault="001035DB" w:rsidP="003B5141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35DB" w:rsidRPr="00E313F9" w:rsidRDefault="001035DB" w:rsidP="00E313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Комиссии по проверке контрольных работ для обучающихся 9-х классов провести проверку контрольных работ ключам и критериям оценивания заданий контрольных работ от ФГБУ «Федеральный центр тестирования», полученных от </w:t>
      </w:r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заместителя</w:t>
      </w:r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 </w:t>
      </w:r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директора по УВР </w:t>
      </w:r>
      <w:proofErr w:type="spellStart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Сикоевой</w:t>
      </w:r>
      <w:proofErr w:type="spellEnd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Р.В.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день проведения работы по соответствующему предмету.</w:t>
      </w:r>
    </w:p>
    <w:p w:rsidR="001035DB" w:rsidRPr="00E313F9" w:rsidRDefault="001035DB" w:rsidP="00E313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6. 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Секретарю </w:t>
      </w:r>
      <w:proofErr w:type="spellStart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Кодоевой</w:t>
      </w:r>
      <w:proofErr w:type="spellEnd"/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Ф.С.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 ознакомить с настоящим приказом педагогических работников </w:t>
      </w:r>
      <w:r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 xml:space="preserve">МБОУ </w:t>
      </w:r>
      <w:r w:rsidR="008A6A1D" w:rsidRPr="00E313F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CC"/>
          <w:lang w:eastAsia="ru-RU"/>
        </w:rPr>
        <w:t>СОШ с.Брут</w:t>
      </w: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 подпись.</w:t>
      </w:r>
    </w:p>
    <w:p w:rsidR="001035DB" w:rsidRPr="00E313F9" w:rsidRDefault="001035DB" w:rsidP="001035DB">
      <w:pPr>
        <w:spacing w:after="15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F9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исполнения приказа оставляю за собой.</w:t>
      </w:r>
    </w:p>
    <w:p w:rsidR="00E313F9" w:rsidRPr="00E313F9" w:rsidRDefault="00E313F9" w:rsidP="00E31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E313F9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</w:t>
      </w:r>
      <w:proofErr w:type="spellStart"/>
      <w:r w:rsidRPr="00E313F9">
        <w:rPr>
          <w:rFonts w:ascii="Times New Roman" w:hAnsi="Times New Roman" w:cs="Times New Roman"/>
          <w:sz w:val="26"/>
          <w:szCs w:val="26"/>
        </w:rPr>
        <w:t>Тибилова</w:t>
      </w:r>
      <w:proofErr w:type="spellEnd"/>
      <w:r w:rsidRPr="00E313F9">
        <w:rPr>
          <w:rFonts w:ascii="Times New Roman" w:hAnsi="Times New Roman" w:cs="Times New Roman"/>
          <w:sz w:val="26"/>
          <w:szCs w:val="26"/>
        </w:rPr>
        <w:t xml:space="preserve"> Ж.Ш.</w:t>
      </w:r>
    </w:p>
    <w:p w:rsidR="00E313F9" w:rsidRPr="00E313F9" w:rsidRDefault="00E313F9" w:rsidP="00E313F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E313F9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:rsidR="00E313F9" w:rsidRPr="00E313F9" w:rsidRDefault="00E313F9" w:rsidP="00E313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742E3" w:rsidRPr="00F437E4" w:rsidRDefault="008742E3" w:rsidP="001035DB">
      <w:pPr>
        <w:spacing w:line="276" w:lineRule="auto"/>
        <w:rPr>
          <w:rFonts w:ascii="Times New Roman" w:hAnsi="Times New Roman" w:cs="Times New Roman"/>
          <w:sz w:val="28"/>
          <w:szCs w:val="27"/>
        </w:rPr>
      </w:pPr>
    </w:p>
    <w:sectPr w:rsidR="008742E3" w:rsidRPr="00F437E4" w:rsidSect="001035D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E30"/>
    <w:multiLevelType w:val="multilevel"/>
    <w:tmpl w:val="378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00CFA"/>
    <w:multiLevelType w:val="hybridMultilevel"/>
    <w:tmpl w:val="21B0BB04"/>
    <w:lvl w:ilvl="0" w:tplc="DD940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C1E"/>
    <w:multiLevelType w:val="multilevel"/>
    <w:tmpl w:val="37E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6541E"/>
    <w:multiLevelType w:val="multilevel"/>
    <w:tmpl w:val="A4C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5DB"/>
    <w:rsid w:val="001035DB"/>
    <w:rsid w:val="001D2E0F"/>
    <w:rsid w:val="003B5141"/>
    <w:rsid w:val="008742E3"/>
    <w:rsid w:val="008A6A1D"/>
    <w:rsid w:val="00E313F9"/>
    <w:rsid w:val="00F4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035DB"/>
  </w:style>
  <w:style w:type="character" w:customStyle="1" w:styleId="sfwc">
    <w:name w:val="sfwc"/>
    <w:basedOn w:val="a0"/>
    <w:rsid w:val="001035DB"/>
  </w:style>
  <w:style w:type="character" w:styleId="a4">
    <w:name w:val="Strong"/>
    <w:basedOn w:val="a0"/>
    <w:uiPriority w:val="22"/>
    <w:qFormat/>
    <w:rsid w:val="001035DB"/>
    <w:rPr>
      <w:b/>
      <w:bCs/>
    </w:rPr>
  </w:style>
  <w:style w:type="character" w:styleId="a5">
    <w:name w:val="Hyperlink"/>
    <w:basedOn w:val="a0"/>
    <w:uiPriority w:val="99"/>
    <w:semiHidden/>
    <w:unhideWhenUsed/>
    <w:rsid w:val="001035DB"/>
    <w:rPr>
      <w:color w:val="0000FF"/>
      <w:u w:val="single"/>
    </w:rPr>
  </w:style>
  <w:style w:type="paragraph" w:styleId="a6">
    <w:name w:val="No Spacing"/>
    <w:uiPriority w:val="1"/>
    <w:qFormat/>
    <w:rsid w:val="003B5141"/>
    <w:pPr>
      <w:spacing w:after="0" w:line="240" w:lineRule="auto"/>
    </w:pPr>
  </w:style>
  <w:style w:type="character" w:customStyle="1" w:styleId="FontStyle16">
    <w:name w:val="Font Style16"/>
    <w:rsid w:val="008A6A1D"/>
    <w:rPr>
      <w:sz w:val="26"/>
    </w:rPr>
  </w:style>
  <w:style w:type="paragraph" w:customStyle="1" w:styleId="Style2">
    <w:name w:val="Style2"/>
    <w:qFormat/>
    <w:rsid w:val="008A6A1D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A6A1D"/>
    <w:rPr>
      <w:b/>
      <w:bCs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2021-05-15T13:37:00Z</dcterms:created>
  <dcterms:modified xsi:type="dcterms:W3CDTF">2021-05-17T17:15:00Z</dcterms:modified>
</cp:coreProperties>
</file>