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CA" w:rsidRDefault="00D35ACA" w:rsidP="00D35ACA">
      <w:pPr>
        <w:pStyle w:val="a5"/>
        <w:rPr>
          <w:sz w:val="28"/>
          <w:szCs w:val="28"/>
        </w:rPr>
      </w:pPr>
    </w:p>
    <w:p w:rsidR="00D35ACA" w:rsidRDefault="00D35ACA" w:rsidP="00D35ACA">
      <w:pPr>
        <w:pStyle w:val="a5"/>
        <w:rPr>
          <w:sz w:val="28"/>
          <w:szCs w:val="28"/>
        </w:rPr>
      </w:pPr>
    </w:p>
    <w:p w:rsidR="00D35ACA" w:rsidRDefault="00D35ACA" w:rsidP="00D35ACA">
      <w:pPr>
        <w:pStyle w:val="a5"/>
        <w:rPr>
          <w:sz w:val="28"/>
          <w:szCs w:val="28"/>
        </w:rPr>
      </w:pPr>
    </w:p>
    <w:p w:rsidR="00D35ACA" w:rsidRDefault="00D35ACA" w:rsidP="00D35ACA">
      <w:pPr>
        <w:pStyle w:val="a5"/>
        <w:rPr>
          <w:sz w:val="28"/>
          <w:szCs w:val="28"/>
        </w:rPr>
      </w:pPr>
    </w:p>
    <w:p w:rsidR="00D35ACA" w:rsidRDefault="00D35ACA" w:rsidP="00D35ACA">
      <w:pPr>
        <w:pStyle w:val="a5"/>
        <w:rPr>
          <w:sz w:val="28"/>
          <w:szCs w:val="28"/>
        </w:rPr>
      </w:pPr>
    </w:p>
    <w:p w:rsidR="00D35ACA" w:rsidRDefault="00D35ACA" w:rsidP="00D35ACA">
      <w:pPr>
        <w:pStyle w:val="a5"/>
        <w:rPr>
          <w:sz w:val="28"/>
          <w:szCs w:val="28"/>
        </w:rPr>
      </w:pPr>
    </w:p>
    <w:p w:rsidR="00D35ACA" w:rsidRDefault="00D35ACA" w:rsidP="00D35ACA">
      <w:pPr>
        <w:pStyle w:val="a5"/>
        <w:rPr>
          <w:sz w:val="28"/>
          <w:szCs w:val="28"/>
        </w:rPr>
      </w:pPr>
    </w:p>
    <w:p w:rsidR="00D35ACA" w:rsidRDefault="00D35ACA" w:rsidP="00D35ACA">
      <w:pPr>
        <w:pStyle w:val="a5"/>
        <w:rPr>
          <w:sz w:val="28"/>
          <w:szCs w:val="28"/>
        </w:rPr>
      </w:pPr>
    </w:p>
    <w:p w:rsidR="00D35ACA" w:rsidRDefault="00D35ACA" w:rsidP="00D35ACA">
      <w:pPr>
        <w:pStyle w:val="a5"/>
        <w:rPr>
          <w:sz w:val="28"/>
          <w:szCs w:val="28"/>
        </w:rPr>
      </w:pPr>
    </w:p>
    <w:p w:rsidR="00D35ACA" w:rsidRPr="00D35ACA" w:rsidRDefault="00CF72B8" w:rsidP="00D35ACA">
      <w:pPr>
        <w:pStyle w:val="a5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Т</w:t>
      </w:r>
      <w:r w:rsidR="00D35ACA" w:rsidRPr="00D35ACA">
        <w:rPr>
          <w:sz w:val="28"/>
          <w:szCs w:val="28"/>
        </w:rPr>
        <w:t xml:space="preserve">ехнологии оценки качества образования в школе </w:t>
      </w:r>
      <w:r w:rsidR="00D35ACA">
        <w:rPr>
          <w:sz w:val="28"/>
          <w:szCs w:val="28"/>
        </w:rPr>
        <w:t xml:space="preserve">                                                                                           </w:t>
      </w:r>
      <w:r w:rsidR="00D35ACA" w:rsidRPr="00D35ACA">
        <w:rPr>
          <w:sz w:val="28"/>
          <w:szCs w:val="28"/>
        </w:rPr>
        <w:t>и объективное оценивание ВПР.</w:t>
      </w:r>
    </w:p>
    <w:bookmarkEnd w:id="0"/>
    <w:p w:rsidR="00942965" w:rsidRPr="00942965" w:rsidRDefault="00942965" w:rsidP="0094296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2965" w:rsidRPr="00942965" w:rsidRDefault="00942965" w:rsidP="0094296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2965" w:rsidRPr="00942965" w:rsidRDefault="00942965" w:rsidP="00D35ACA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D3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математики МБОУ СОШ </w:t>
      </w:r>
      <w:proofErr w:type="gramStart"/>
      <w:r w:rsidR="00D35A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D35ACA">
        <w:rPr>
          <w:rFonts w:ascii="Times New Roman" w:eastAsia="Times New Roman" w:hAnsi="Times New Roman" w:cs="Times New Roman"/>
          <w:sz w:val="24"/>
          <w:szCs w:val="24"/>
          <w:lang w:eastAsia="ru-RU"/>
        </w:rPr>
        <w:t>. Брут</w:t>
      </w: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2965" w:rsidRPr="00942965" w:rsidRDefault="00942965" w:rsidP="00D35AC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65" w:rsidRPr="00942965" w:rsidRDefault="00942965" w:rsidP="0094296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5ACA" w:rsidRDefault="00D35ACA" w:rsidP="0094296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35ACA" w:rsidRDefault="00D35ACA" w:rsidP="0094296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35ACA" w:rsidRDefault="00D35ACA" w:rsidP="0094296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35ACA" w:rsidRDefault="00D35ACA" w:rsidP="0094296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35ACA" w:rsidRDefault="00D35ACA" w:rsidP="0094296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35ACA" w:rsidRDefault="00D35ACA" w:rsidP="0094296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35ACA" w:rsidRDefault="00D35ACA" w:rsidP="0094296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35ACA" w:rsidRDefault="00D35ACA" w:rsidP="0094296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35ACA" w:rsidRDefault="00D35ACA" w:rsidP="0094296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35ACA" w:rsidRDefault="00D35ACA" w:rsidP="0094296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35ACA" w:rsidRDefault="00D35ACA" w:rsidP="0094296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35ACA" w:rsidRPr="00F048DB" w:rsidRDefault="00D35ACA" w:rsidP="00F048D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2019</w:t>
      </w:r>
    </w:p>
    <w:p w:rsidR="00942965" w:rsidRPr="00942965" w:rsidRDefault="00942965" w:rsidP="0094296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«Необходимо, чтобы школьники получали прочные</w:t>
      </w:r>
    </w:p>
    <w:p w:rsidR="00942965" w:rsidRPr="00942965" w:rsidRDefault="00942965" w:rsidP="0094296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и на их базе смогли овладеть будущей</w:t>
      </w:r>
    </w:p>
    <w:p w:rsidR="00942965" w:rsidRPr="00942965" w:rsidRDefault="00942965" w:rsidP="0094296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профессией, добиться успеха, и в жизни быть</w:t>
      </w:r>
    </w:p>
    <w:p w:rsidR="00942965" w:rsidRPr="00942965" w:rsidRDefault="00942965" w:rsidP="0094296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востребованными</w:t>
      </w:r>
      <w:proofErr w:type="gramEnd"/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полезными для своей страны…»</w:t>
      </w:r>
    </w:p>
    <w:p w:rsidR="00942965" w:rsidRPr="00942965" w:rsidRDefault="00942965" w:rsidP="0094296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Российской Федерации В.В. Путин</w:t>
      </w:r>
    </w:p>
    <w:p w:rsidR="00942965" w:rsidRPr="00942965" w:rsidRDefault="00942965" w:rsidP="0094296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048DB" w:rsidRDefault="00F048DB" w:rsidP="0094296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Кто поспорит со словами В.В. Путина? Действительно, школьник должен получить прочные знания для овладения будущей профессии, добиться успеха и в жизни быть востребованным. </w:t>
      </w:r>
    </w:p>
    <w:p w:rsidR="00F048DB" w:rsidRDefault="00F048DB" w:rsidP="0094296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Ф</w:t>
      </w:r>
      <w:r w:rsidR="00942965" w:rsidRPr="009429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ормирование системы оценки качества образования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стало</w:t>
      </w:r>
      <w:r w:rsidR="00942965" w:rsidRPr="009429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одним из ключевых приоритетов развития образования в Российской Федерации.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Хотя несколько лет тому назад, когда </w:t>
      </w:r>
      <w:r w:rsidR="00942965" w:rsidRPr="009429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ВПР вводились в начальной школе,  нас убеждали в том, что результаты не будут влиять на оценку ученика, категорию учителя и что все работы закодированы именно для того, что бы оценки ни влияли, ни на что. В принципе оно так и есть, относительно ученика. Учитель же, а вместе с ним администрация школы понимают, что просто так проверочные работы не устраивают. Да и смысл тогда их проводить? </w:t>
      </w:r>
    </w:p>
    <w:p w:rsidR="00F048DB" w:rsidRDefault="00F048DB" w:rsidP="0094296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Давайте рассмотрим процедуры оценки качества образования:</w:t>
      </w:r>
    </w:p>
    <w:p w:rsidR="00F048DB" w:rsidRDefault="00F048DB" w:rsidP="00942965">
      <w:pPr>
        <w:pStyle w:val="a6"/>
        <w:numPr>
          <w:ilvl w:val="0"/>
          <w:numId w:val="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ОГЭ (ГИА-9) </w:t>
      </w:r>
    </w:p>
    <w:p w:rsidR="00F048DB" w:rsidRDefault="00F048DB" w:rsidP="00942965">
      <w:pPr>
        <w:pStyle w:val="a6"/>
        <w:numPr>
          <w:ilvl w:val="0"/>
          <w:numId w:val="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ЕГЭ (ГИА-11) </w:t>
      </w:r>
    </w:p>
    <w:p w:rsidR="00F048DB" w:rsidRDefault="00F048DB" w:rsidP="00942965">
      <w:pPr>
        <w:pStyle w:val="a6"/>
        <w:numPr>
          <w:ilvl w:val="0"/>
          <w:numId w:val="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НИКО </w:t>
      </w:r>
    </w:p>
    <w:p w:rsidR="00F048DB" w:rsidRDefault="00F048DB" w:rsidP="00942965">
      <w:pPr>
        <w:pStyle w:val="a6"/>
        <w:numPr>
          <w:ilvl w:val="0"/>
          <w:numId w:val="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>ВПР</w:t>
      </w:r>
    </w:p>
    <w:p w:rsidR="00F048DB" w:rsidRDefault="00F048DB" w:rsidP="00942965">
      <w:pPr>
        <w:pStyle w:val="a6"/>
        <w:numPr>
          <w:ilvl w:val="0"/>
          <w:numId w:val="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Исследования РЦОИ </w:t>
      </w:r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F048DB" w:rsidRPr="00F048DB" w:rsidRDefault="00F048DB" w:rsidP="00F048DB">
      <w:pPr>
        <w:pStyle w:val="a6"/>
        <w:numPr>
          <w:ilvl w:val="0"/>
          <w:numId w:val="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>Международные ис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следования качества образования:                                                                                                                      </w:t>
      </w:r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Россия принимает участие 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5 </w:t>
      </w:r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международных исследованиях с 1990 г.</w:t>
      </w:r>
    </w:p>
    <w:p w:rsidR="00F048DB" w:rsidRDefault="00F048DB" w:rsidP="00F048DB">
      <w:pPr>
        <w:pStyle w:val="a6"/>
        <w:numPr>
          <w:ilvl w:val="0"/>
          <w:numId w:val="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>TIMSS: международное сравнительное исследование качества общего образования (</w:t>
      </w:r>
      <w:proofErr w:type="spellStart"/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>Third</w:t>
      </w:r>
      <w:proofErr w:type="spellEnd"/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>International</w:t>
      </w:r>
      <w:proofErr w:type="spellEnd"/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>Mathematics</w:t>
      </w:r>
      <w:proofErr w:type="spellEnd"/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>and</w:t>
      </w:r>
      <w:proofErr w:type="spellEnd"/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>Science</w:t>
      </w:r>
      <w:proofErr w:type="spellEnd"/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>Study</w:t>
      </w:r>
      <w:proofErr w:type="spellEnd"/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>). Основной целью исследования является сравнительная оценка качества математического и естественнонаучного образования в начальной и основной школе</w:t>
      </w:r>
    </w:p>
    <w:p w:rsidR="00F048DB" w:rsidRDefault="00F048DB" w:rsidP="00F048DB">
      <w:pPr>
        <w:pStyle w:val="a6"/>
        <w:numPr>
          <w:ilvl w:val="0"/>
          <w:numId w:val="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>PISA: международное сравнительное исследование качества общего образования (</w:t>
      </w:r>
      <w:proofErr w:type="spellStart"/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>Programme</w:t>
      </w:r>
      <w:proofErr w:type="spellEnd"/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>for</w:t>
      </w:r>
      <w:proofErr w:type="spellEnd"/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>International</w:t>
      </w:r>
      <w:proofErr w:type="spellEnd"/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>Student</w:t>
      </w:r>
      <w:proofErr w:type="spellEnd"/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>Assessment</w:t>
      </w:r>
      <w:proofErr w:type="spellEnd"/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>). Целью исследования является оценка способности учащихся использовать приобретенные в школе знания и опыт для широкого диапазона жизненных задач в различных сферах человеческой деятельности, общения и социальных отношений.</w:t>
      </w:r>
    </w:p>
    <w:p w:rsidR="00F048DB" w:rsidRDefault="00F048DB" w:rsidP="00F048DB">
      <w:pPr>
        <w:pStyle w:val="a6"/>
        <w:numPr>
          <w:ilvl w:val="0"/>
          <w:numId w:val="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>ICILS: международное исследование по изучению компьютерной и информационной грамотности обучающихся 8-х классов (</w:t>
      </w:r>
      <w:proofErr w:type="spellStart"/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>International</w:t>
      </w:r>
      <w:proofErr w:type="spellEnd"/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>Computer</w:t>
      </w:r>
      <w:proofErr w:type="spellEnd"/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>and</w:t>
      </w:r>
      <w:proofErr w:type="spellEnd"/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>Information</w:t>
      </w:r>
      <w:proofErr w:type="spellEnd"/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>Literacy</w:t>
      </w:r>
      <w:proofErr w:type="spellEnd"/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>Study</w:t>
      </w:r>
      <w:proofErr w:type="spellEnd"/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>). Цель исследования – оценить подготовленность учащихся к учебе, работе и жизни в век информации, изучить уровни подготовки в области компьютерной и информационной грамотности учащихся 8 классов в странах-участницах, проанализировать выявленные различия, способствовать продвижению обучения в этой сфере на национальном и международном уровнях.</w:t>
      </w:r>
    </w:p>
    <w:p w:rsidR="00F048DB" w:rsidRDefault="00F048DB" w:rsidP="00F048DB">
      <w:pPr>
        <w:pStyle w:val="a6"/>
        <w:numPr>
          <w:ilvl w:val="0"/>
          <w:numId w:val="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PIRLS: исследование качества чтения и понимания текста (</w:t>
      </w:r>
      <w:proofErr w:type="spellStart"/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>Progress</w:t>
      </w:r>
      <w:proofErr w:type="spellEnd"/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>in</w:t>
      </w:r>
      <w:proofErr w:type="spellEnd"/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>International</w:t>
      </w:r>
      <w:proofErr w:type="spellEnd"/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>Reading</w:t>
      </w:r>
      <w:proofErr w:type="spellEnd"/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>Literacy</w:t>
      </w:r>
      <w:proofErr w:type="spellEnd"/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>Study</w:t>
      </w:r>
      <w:proofErr w:type="spellEnd"/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>). Исследование проводится с целью сравнения уровня и качества чтения и понимания текста учащимися начальной школы в странах мира, а также выявления и интерпретации различий в национальных системах образования с целью совершенствования процес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 обучения чтению. </w:t>
      </w:r>
    </w:p>
    <w:p w:rsidR="00F048DB" w:rsidRPr="00F048DB" w:rsidRDefault="00F048DB" w:rsidP="00F048DB">
      <w:pPr>
        <w:pStyle w:val="a6"/>
        <w:numPr>
          <w:ilvl w:val="0"/>
          <w:numId w:val="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>ICCS: международное исследование гражданского образования (</w:t>
      </w:r>
      <w:proofErr w:type="spellStart"/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>International</w:t>
      </w:r>
      <w:proofErr w:type="spellEnd"/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>Civic</w:t>
      </w:r>
      <w:proofErr w:type="spellEnd"/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>and</w:t>
      </w:r>
      <w:proofErr w:type="spellEnd"/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>Citizenship</w:t>
      </w:r>
      <w:proofErr w:type="spellEnd"/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>Education</w:t>
      </w:r>
      <w:proofErr w:type="spellEnd"/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>Study</w:t>
      </w:r>
      <w:proofErr w:type="spellEnd"/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>). Исследование дает информацию о концептуальном понимании и компетентностях в сфере гражданского образования, о предрасположенностях и отношении к нему у молодых людей.</w:t>
      </w:r>
    </w:p>
    <w:p w:rsidR="00F048DB" w:rsidRDefault="00F048DB" w:rsidP="00942965">
      <w:pPr>
        <w:pStyle w:val="a6"/>
        <w:numPr>
          <w:ilvl w:val="0"/>
          <w:numId w:val="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>Исследования профессиональных компетенций учителей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F048DB" w:rsidRDefault="00F048DB" w:rsidP="00F048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Это большая нагрузка как на детей и их родителей, так и на администрацию школы и учителей школы.</w:t>
      </w:r>
    </w:p>
    <w:p w:rsidR="00F048DB" w:rsidRDefault="00F048DB" w:rsidP="00F048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Приведу еще пару цитат</w:t>
      </w:r>
    </w:p>
    <w:p w:rsidR="00F048DB" w:rsidRPr="00F048DB" w:rsidRDefault="00F048DB" w:rsidP="00F048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8D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«Мы третий год подряд проводим всероссийские проверочные работы, это федеральные контрольные работы для всех 45 тыс. школ, начиная с 4-го класса. У нас есть проблемы с объективностью этих работ, и у нас вся инспекция сегодня направлена </w:t>
      </w:r>
      <w:proofErr w:type="gramStart"/>
      <w:r w:rsidRPr="00F048D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 те</w:t>
      </w:r>
      <w:proofErr w:type="gramEnd"/>
      <w:r w:rsidRPr="00F048D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школы, где необъективные результаты, и наказываем директоров и учителей, если они завышают оценки»</w:t>
      </w:r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>, - сказал КРАВЦОВ СЕРГЕЙ СЕРГЕЕВИЧ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F048DB" w:rsidRPr="00F048DB" w:rsidRDefault="00F048DB" w:rsidP="00F048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>уководитель Федеральной службы по надзору в сфере образования и науки.</w:t>
      </w:r>
    </w:p>
    <w:p w:rsidR="00F048DB" w:rsidRPr="00F048DB" w:rsidRDefault="00F048DB" w:rsidP="00F048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Он добавил, что при помощи работ после каждого года обучения видны слабые и сильные стороны школ. </w:t>
      </w:r>
    </w:p>
    <w:p w:rsidR="00F048DB" w:rsidRDefault="00F048DB" w:rsidP="00F048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8D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«Провал в PISA (международное сравнительное исследование в области образования) - это 8-9 класс. Так как у нас начальная школа сильная, мы ее особо не трогаем, мы контролируем те провалы и те проблемы, которые у нас есть в основной школе. У нас сегодня есть полная информация по качеству образования по каждой школе, по каждому ученику»</w:t>
      </w:r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>, - заключил Кравцов.</w:t>
      </w:r>
    </w:p>
    <w:p w:rsidR="00F048DB" w:rsidRPr="00F048DB" w:rsidRDefault="00F048DB" w:rsidP="00F048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048D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Причины несоответствия результатов ВПР и оценок за 3 учебную четверть</w:t>
      </w:r>
    </w:p>
    <w:p w:rsidR="00F048DB" w:rsidRDefault="00F048DB" w:rsidP="00F048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048D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(причины снижения каче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ства знаний по результатам ВПР)</w:t>
      </w:r>
    </w:p>
    <w:p w:rsidR="00F048DB" w:rsidRPr="00F048DB" w:rsidRDefault="00F048DB" w:rsidP="00F048DB">
      <w:pPr>
        <w:pStyle w:val="a6"/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Низкий уровень </w:t>
      </w:r>
      <w:proofErr w:type="spellStart"/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>сформированности</w:t>
      </w:r>
      <w:proofErr w:type="spellEnd"/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навыков самоконтроля, включая навыки внимательного прочтения текста задания, предварительной оценки правильности полученного ответа и его проверки.</w:t>
      </w:r>
    </w:p>
    <w:p w:rsidR="00F048DB" w:rsidRPr="00F048DB" w:rsidRDefault="00F048DB" w:rsidP="00F048DB">
      <w:pPr>
        <w:pStyle w:val="a6"/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Особенности формулировки и характер задания (для отдельных учащихся, не поняли задание и, как следствие, выполнили его неверно)</w:t>
      </w:r>
    </w:p>
    <w:p w:rsidR="00F048DB" w:rsidRPr="00F048DB" w:rsidRDefault="00F048DB" w:rsidP="00F048DB">
      <w:pPr>
        <w:pStyle w:val="a6"/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Пропуски уроков по состоянию здоровья отдельными учащимися в течение четверти и, как следствие, недостаточное усвоение материала необходимого для успешного выполнения ВПР.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Добавим сюда пропуски на различные мероприятия и соревнования.</w:t>
      </w:r>
    </w:p>
    <w:p w:rsidR="00F048DB" w:rsidRPr="00F048DB" w:rsidRDefault="00F048DB" w:rsidP="00F048DB">
      <w:pPr>
        <w:pStyle w:val="a6"/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>Индивидуальные особенности некоторых учащихся (в том числе эмоциональное состояние во время выполнения работы, медлительность и нехватка времени на сосредоточенное выполнение заданий (старались сделать всё, быстро, но неверно)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К индивидуальным особенностям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следует отнести и тех детей, которые не  могут освоить образовательный минимум. </w:t>
      </w:r>
    </w:p>
    <w:p w:rsidR="00F048DB" w:rsidRPr="00F048DB" w:rsidRDefault="00F048DB" w:rsidP="00F048DB">
      <w:pPr>
        <w:pStyle w:val="a6"/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>Слабо поставленная учебная мотивация и воспитательная работа классным руководителем с классом.</w:t>
      </w:r>
    </w:p>
    <w:p w:rsidR="00F048DB" w:rsidRPr="00F048DB" w:rsidRDefault="00F048DB" w:rsidP="00F048DB">
      <w:pPr>
        <w:pStyle w:val="a6"/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>Низкая мотивация отдельных учащихся к обучению, нежелание учиться.</w:t>
      </w:r>
    </w:p>
    <w:p w:rsidR="00F048DB" w:rsidRPr="00F048DB" w:rsidRDefault="00F048DB" w:rsidP="00F048DB">
      <w:pPr>
        <w:pStyle w:val="a6"/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>Недостатки в индивидуальной работе учителя-предметника с учащимися.</w:t>
      </w:r>
    </w:p>
    <w:p w:rsidR="00F048DB" w:rsidRPr="00F048DB" w:rsidRDefault="00F048DB" w:rsidP="00F048DB">
      <w:pPr>
        <w:pStyle w:val="a6"/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>Слабая работа с сильными детьми, отсутствие дифференцированных заданий слабым учащимся.</w:t>
      </w:r>
    </w:p>
    <w:p w:rsidR="00F048DB" w:rsidRPr="00F048DB" w:rsidRDefault="00F048DB" w:rsidP="00F048DB">
      <w:pPr>
        <w:pStyle w:val="a6"/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>несоответствие заданий в УМК по предметам типам заданий в ВПР.</w:t>
      </w:r>
    </w:p>
    <w:p w:rsidR="00F048DB" w:rsidRDefault="00F048DB" w:rsidP="00F048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</w:p>
    <w:p w:rsidR="00F048DB" w:rsidRDefault="00F048DB" w:rsidP="00F048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048DB" w:rsidRDefault="00F048DB" w:rsidP="00F048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2020 году нас ожидает новая волна ВПР</w:t>
      </w:r>
    </w:p>
    <w:p w:rsidR="00F048DB" w:rsidRDefault="00F048DB" w:rsidP="00F048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048DB" w:rsidRDefault="00F048DB" w:rsidP="00F048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5940425" cy="4285752"/>
            <wp:effectExtent l="0" t="0" r="3175" b="635"/>
            <wp:docPr id="2" name="Рисунок 2" descr="C:\Users\света\Desktop\к ВПР\распис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к ВПР\распис 20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8DB" w:rsidRDefault="00F048DB" w:rsidP="00F048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Прежде чем говорить о причинах завышения результатов следует поинтересоваться, что значит </w:t>
      </w:r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>«необъективность оценивания»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048DB" w:rsidRDefault="00F048DB" w:rsidP="00F048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ем</w:t>
      </w:r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того, что в недалеком прошлом главным показателем в отчетах была </w:t>
      </w:r>
      <w:r w:rsidRPr="00F048D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результативность</w:t>
      </w:r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Сейчас добавились новые понятия, например — </w:t>
      </w:r>
      <w:r w:rsidRPr="00F048D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качество</w:t>
      </w:r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 там где речь идет о </w:t>
      </w:r>
      <w:r w:rsidRPr="00F048D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качестве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там идет проверка работы учителя. Возникают вопросы: «А какое качество говорит о хорошей работе учителя? Какой наибольший процент показателя качества считается хорошим показателем?» Я далека  от мысли, что даже по таким предметам как музыка,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ИЗО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технология и физкультура, где традиционно показатель качества 100%, результат объективный. </w:t>
      </w:r>
    </w:p>
    <w:p w:rsidR="00F048DB" w:rsidRPr="00F048DB" w:rsidRDefault="00F048DB" w:rsidP="00F048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048D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Что означают результаты ВПР школы?</w:t>
      </w:r>
    </w:p>
    <w:p w:rsidR="00F048DB" w:rsidRPr="00F048DB" w:rsidRDefault="00F048DB" w:rsidP="00F048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Допустим, школа показала 76% качества знаний по одному заданию одного предмета. Что это означает? Значит, что 19 человек из 25 справились с работой. В рамках отдельно взятой школы — это одно. А в свете ОЧЕНЬ большого количества </w:t>
      </w:r>
      <w:proofErr w:type="gramStart"/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>писавших</w:t>
      </w:r>
      <w:proofErr w:type="gramEnd"/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— другое. То есть, если среднее значение (вычисленное после получения результатов) равно 62%, а коридор — плюс-минус 2%, то к данной школе возникнут вопросы:</w:t>
      </w:r>
    </w:p>
    <w:p w:rsidR="00F048DB" w:rsidRPr="00F048DB" w:rsidRDefault="00F048DB" w:rsidP="00F048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048DB" w:rsidRPr="00F048DB" w:rsidRDefault="00F048DB" w:rsidP="00F048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происходило в момент написания работы?</w:t>
      </w:r>
    </w:p>
    <w:p w:rsidR="00F048DB" w:rsidRPr="00F048DB" w:rsidRDefault="00F048DB" w:rsidP="00F048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>В каких условиях проходила проверка?</w:t>
      </w:r>
    </w:p>
    <w:p w:rsidR="00F048DB" w:rsidRDefault="00F048DB" w:rsidP="00F048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 отправлялись данные (может, </w:t>
      </w:r>
      <w:proofErr w:type="gramStart"/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заполнявший</w:t>
      </w:r>
      <w:proofErr w:type="gramEnd"/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форму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тыкал куда попало)?</w:t>
      </w:r>
    </w:p>
    <w:p w:rsidR="00F048DB" w:rsidRPr="00F048DB" w:rsidRDefault="00F048DB" w:rsidP="00F048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</w:t>
      </w:r>
      <w:proofErr w:type="gramStart"/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перечисленным</w:t>
      </w:r>
      <w:proofErr w:type="gramEnd"/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можно добавить еще один вопрос: «</w:t>
      </w:r>
      <w:proofErr w:type="gramStart"/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сколько</w:t>
      </w:r>
      <w:proofErr w:type="gramEnd"/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объективно учитель проверял работы?»</w:t>
      </w:r>
    </w:p>
    <w:p w:rsidR="00F048DB" w:rsidRDefault="00F048DB" w:rsidP="00F048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Таким образом, всякое существенное изменение условий резко влечет изменение вероятности наступления события. И отправленные школой результаты попадают в суровые, но справедливые объятия закона больших чисел, не терпящего обмана и подтасовок.</w:t>
      </w:r>
    </w:p>
    <w:p w:rsidR="00F048DB" w:rsidRPr="00F048DB" w:rsidRDefault="00F048DB" w:rsidP="00F048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Почему же учителя с согласия администрации завышают результаты ВПР?</w:t>
      </w:r>
    </w:p>
    <w:p w:rsidR="00F048DB" w:rsidRPr="00F048DB" w:rsidRDefault="00F048DB" w:rsidP="00F048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Причина одна у</w:t>
      </w:r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чителя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администрация </w:t>
      </w:r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>опасаются санкций при низких результатах всероссийских проверочных работ (ВПР), поэтому иногда пытаются "улучш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ить" результаты своих учеников.</w:t>
      </w:r>
    </w:p>
    <w:p w:rsidR="00F048DB" w:rsidRDefault="00F048DB" w:rsidP="00F048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048DB" w:rsidRPr="00F048DB" w:rsidRDefault="00F048DB" w:rsidP="00F048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048D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Как не привлечь к себе внимание? </w:t>
      </w:r>
    </w:p>
    <w:p w:rsidR="00F048DB" w:rsidRPr="00F048DB" w:rsidRDefault="00F048DB" w:rsidP="00F048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048DB" w:rsidRDefault="00F048DB" w:rsidP="00F048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всему вышесказанному,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думаю нужно делать следующее:</w:t>
      </w:r>
    </w:p>
    <w:p w:rsidR="00F048DB" w:rsidRDefault="00F048DB" w:rsidP="00F048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провести работы в классах так, как идет: никому не помогая, никого не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:rsidR="00F048DB" w:rsidRDefault="00F048DB" w:rsidP="00F048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proofErr w:type="gramStart"/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осаждая (не стоит пытаться угадать —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мы все равно</w:t>
      </w:r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знае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>, каким буд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ет  </w:t>
      </w:r>
      <w:proofErr w:type="gramEnd"/>
    </w:p>
    <w:p w:rsidR="00F048DB" w:rsidRDefault="00F048DB" w:rsidP="00F048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среднее значение по России);</w:t>
      </w:r>
    </w:p>
    <w:p w:rsidR="00F048DB" w:rsidRDefault="00F048DB" w:rsidP="00F048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проверять строго по критериям, в случае спорных моментов — советоваться,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</w:p>
    <w:p w:rsidR="00F048DB" w:rsidRPr="00F048DB" w:rsidRDefault="00F048DB" w:rsidP="00F048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созваниваться с коллегами;</w:t>
      </w:r>
    </w:p>
    <w:p w:rsidR="00F048DB" w:rsidRDefault="00F048DB" w:rsidP="00F048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внимательно отнестись к отправке данных, не согласовывая их с оценками </w:t>
      </w:r>
      <w:proofErr w:type="gramStart"/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:rsidR="00F048DB" w:rsidRPr="00F048DB" w:rsidRDefault="00F048DB" w:rsidP="00F048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>четверти, а как есть;</w:t>
      </w:r>
    </w:p>
    <w:p w:rsidR="00F048DB" w:rsidRDefault="00F048DB" w:rsidP="00F048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весь класс написал на «2», то произнести фразу, которая сопровождает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</w:p>
    <w:p w:rsidR="00F048DB" w:rsidRDefault="00F048DB" w:rsidP="00F048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меня с начала педагогической деятельности: «Если двойки стоят в строчку, то </w:t>
      </w:r>
    </w:p>
    <w:p w:rsidR="00F048DB" w:rsidRDefault="00F048DB" w:rsidP="00F048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proofErr w:type="gramStart"/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>дурак</w:t>
      </w:r>
      <w:proofErr w:type="gramEnd"/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— ученик, а если в столбик — учитель», и подумать: а чему, собственно,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:rsidR="00F048DB" w:rsidRDefault="00F048DB" w:rsidP="00F048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учит данный педагог детей? Но, мне кажется, что в нашем районе с этим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:rsidR="00F048DB" w:rsidRPr="00F048DB" w:rsidRDefault="00F048DB" w:rsidP="00F048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проблем нет. </w:t>
      </w:r>
    </w:p>
    <w:p w:rsidR="00F048DB" w:rsidRPr="00F048DB" w:rsidRDefault="00F048DB" w:rsidP="00F048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048DB" w:rsidRDefault="00F048DB" w:rsidP="00F048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Также следует отметить, что эта внешняя оценка — двусторонняя. То есть, если разработчики ВПР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 математике</w:t>
      </w:r>
      <w:r w:rsidRPr="00F048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дали задание с ожидаемой вероятностью выполнения 20% и коридором — плюс-минус 5%, а с ним справились 10% школьников России, то они 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огут сказать себе слова из п. 4.</w:t>
      </w:r>
    </w:p>
    <w:p w:rsidR="00F048DB" w:rsidRDefault="00F048DB" w:rsidP="00F048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048DB" w:rsidRDefault="00F048DB" w:rsidP="00F048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048DB" w:rsidRPr="00D656EC" w:rsidRDefault="00F048DB" w:rsidP="00F048DB">
      <w:pPr>
        <w:pBdr>
          <w:left w:val="single" w:sz="24" w:space="8" w:color="42AAFF"/>
        </w:pBdr>
        <w:shd w:val="clear" w:color="auto" w:fill="FFFFFF"/>
        <w:spacing w:before="100" w:beforeAutospacing="1" w:after="100" w:afterAutospacing="1" w:line="480" w:lineRule="auto"/>
        <w:ind w:left="450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656E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"Опасения учителей, что при низких результатах ВПР к ним могут применить какие-то административные меры, конечно, присутствуют. Должно пройти некоторое </w:t>
      </w:r>
      <w:r w:rsidRPr="00D656E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 xml:space="preserve">время, чтобы люди убедились, что все происходит именно так, как декларируется организаторами ВПР, и что за низкие результаты никого не наказывают. Может быть, еще год-два, и мы сможем укрепить доверие учителей и убедить их принимать все меры для получения объективных результатов", - сказал ТАСС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Сергей </w:t>
      </w:r>
      <w:r w:rsidRPr="00D656E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Станченко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(</w:t>
      </w:r>
      <w:r w:rsidRPr="00F048D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руководител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я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Рособрнадзора</w:t>
      </w:r>
      <w:proofErr w:type="spellEnd"/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)</w:t>
      </w:r>
      <w:r w:rsidRPr="00D656E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. </w:t>
      </w:r>
      <w:proofErr w:type="gramStart"/>
      <w:r w:rsidRPr="00D656E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 его мнению, необходимо проводить работу и с органами управления образованием, особенно с муниципальными, развивая программы помощи школам с низкими результатами и исключая применение административных мер к учителям и директорам школ.</w:t>
      </w:r>
      <w:proofErr w:type="gramEnd"/>
    </w:p>
    <w:p w:rsidR="00F048DB" w:rsidRPr="00D656EC" w:rsidRDefault="00F048DB" w:rsidP="00F048DB">
      <w:pPr>
        <w:pBdr>
          <w:left w:val="single" w:sz="24" w:space="8" w:color="42AAFF"/>
        </w:pBdr>
        <w:shd w:val="clear" w:color="auto" w:fill="FFFFFF"/>
        <w:spacing w:before="100" w:beforeAutospacing="1" w:after="100" w:afterAutospacing="1" w:line="480" w:lineRule="auto"/>
        <w:ind w:left="450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656E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"Во многом объективность результатов ВПР зависит от того, насколько удалось исключить случаи наказания за низкие результаты. Наоборот, надо показывать, что низкие результаты - это честно, и в этом случае власти готовы с этим работать и помогать школам", - отметил руководитель центра.</w:t>
      </w:r>
    </w:p>
    <w:p w:rsidR="00F048DB" w:rsidRDefault="005E076C" w:rsidP="00F048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Что делать, чтобы повысить уровень качества знаний учащихся? Для  решения этой проблемы нужны активные методы работы с учителями, так же как и с детьми. Если завтра в школах директора и их заместители соберут учителей и будут убеждать их в том, что нужно повысить качество знаний, а для этого добросовестно работать, ничего не изменится.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Может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следует организовать различные конкурсы, способствующие качественному внедрению ФГОС в образовательный процесс?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конкурс на лучший план урока, соответствующий требованиям ФГОС, конкурс на лучший открытый урок. Но обучать  учителей нужно не лекциями и докладами, а активными формами обучения.</w:t>
      </w:r>
    </w:p>
    <w:p w:rsidR="005E076C" w:rsidRDefault="005E076C" w:rsidP="00F048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Спасибо за внимание.</w:t>
      </w:r>
    </w:p>
    <w:p w:rsidR="00F048DB" w:rsidRDefault="00F048DB" w:rsidP="00F048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56EC" w:rsidRDefault="00D656EC"/>
    <w:sectPr w:rsidR="00D65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E1D0E"/>
    <w:multiLevelType w:val="hybridMultilevel"/>
    <w:tmpl w:val="9DB25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A63C9"/>
    <w:multiLevelType w:val="multilevel"/>
    <w:tmpl w:val="CFB0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F26707"/>
    <w:multiLevelType w:val="multilevel"/>
    <w:tmpl w:val="A822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436B67"/>
    <w:multiLevelType w:val="multilevel"/>
    <w:tmpl w:val="5C12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B25B9A"/>
    <w:multiLevelType w:val="hybridMultilevel"/>
    <w:tmpl w:val="B36E01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6764C6"/>
    <w:multiLevelType w:val="hybridMultilevel"/>
    <w:tmpl w:val="E71A6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A2"/>
    <w:rsid w:val="00010239"/>
    <w:rsid w:val="0002709B"/>
    <w:rsid w:val="00037190"/>
    <w:rsid w:val="0004074C"/>
    <w:rsid w:val="00054362"/>
    <w:rsid w:val="00064141"/>
    <w:rsid w:val="00066833"/>
    <w:rsid w:val="0007087B"/>
    <w:rsid w:val="0007380B"/>
    <w:rsid w:val="00081A58"/>
    <w:rsid w:val="00087575"/>
    <w:rsid w:val="00093186"/>
    <w:rsid w:val="00094CFD"/>
    <w:rsid w:val="000B40D0"/>
    <w:rsid w:val="000B40E6"/>
    <w:rsid w:val="000C44ED"/>
    <w:rsid w:val="000C7314"/>
    <w:rsid w:val="000D58E5"/>
    <w:rsid w:val="00103A87"/>
    <w:rsid w:val="00105A23"/>
    <w:rsid w:val="00120CAC"/>
    <w:rsid w:val="001F6C29"/>
    <w:rsid w:val="00203080"/>
    <w:rsid w:val="002131BC"/>
    <w:rsid w:val="0023214B"/>
    <w:rsid w:val="00237135"/>
    <w:rsid w:val="00251BCB"/>
    <w:rsid w:val="00254522"/>
    <w:rsid w:val="00275D05"/>
    <w:rsid w:val="002A3C00"/>
    <w:rsid w:val="002B4B6D"/>
    <w:rsid w:val="002B71CC"/>
    <w:rsid w:val="002C0D9F"/>
    <w:rsid w:val="002C5244"/>
    <w:rsid w:val="002D1CBC"/>
    <w:rsid w:val="002E59A9"/>
    <w:rsid w:val="002F30EA"/>
    <w:rsid w:val="00306FC0"/>
    <w:rsid w:val="00315EF5"/>
    <w:rsid w:val="00324A94"/>
    <w:rsid w:val="0038233C"/>
    <w:rsid w:val="003905F2"/>
    <w:rsid w:val="00392B05"/>
    <w:rsid w:val="003A47C9"/>
    <w:rsid w:val="003B6247"/>
    <w:rsid w:val="003F037B"/>
    <w:rsid w:val="00403B92"/>
    <w:rsid w:val="0040723B"/>
    <w:rsid w:val="004136EF"/>
    <w:rsid w:val="00414FA7"/>
    <w:rsid w:val="00447D88"/>
    <w:rsid w:val="00451E99"/>
    <w:rsid w:val="00481B2D"/>
    <w:rsid w:val="00481C52"/>
    <w:rsid w:val="004D321A"/>
    <w:rsid w:val="00506EB1"/>
    <w:rsid w:val="00507830"/>
    <w:rsid w:val="00514A59"/>
    <w:rsid w:val="00520AF0"/>
    <w:rsid w:val="00521435"/>
    <w:rsid w:val="00592942"/>
    <w:rsid w:val="00593E98"/>
    <w:rsid w:val="00595C19"/>
    <w:rsid w:val="005A45BA"/>
    <w:rsid w:val="005B5FC7"/>
    <w:rsid w:val="005B7049"/>
    <w:rsid w:val="005D52EB"/>
    <w:rsid w:val="005D5A4C"/>
    <w:rsid w:val="005E076C"/>
    <w:rsid w:val="005E3723"/>
    <w:rsid w:val="005E3DE6"/>
    <w:rsid w:val="005F49B3"/>
    <w:rsid w:val="00606B9E"/>
    <w:rsid w:val="006172A9"/>
    <w:rsid w:val="006172B5"/>
    <w:rsid w:val="00623571"/>
    <w:rsid w:val="0063046F"/>
    <w:rsid w:val="00631E51"/>
    <w:rsid w:val="0064332E"/>
    <w:rsid w:val="006451C8"/>
    <w:rsid w:val="006511A7"/>
    <w:rsid w:val="00653D23"/>
    <w:rsid w:val="0065477B"/>
    <w:rsid w:val="006663EC"/>
    <w:rsid w:val="006678BE"/>
    <w:rsid w:val="006704B1"/>
    <w:rsid w:val="006875AF"/>
    <w:rsid w:val="006A6F21"/>
    <w:rsid w:val="006F58ED"/>
    <w:rsid w:val="0071397C"/>
    <w:rsid w:val="00724ECF"/>
    <w:rsid w:val="00733AF8"/>
    <w:rsid w:val="0076367B"/>
    <w:rsid w:val="00777B25"/>
    <w:rsid w:val="007839D7"/>
    <w:rsid w:val="007852E8"/>
    <w:rsid w:val="007A29B2"/>
    <w:rsid w:val="007D0BB5"/>
    <w:rsid w:val="007F6F22"/>
    <w:rsid w:val="008046DD"/>
    <w:rsid w:val="008112F5"/>
    <w:rsid w:val="00825B44"/>
    <w:rsid w:val="00830176"/>
    <w:rsid w:val="00833DF5"/>
    <w:rsid w:val="00881390"/>
    <w:rsid w:val="00882C3B"/>
    <w:rsid w:val="008C62CC"/>
    <w:rsid w:val="008E053B"/>
    <w:rsid w:val="008F634E"/>
    <w:rsid w:val="009151F1"/>
    <w:rsid w:val="00915537"/>
    <w:rsid w:val="00916BDE"/>
    <w:rsid w:val="0092657F"/>
    <w:rsid w:val="00926BFE"/>
    <w:rsid w:val="00927262"/>
    <w:rsid w:val="00935853"/>
    <w:rsid w:val="009401DA"/>
    <w:rsid w:val="00942965"/>
    <w:rsid w:val="00960211"/>
    <w:rsid w:val="0097195F"/>
    <w:rsid w:val="0097338B"/>
    <w:rsid w:val="00982E84"/>
    <w:rsid w:val="009C4765"/>
    <w:rsid w:val="009E01B8"/>
    <w:rsid w:val="009E0604"/>
    <w:rsid w:val="009F3C30"/>
    <w:rsid w:val="00A0009E"/>
    <w:rsid w:val="00A118FE"/>
    <w:rsid w:val="00A20083"/>
    <w:rsid w:val="00AB19CB"/>
    <w:rsid w:val="00AC182A"/>
    <w:rsid w:val="00AC30D7"/>
    <w:rsid w:val="00B0747D"/>
    <w:rsid w:val="00B102C3"/>
    <w:rsid w:val="00B320FF"/>
    <w:rsid w:val="00B33243"/>
    <w:rsid w:val="00B50053"/>
    <w:rsid w:val="00B65872"/>
    <w:rsid w:val="00B65982"/>
    <w:rsid w:val="00B76B8D"/>
    <w:rsid w:val="00B82C37"/>
    <w:rsid w:val="00BE19A2"/>
    <w:rsid w:val="00C037D8"/>
    <w:rsid w:val="00C04D88"/>
    <w:rsid w:val="00C5032F"/>
    <w:rsid w:val="00C62E9A"/>
    <w:rsid w:val="00C64BE8"/>
    <w:rsid w:val="00C712BF"/>
    <w:rsid w:val="00CA1DED"/>
    <w:rsid w:val="00CC0DA6"/>
    <w:rsid w:val="00CC5676"/>
    <w:rsid w:val="00CC78E1"/>
    <w:rsid w:val="00CE08F7"/>
    <w:rsid w:val="00CE4F88"/>
    <w:rsid w:val="00CF5C02"/>
    <w:rsid w:val="00CF601E"/>
    <w:rsid w:val="00CF72B8"/>
    <w:rsid w:val="00D015D3"/>
    <w:rsid w:val="00D03105"/>
    <w:rsid w:val="00D20731"/>
    <w:rsid w:val="00D208FC"/>
    <w:rsid w:val="00D35ACA"/>
    <w:rsid w:val="00D42A80"/>
    <w:rsid w:val="00D5342E"/>
    <w:rsid w:val="00D656EC"/>
    <w:rsid w:val="00D7085B"/>
    <w:rsid w:val="00D87CFF"/>
    <w:rsid w:val="00DB3792"/>
    <w:rsid w:val="00DB4FE5"/>
    <w:rsid w:val="00DB649D"/>
    <w:rsid w:val="00DB6DCA"/>
    <w:rsid w:val="00DF43C0"/>
    <w:rsid w:val="00DF57C3"/>
    <w:rsid w:val="00E023EE"/>
    <w:rsid w:val="00E10065"/>
    <w:rsid w:val="00E16E70"/>
    <w:rsid w:val="00E21DB0"/>
    <w:rsid w:val="00E60396"/>
    <w:rsid w:val="00E74EE7"/>
    <w:rsid w:val="00EA576D"/>
    <w:rsid w:val="00EC13B6"/>
    <w:rsid w:val="00EC4385"/>
    <w:rsid w:val="00EF3B4A"/>
    <w:rsid w:val="00EF4748"/>
    <w:rsid w:val="00EF7C88"/>
    <w:rsid w:val="00F048DB"/>
    <w:rsid w:val="00F10394"/>
    <w:rsid w:val="00F16090"/>
    <w:rsid w:val="00F31ABC"/>
    <w:rsid w:val="00F31F1F"/>
    <w:rsid w:val="00F72F47"/>
    <w:rsid w:val="00F81ED3"/>
    <w:rsid w:val="00F8563F"/>
    <w:rsid w:val="00FB30FB"/>
    <w:rsid w:val="00FB4184"/>
    <w:rsid w:val="00FD314B"/>
    <w:rsid w:val="00FD46AE"/>
    <w:rsid w:val="00FD58D6"/>
    <w:rsid w:val="00FE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6E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3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048D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048D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048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6E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3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048D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048D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048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1842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0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5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6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4</cp:revision>
  <dcterms:created xsi:type="dcterms:W3CDTF">2019-12-06T06:27:00Z</dcterms:created>
  <dcterms:modified xsi:type="dcterms:W3CDTF">2019-12-11T16:46:00Z</dcterms:modified>
</cp:coreProperties>
</file>