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B" w:rsidRPr="00681089" w:rsidRDefault="0012786B" w:rsidP="0026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89">
        <w:rPr>
          <w:rFonts w:ascii="Times New Roman" w:hAnsi="Times New Roman" w:cs="Times New Roman"/>
          <w:b/>
          <w:sz w:val="28"/>
          <w:szCs w:val="28"/>
        </w:rPr>
        <w:t xml:space="preserve">Отчет об итогах единого урока по безопасности в сети Интернет </w:t>
      </w:r>
      <w:r w:rsidR="00261D78" w:rsidRPr="00681089">
        <w:rPr>
          <w:rFonts w:ascii="Times New Roman" w:hAnsi="Times New Roman" w:cs="Times New Roman"/>
          <w:b/>
          <w:sz w:val="28"/>
          <w:szCs w:val="28"/>
        </w:rPr>
        <w:t>.</w:t>
      </w:r>
    </w:p>
    <w:p w:rsidR="0012786B" w:rsidRDefault="0012786B" w:rsidP="0012786B">
      <w:pPr>
        <w:rPr>
          <w:b/>
          <w:sz w:val="44"/>
          <w:szCs w:val="44"/>
        </w:rPr>
      </w:pPr>
    </w:p>
    <w:p w:rsidR="0012786B" w:rsidRPr="0012786B" w:rsidRDefault="0012786B" w:rsidP="0012786B">
      <w:pPr>
        <w:rPr>
          <w:b/>
          <w:sz w:val="32"/>
          <w:szCs w:val="32"/>
        </w:rPr>
      </w:pPr>
    </w:p>
    <w:p w:rsidR="0012786B" w:rsidRPr="00681089" w:rsidRDefault="0012786B" w:rsidP="0012786B">
      <w:pPr>
        <w:rPr>
          <w:rFonts w:ascii="Times New Roman" w:hAnsi="Times New Roman" w:cs="Times New Roman"/>
          <w:b/>
          <w:sz w:val="24"/>
          <w:szCs w:val="24"/>
        </w:rPr>
      </w:pPr>
      <w:r w:rsidRPr="00681089">
        <w:rPr>
          <w:rFonts w:ascii="Times New Roman" w:hAnsi="Times New Roman" w:cs="Times New Roman"/>
          <w:b/>
          <w:sz w:val="24"/>
          <w:szCs w:val="24"/>
        </w:rPr>
        <w:t>Российские дети регулярно посещают сеть Интернет и зачастую без контроля и присмотра. Это проводит к различным проблемам.</w:t>
      </w:r>
    </w:p>
    <w:p w:rsidR="0012786B" w:rsidRPr="00681089" w:rsidRDefault="0012786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В МБОУ СОШ с.Брут были проведены мероприятия, посвящённые единому Уроку безопасности в сети Интернет.</w:t>
      </w:r>
    </w:p>
    <w:p w:rsidR="0012786B" w:rsidRPr="00681089" w:rsidRDefault="0012786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Главные цели мероприятий: обеспечение информационной безопасности несовершеннолетних обучающихся и их родителей путем привития им навыков ответственного и безопасного поведения в современной информационно-телекоммуникационной среде.</w:t>
      </w:r>
    </w:p>
    <w:p w:rsidR="0012786B" w:rsidRPr="00681089" w:rsidRDefault="0012786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Был определён ряд следующих задач:</w:t>
      </w:r>
    </w:p>
    <w:p w:rsidR="0012786B" w:rsidRPr="00681089" w:rsidRDefault="0012786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1) информирование обучающихся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12786B" w:rsidRPr="00681089" w:rsidRDefault="0012786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2) информирование обучающихся о способах незаконного распространения такой информации в информационно - телекоммуникационных сетях, в частности, в сетях Интернет и мобильной (сотовой) связи (в том числе путем рассылки SMS-сообщений незаконного содержания);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3) ознакомление обучающихся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 xml:space="preserve">4) 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числе, способам защиты от противоправных и иных общественно опасных посягательств в информационно-телекоммуникационных сетях. В частности, от таких способов разрушительного воздействия на психику детей, как </w:t>
      </w:r>
      <w:proofErr w:type="spellStart"/>
      <w:r w:rsidRPr="0068108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81089">
        <w:rPr>
          <w:rFonts w:ascii="Times New Roman" w:hAnsi="Times New Roman" w:cs="Times New Roman"/>
          <w:sz w:val="24"/>
          <w:szCs w:val="24"/>
        </w:rPr>
        <w:t xml:space="preserve"> (жестокое обращение с детьми в виртуальной среде, то есть намеренное и регулярное причинение вреда: запугивание, унижение, травля, физический и психологический террор - одним человеком или группой людей другому человеку с использованием электронных форм контакта) и </w:t>
      </w:r>
      <w:proofErr w:type="spellStart"/>
      <w:r w:rsidRPr="00681089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681089">
        <w:rPr>
          <w:rFonts w:ascii="Times New Roman" w:hAnsi="Times New Roman" w:cs="Times New Roman"/>
          <w:sz w:val="24"/>
          <w:szCs w:val="24"/>
        </w:rPr>
        <w:t xml:space="preserve"> (доведение до самоубийства путем психологического насилия);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5) предупреждение совершения обучающимися правонарушений с использованием информационно-телекоммуникационных технологий.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Руководителями методических объединений, учителем информатики и администрацией школы был разработан следующий план мероприятий: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 xml:space="preserve">2.Проведение урока в 5-11 </w:t>
      </w:r>
      <w:proofErr w:type="spellStart"/>
      <w:r w:rsidRPr="006810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1089">
        <w:rPr>
          <w:rFonts w:ascii="Times New Roman" w:hAnsi="Times New Roman" w:cs="Times New Roman"/>
          <w:sz w:val="24"/>
          <w:szCs w:val="24"/>
        </w:rPr>
        <w:t>. «10 правил безопасности в интернете».</w:t>
      </w:r>
    </w:p>
    <w:p w:rsidR="000F6C1B" w:rsidRPr="00681089" w:rsidRDefault="000F6C1B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lastRenderedPageBreak/>
        <w:t>3.Проведение родительского собрания «Безопасность детей в сети Интернет».</w:t>
      </w:r>
    </w:p>
    <w:p w:rsidR="000F6C1B" w:rsidRPr="00681089" w:rsidRDefault="003E291A" w:rsidP="0012786B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Задача родителей и школы сегодня – обеспечение безопасности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семья и школа оказались не готовы к угрозам нового типа, методы борьбы с которыми еще только разрабатываются.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В ходе уроков Интернет - безопасности обучающиеся приобрели навыки делать более безопасным и полезным свое время пребывания в сети Интернет и иных информационно-телекоммуникационных сетях, а именно: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- 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- отличать достоверные сведения от недостоверных, вредную для них информацию от безопасной;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 психическому развитию, чести, достоинству и репутации; 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681089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681089">
        <w:rPr>
          <w:rFonts w:ascii="Times New Roman" w:hAnsi="Times New Roman" w:cs="Times New Roman"/>
          <w:sz w:val="24"/>
          <w:szCs w:val="24"/>
        </w:rPr>
        <w:t xml:space="preserve"> техники, используемые при подаче рекламной и иной информации; критически относиться к информационной продукции, распространяемой в информационно-телекоммуникационных сетях;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r w:rsidRPr="00681089">
        <w:rPr>
          <w:rFonts w:ascii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 применять эффективные меры самозащиты от нежелательных для них информации и контактов в сетях.</w:t>
      </w: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</w:p>
    <w:p w:rsidR="003E291A" w:rsidRPr="00681089" w:rsidRDefault="003E291A" w:rsidP="003E29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81089">
        <w:rPr>
          <w:rFonts w:ascii="Times New Roman" w:hAnsi="Times New Roman" w:cs="Times New Roman"/>
          <w:sz w:val="24"/>
          <w:szCs w:val="24"/>
        </w:rPr>
        <w:t>Педагог-психолог,соц.педагог:Ходова</w:t>
      </w:r>
      <w:proofErr w:type="spellEnd"/>
      <w:r w:rsidRPr="00681089">
        <w:rPr>
          <w:rFonts w:ascii="Times New Roman" w:hAnsi="Times New Roman" w:cs="Times New Roman"/>
          <w:sz w:val="24"/>
          <w:szCs w:val="24"/>
        </w:rPr>
        <w:t xml:space="preserve"> М.Б</w:t>
      </w:r>
    </w:p>
    <w:sectPr w:rsidR="003E291A" w:rsidRPr="00681089" w:rsidSect="00B5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savePreviewPicture/>
  <w:compat/>
  <w:rsids>
    <w:rsidRoot w:val="0012786B"/>
    <w:rsid w:val="000F6C1B"/>
    <w:rsid w:val="0012786B"/>
    <w:rsid w:val="001F47B0"/>
    <w:rsid w:val="00261D78"/>
    <w:rsid w:val="003C062B"/>
    <w:rsid w:val="003E291A"/>
    <w:rsid w:val="00681089"/>
    <w:rsid w:val="00B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2022-03-30T19:51:00Z</dcterms:created>
  <dcterms:modified xsi:type="dcterms:W3CDTF">2022-04-21T10:53:00Z</dcterms:modified>
</cp:coreProperties>
</file>