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E" w:rsidRDefault="007359FE">
      <w:bookmarkStart w:id="0" w:name="_GoBack"/>
      <w:bookmarkEnd w:id="0"/>
    </w:p>
    <w:p w:rsidR="00493DFE" w:rsidRDefault="007359FE" w:rsidP="007359FE">
      <w:pPr>
        <w:pStyle w:val="1"/>
        <w:rPr>
          <w:sz w:val="24"/>
          <w:szCs w:val="24"/>
        </w:rPr>
      </w:pPr>
      <w:bookmarkStart w:id="1" w:name="_Toc468456170"/>
      <w:r w:rsidRPr="007079BC">
        <w:rPr>
          <w:sz w:val="24"/>
          <w:szCs w:val="24"/>
        </w:rPr>
        <w:t xml:space="preserve">Памятка </w:t>
      </w:r>
      <w:r w:rsidR="006853C0">
        <w:rPr>
          <w:sz w:val="24"/>
          <w:szCs w:val="24"/>
        </w:rPr>
        <w:t>о правилах проведения ЕГЭ в 2018</w:t>
      </w:r>
      <w:r w:rsidRPr="007079BC">
        <w:rPr>
          <w:sz w:val="24"/>
          <w:szCs w:val="24"/>
        </w:rPr>
        <w:t xml:space="preserve"> году</w:t>
      </w:r>
    </w:p>
    <w:p w:rsidR="007359FE" w:rsidRPr="007079BC" w:rsidRDefault="007359FE" w:rsidP="007359FE">
      <w:pPr>
        <w:pStyle w:val="1"/>
        <w:rPr>
          <w:sz w:val="24"/>
          <w:szCs w:val="24"/>
        </w:rPr>
      </w:pPr>
      <w:r w:rsidRPr="007079BC">
        <w:rPr>
          <w:sz w:val="24"/>
          <w:szCs w:val="24"/>
        </w:rPr>
        <w:t>(для ознакомления участников ЕГЭ/ родителей (законных представителей) под роспись)</w:t>
      </w:r>
      <w:bookmarkEnd w:id="1"/>
    </w:p>
    <w:p w:rsidR="007359FE" w:rsidRPr="007079BC" w:rsidRDefault="007359FE" w:rsidP="0073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9FE" w:rsidRPr="007079BC" w:rsidRDefault="007359FE" w:rsidP="0073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79BC">
        <w:rPr>
          <w:rFonts w:ascii="Times New Roman" w:eastAsia="Times New Roman" w:hAnsi="Times New Roman" w:cs="Times New Roman"/>
          <w:b/>
        </w:rPr>
        <w:t>Общая информация о порядке проведении ЕГЭ:</w:t>
      </w:r>
    </w:p>
    <w:p w:rsidR="007359FE" w:rsidRPr="007079BC" w:rsidRDefault="007359FE" w:rsidP="0073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59FE" w:rsidRPr="007079BC" w:rsidRDefault="007359FE" w:rsidP="007359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7359FE" w:rsidRPr="007079BC" w:rsidRDefault="007359FE" w:rsidP="007359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ЕГЭ по всем учебным предметам начинается в 10.00 по местному времени.</w:t>
      </w:r>
    </w:p>
    <w:p w:rsidR="007359FE" w:rsidRPr="007079BC" w:rsidRDefault="007359FE" w:rsidP="007359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7359FE" w:rsidRPr="007079BC" w:rsidRDefault="007359FE" w:rsidP="007359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7359FE" w:rsidRPr="007079BC" w:rsidRDefault="007359FE" w:rsidP="007359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7359FE" w:rsidRPr="007079BC" w:rsidRDefault="007359FE" w:rsidP="007359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59FE" w:rsidRPr="007079BC" w:rsidRDefault="007359FE" w:rsidP="007359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7079BC">
        <w:rPr>
          <w:rFonts w:ascii="Times New Roman" w:eastAsia="Times New Roman" w:hAnsi="Times New Roman" w:cs="Times New Roman"/>
          <w:b/>
        </w:rPr>
        <w:t>Обязанности участника ЕГЭ в рамках участия в ЕГЭ:</w:t>
      </w:r>
    </w:p>
    <w:p w:rsidR="007359FE" w:rsidRPr="007079BC" w:rsidRDefault="007359FE" w:rsidP="007359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7359FE" w:rsidRPr="007079BC" w:rsidRDefault="007359FE" w:rsidP="007359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7359FE" w:rsidRPr="007079BC" w:rsidRDefault="007359FE" w:rsidP="007359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7359FE" w:rsidRPr="007079BC" w:rsidRDefault="007359FE" w:rsidP="007359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7079BC">
        <w:rPr>
          <w:rFonts w:ascii="Times New Roman" w:eastAsia="Times New Roman" w:hAnsi="Times New Roman" w:cs="Times New Roman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7359FE" w:rsidRPr="007079BC" w:rsidRDefault="007359FE" w:rsidP="0073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359FE" w:rsidRPr="007079BC" w:rsidRDefault="007359FE" w:rsidP="007359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59FE" w:rsidRPr="007079BC" w:rsidRDefault="007359FE" w:rsidP="007359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9BC">
        <w:rPr>
          <w:rFonts w:ascii="Times New Roman" w:eastAsia="Times New Roman" w:hAnsi="Times New Roman" w:cs="Times New Roman"/>
          <w:b/>
        </w:rPr>
        <w:t>Права участника ЕГЭ  в рамках участия в ЕГЭ:</w:t>
      </w:r>
    </w:p>
    <w:p w:rsidR="006853C0" w:rsidRDefault="006853C0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Внимание! Черновики и КИМ не проверяются и записи в них не учитываются при обработке. 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7079BC">
        <w:t xml:space="preserve"> </w:t>
      </w:r>
      <w:r w:rsidRPr="007079BC">
        <w:rPr>
          <w:rFonts w:ascii="Times New Roman" w:eastAsia="Times New Roman" w:hAnsi="Times New Roman" w:cs="Times New Roman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</w:t>
      </w:r>
      <w:r w:rsidRPr="007079BC">
        <w:rPr>
          <w:rFonts w:ascii="Times New Roman" w:eastAsia="Times New Roman" w:hAnsi="Times New Roman" w:cs="Times New Roman"/>
        </w:rPr>
        <w:lastRenderedPageBreak/>
        <w:t xml:space="preserve">по данному предмету в дополнительные сроки. </w:t>
      </w:r>
    </w:p>
    <w:p w:rsidR="006853C0" w:rsidRDefault="006853C0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Участники ЕГЭ заблаговременно информируются о времени, месте и порядке рассмотрения апелляций.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  <w:b/>
        </w:rPr>
        <w:t>Апелляцию о нарушении установленного Порядка проведения ГИА</w:t>
      </w:r>
      <w:r w:rsidRPr="007079BC">
        <w:rPr>
          <w:rFonts w:ascii="Times New Roman" w:eastAsia="Times New Roman" w:hAnsi="Times New Roman" w:cs="Times New Roman"/>
        </w:rPr>
        <w:t xml:space="preserve"> участник ЕГЭ подает в день проведения экзамена члену ГЭК, не покидая ППЭ. 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об отклонении апелляции;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об удовлетворении апелляции.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  <w:b/>
        </w:rPr>
        <w:t>Апелляция о несогласии с выставленными баллами</w:t>
      </w:r>
      <w:r w:rsidRPr="007079BC">
        <w:rPr>
          <w:rFonts w:ascii="Times New Roman" w:eastAsia="Times New Roman" w:hAnsi="Times New Roman" w:cs="Times New Roman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7079BC">
        <w:rPr>
          <w:rFonts w:ascii="Times New Roman" w:eastAsia="Times New Roman" w:hAnsi="Times New Roman" w:cs="Times New Roman"/>
          <w:color w:val="000000"/>
        </w:rPr>
        <w:t xml:space="preserve">организацию, </w:t>
      </w:r>
      <w:r w:rsidRPr="007079BC">
        <w:rPr>
          <w:rFonts w:ascii="Times New Roman" w:eastAsia="Times New Roman" w:hAnsi="Times New Roman" w:cs="Times New Roman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6853C0" w:rsidRDefault="006853C0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6853C0" w:rsidRDefault="006853C0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6853C0" w:rsidRDefault="006853C0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7079BC">
        <w:rPr>
          <w:rFonts w:ascii="Times New Roman" w:eastAsia="Times New Roman" w:hAnsi="Times New Roman" w:cs="Times New Roman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7359FE" w:rsidRPr="007079BC" w:rsidRDefault="007359FE" w:rsidP="007359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7079BC">
        <w:rPr>
          <w:rFonts w:ascii="Times New Roman" w:eastAsia="Times New Roman" w:hAnsi="Times New Roman" w:cs="Times New Roman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93DFE" w:rsidRDefault="00493DFE" w:rsidP="007359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</w:p>
    <w:p w:rsidR="00493DFE" w:rsidRDefault="00493DFE" w:rsidP="007359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7079BC">
        <w:rPr>
          <w:rFonts w:ascii="Times New Roman" w:eastAsia="Times New Roman" w:hAnsi="Times New Roman" w:cs="Times New Roman"/>
          <w:i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079BC">
        <w:rPr>
          <w:rFonts w:ascii="Times New Roman" w:eastAsia="Times New Roman" w:hAnsi="Times New Roman" w:cs="Times New Roman"/>
          <w:i/>
        </w:rPr>
        <w:t>1.</w:t>
      </w:r>
      <w:r w:rsidRPr="007079BC">
        <w:rPr>
          <w:rFonts w:ascii="Times New Roman" w:eastAsia="Times New Roman" w:hAnsi="Times New Roman" w:cs="Times New Roman"/>
          <w:i/>
        </w:rPr>
        <w:tab/>
        <w:t>Федеральным законом от 29.12.2012 № 273-ФЗ «Об образовании в Российской Федерации».</w:t>
      </w: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079BC">
        <w:rPr>
          <w:rFonts w:ascii="Times New Roman" w:eastAsia="Times New Roman" w:hAnsi="Times New Roman" w:cs="Times New Roman"/>
          <w:i/>
        </w:rPr>
        <w:t>2.</w:t>
      </w:r>
      <w:r w:rsidRPr="007079BC">
        <w:rPr>
          <w:rFonts w:ascii="Times New Roman" w:eastAsia="Times New Roman" w:hAnsi="Times New Roman" w:cs="Times New Roman"/>
          <w:i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079BC">
        <w:rPr>
          <w:rFonts w:ascii="Times New Roman" w:eastAsia="Times New Roman" w:hAnsi="Times New Roman" w:cs="Times New Roman"/>
          <w:i/>
        </w:rPr>
        <w:t xml:space="preserve"> 3.</w:t>
      </w:r>
      <w:r w:rsidRPr="007079BC">
        <w:rPr>
          <w:rFonts w:ascii="Times New Roman" w:eastAsia="Times New Roman" w:hAnsi="Times New Roman" w:cs="Times New Roman"/>
          <w:i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7359FE" w:rsidRPr="007079BC" w:rsidRDefault="007359FE" w:rsidP="00707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b/>
          <w:sz w:val="24"/>
          <w:szCs w:val="24"/>
        </w:rPr>
        <w:t>С правилами проведения ЕГЭ ознакомлен (а):</w:t>
      </w:r>
    </w:p>
    <w:p w:rsidR="007079BC" w:rsidRPr="007079BC" w:rsidRDefault="007079BC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Участник ЕГЭ</w:t>
      </w:r>
    </w:p>
    <w:p w:rsidR="00493DFE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079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(_____________________)</w:t>
      </w:r>
    </w:p>
    <w:p w:rsidR="007079BC" w:rsidRDefault="007079BC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7079BC" w:rsidRPr="007079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93DF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7079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079BC" w:rsidRPr="007079B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79BC" w:rsidRPr="007079BC" w:rsidRDefault="007079BC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7079BC" w:rsidRDefault="007079BC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9FE" w:rsidRPr="007079BC" w:rsidRDefault="007359FE" w:rsidP="007359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079B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(_____________________)</w:t>
      </w:r>
    </w:p>
    <w:p w:rsidR="007079BC" w:rsidRPr="007079BC" w:rsidRDefault="007079BC" w:rsidP="00735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59FE" w:rsidRPr="007079BC" w:rsidRDefault="007359FE" w:rsidP="007359FE">
      <w:pPr>
        <w:rPr>
          <w:sz w:val="24"/>
          <w:szCs w:val="24"/>
        </w:rPr>
      </w:pPr>
      <w:r w:rsidRPr="007079BC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7079BC" w:rsidRPr="007079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93DF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493DF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7079BC" w:rsidRPr="007079B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079BC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7359FE" w:rsidRPr="007079BC" w:rsidSect="00B2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359FE"/>
    <w:rsid w:val="000113B3"/>
    <w:rsid w:val="000E0BEB"/>
    <w:rsid w:val="00493DFE"/>
    <w:rsid w:val="006853C0"/>
    <w:rsid w:val="006C2C96"/>
    <w:rsid w:val="007079BC"/>
    <w:rsid w:val="007359FE"/>
    <w:rsid w:val="007F230F"/>
    <w:rsid w:val="00934590"/>
    <w:rsid w:val="009C0FD4"/>
    <w:rsid w:val="00B21CF2"/>
    <w:rsid w:val="00C74B8C"/>
    <w:rsid w:val="00D12BB1"/>
    <w:rsid w:val="00DA40B6"/>
    <w:rsid w:val="00F7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8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359F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359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359F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359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ученик2</cp:lastModifiedBy>
  <cp:revision>2</cp:revision>
  <cp:lastPrinted>2018-01-19T12:47:00Z</cp:lastPrinted>
  <dcterms:created xsi:type="dcterms:W3CDTF">2018-04-10T20:55:00Z</dcterms:created>
  <dcterms:modified xsi:type="dcterms:W3CDTF">2018-04-10T20:55:00Z</dcterms:modified>
</cp:coreProperties>
</file>