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CE" w:rsidRDefault="00F42BCE">
      <w:bookmarkStart w:id="0" w:name="_GoBack"/>
      <w:bookmarkEnd w:id="0"/>
    </w:p>
    <w:p w:rsidR="00F42BCE" w:rsidRDefault="00F42BCE" w:rsidP="00F42BCE"/>
    <w:p w:rsidR="00F42BCE" w:rsidRPr="0056204B" w:rsidRDefault="00F42BCE" w:rsidP="0056204B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56204B">
        <w:rPr>
          <w:rFonts w:ascii="Times New Roman" w:hAnsi="Times New Roman" w:cs="Times New Roman"/>
          <w:sz w:val="32"/>
          <w:szCs w:val="32"/>
          <w:u w:val="single"/>
        </w:rPr>
        <w:t>Продолжите</w:t>
      </w:r>
      <w:r w:rsidR="00180D05">
        <w:rPr>
          <w:rFonts w:ascii="Times New Roman" w:hAnsi="Times New Roman" w:cs="Times New Roman"/>
          <w:sz w:val="32"/>
          <w:szCs w:val="32"/>
          <w:u w:val="single"/>
        </w:rPr>
        <w:t>льность ЕГЭ по предметам в  2018</w:t>
      </w:r>
      <w:r w:rsidRPr="0056204B">
        <w:rPr>
          <w:rFonts w:ascii="Times New Roman" w:hAnsi="Times New Roman" w:cs="Times New Roman"/>
          <w:sz w:val="32"/>
          <w:szCs w:val="32"/>
          <w:u w:val="single"/>
        </w:rPr>
        <w:t xml:space="preserve"> году:</w:t>
      </w:r>
    </w:p>
    <w:p w:rsidR="00F42BCE" w:rsidRPr="0056204B" w:rsidRDefault="00F42BCE" w:rsidP="005620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Математика (профильная) – 235 минут.  </w:t>
      </w:r>
    </w:p>
    <w:p w:rsid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Математика (базовая) - 180 минут.  </w:t>
      </w:r>
    </w:p>
    <w:p w:rsid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Русский язык – 210 минут. </w:t>
      </w:r>
    </w:p>
    <w:p w:rsidR="0056204B" w:rsidRP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>Обществознание – 235 минут.</w:t>
      </w:r>
    </w:p>
    <w:p w:rsid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Физика – 235 минут.   </w:t>
      </w:r>
    </w:p>
    <w:p w:rsid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История – 235 минут.  </w:t>
      </w:r>
    </w:p>
    <w:p w:rsidR="00F42BCE" w:rsidRP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 Биология – 210 минут.</w:t>
      </w:r>
    </w:p>
    <w:p w:rsid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 Химия – 210 минут.   </w:t>
      </w:r>
    </w:p>
    <w:p w:rsid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 Информатика – 235 минут.    </w:t>
      </w:r>
    </w:p>
    <w:p w:rsidR="00F42BCE" w:rsidRP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>Литература – 235 минут.</w:t>
      </w:r>
    </w:p>
    <w:p w:rsid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 География – 180 минут.    </w:t>
      </w:r>
    </w:p>
    <w:p w:rsid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 xml:space="preserve">Иностранные языки (письменно) – 180 минут.   </w:t>
      </w:r>
    </w:p>
    <w:p w:rsidR="00F95F1A" w:rsidRPr="0056204B" w:rsidRDefault="00F42BCE" w:rsidP="005620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6204B">
        <w:rPr>
          <w:rFonts w:ascii="Times New Roman" w:hAnsi="Times New Roman" w:cs="Times New Roman"/>
          <w:sz w:val="32"/>
          <w:szCs w:val="32"/>
        </w:rPr>
        <w:t>Иностранные языки (говорение) – 15 минут.</w:t>
      </w:r>
    </w:p>
    <w:sectPr w:rsidR="00F95F1A" w:rsidRPr="0056204B" w:rsidSect="006C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BCE"/>
    <w:rsid w:val="00180D05"/>
    <w:rsid w:val="0056204B"/>
    <w:rsid w:val="006C0C97"/>
    <w:rsid w:val="00F42BCE"/>
    <w:rsid w:val="00F9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наргиса</cp:lastModifiedBy>
  <cp:revision>5</cp:revision>
  <dcterms:created xsi:type="dcterms:W3CDTF">2016-11-09T17:23:00Z</dcterms:created>
  <dcterms:modified xsi:type="dcterms:W3CDTF">2018-08-30T05:27:00Z</dcterms:modified>
</cp:coreProperties>
</file>