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56" w:rsidRPr="00D52E56" w:rsidRDefault="00D52E56" w:rsidP="0063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ПЛАН РАБОТЫ  </w:t>
      </w:r>
      <w:r w:rsidR="00634F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ВНУТРИШКОЛЬНОГО КОНТРОЛЯ </w:t>
      </w:r>
    </w:p>
    <w:p w:rsidR="00D52E56" w:rsidRPr="00D52E56" w:rsidRDefault="00D52E56" w:rsidP="0063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СОВЕТА ПРОФИЛАКТИКИ ПРАВОНАРУШЕНИЙ  НЕСОВЕРШЕННОЛЕТНИХ</w:t>
      </w:r>
    </w:p>
    <w:p w:rsidR="00D52E56" w:rsidRPr="00D52E56" w:rsidRDefault="00D52E56" w:rsidP="0063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 2018 - 2019 УЧЕБНЫЙ ГОД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D52E56" w:rsidRPr="00634F3A" w:rsidRDefault="00D52E56" w:rsidP="00634F3A">
      <w:pP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34F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Сентябрь</w:t>
      </w:r>
    </w:p>
    <w:p w:rsidR="00D52E56" w:rsidRPr="00634F3A" w:rsidRDefault="00D52E56" w:rsidP="00634F3A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34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</w:t>
      </w:r>
      <w:r w:rsidRPr="00634F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Утверждение состава Совета профилактики на 2018-2019   учебный год.</w:t>
      </w:r>
    </w:p>
    <w:p w:rsidR="00D52E56" w:rsidRPr="00634F3A" w:rsidRDefault="00D52E56" w:rsidP="00634F3A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34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</w:t>
      </w:r>
      <w:r w:rsidRPr="00634F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  Обсуждение задач и плана работы на 2018-2019 учебный год.</w:t>
      </w:r>
    </w:p>
    <w:p w:rsidR="00D52E56" w:rsidRPr="00634F3A" w:rsidRDefault="00D52E56" w:rsidP="00634F3A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34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</w:t>
      </w:r>
      <w:r w:rsidRPr="00634F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Отчет педагога-организатора о готовности учащихся из малообеспеченных и неблагополучных семей к началу учебного года.</w:t>
      </w:r>
    </w:p>
    <w:p w:rsidR="00D52E56" w:rsidRPr="00634F3A" w:rsidRDefault="00D52E56" w:rsidP="00634F3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34F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4.Отчёт классных руководителей.</w:t>
      </w:r>
    </w:p>
    <w:p w:rsidR="00D52E56" w:rsidRPr="00634F3A" w:rsidRDefault="00D52E56" w:rsidP="00634F3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52E56" w:rsidRPr="00634F3A" w:rsidRDefault="00D52E56" w:rsidP="00634F3A">
      <w:pP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34F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Октябрь</w:t>
      </w:r>
    </w:p>
    <w:p w:rsidR="00D52E56" w:rsidRPr="00634F3A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4F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1.Информация о  внеурочной занятости учащихся.</w:t>
      </w:r>
    </w:p>
    <w:p w:rsidR="00D52E56" w:rsidRPr="00634F3A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4F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2.Занятость учащихся, состоящих на ВШУ в учреждениях дополнительного образования.</w:t>
      </w:r>
    </w:p>
    <w:p w:rsidR="00D52E56" w:rsidRPr="00634F3A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4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3.Утвердить план работы с детьми на осенних каникулах.</w:t>
      </w:r>
    </w:p>
    <w:p w:rsidR="00D52E56" w:rsidRPr="00634F3A" w:rsidRDefault="00D52E56" w:rsidP="00634F3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2E56" w:rsidRPr="00634F3A" w:rsidRDefault="00D52E56" w:rsidP="00634F3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F3A">
        <w:rPr>
          <w:rFonts w:ascii="Times New Roman" w:hAnsi="Times New Roman" w:cs="Times New Roman"/>
          <w:b/>
          <w:sz w:val="26"/>
          <w:szCs w:val="26"/>
        </w:rPr>
        <w:t>Ноябрь</w:t>
      </w:r>
    </w:p>
    <w:p w:rsidR="00D52E56" w:rsidRPr="00634F3A" w:rsidRDefault="00D52E56" w:rsidP="00634F3A">
      <w:pPr>
        <w:tabs>
          <w:tab w:val="left" w:pos="720"/>
        </w:tabs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34F3A">
        <w:rPr>
          <w:rFonts w:ascii="Times New Roman" w:eastAsia="Calibri" w:hAnsi="Times New Roman" w:cs="Times New Roman"/>
          <w:sz w:val="26"/>
          <w:szCs w:val="26"/>
        </w:rPr>
        <w:t>1.Отчет о прод</w:t>
      </w:r>
      <w:r w:rsidR="00815DDC">
        <w:rPr>
          <w:rFonts w:ascii="Times New Roman" w:eastAsia="Calibri" w:hAnsi="Times New Roman" w:cs="Times New Roman"/>
          <w:sz w:val="26"/>
          <w:szCs w:val="26"/>
        </w:rPr>
        <w:t>еланной работе во время каникул</w:t>
      </w:r>
      <w:r w:rsidRPr="00634F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2E56" w:rsidRPr="00634F3A" w:rsidRDefault="00D52E56" w:rsidP="00634F3A">
      <w:pPr>
        <w:tabs>
          <w:tab w:val="left" w:pos="720"/>
        </w:tabs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34F3A">
        <w:rPr>
          <w:rFonts w:ascii="Times New Roman" w:eastAsia="Calibri" w:hAnsi="Times New Roman" w:cs="Times New Roman"/>
          <w:sz w:val="26"/>
          <w:szCs w:val="26"/>
        </w:rPr>
        <w:t>2.План работы на ноябрь.</w:t>
      </w:r>
    </w:p>
    <w:p w:rsidR="00D52E56" w:rsidRPr="00634F3A" w:rsidRDefault="00D52E56" w:rsidP="00634F3A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34F3A">
        <w:rPr>
          <w:rFonts w:ascii="Times New Roman" w:eastAsia="Calibri" w:hAnsi="Times New Roman" w:cs="Times New Roman"/>
          <w:sz w:val="26"/>
          <w:szCs w:val="26"/>
        </w:rPr>
        <w:t>- акция « За здоровый образ жизни»</w:t>
      </w:r>
    </w:p>
    <w:p w:rsidR="00D52E56" w:rsidRPr="00634F3A" w:rsidRDefault="00D52E56" w:rsidP="00634F3A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34F3A">
        <w:rPr>
          <w:rFonts w:ascii="Times New Roman" w:eastAsia="Calibri" w:hAnsi="Times New Roman" w:cs="Times New Roman"/>
          <w:sz w:val="26"/>
          <w:szCs w:val="26"/>
        </w:rPr>
        <w:t>- В</w:t>
      </w:r>
      <w:r w:rsidR="00815DDC">
        <w:rPr>
          <w:rFonts w:ascii="Times New Roman" w:eastAsia="Calibri" w:hAnsi="Times New Roman" w:cs="Times New Roman"/>
          <w:sz w:val="26"/>
          <w:szCs w:val="26"/>
        </w:rPr>
        <w:t>стреча с участковым инспектором</w:t>
      </w:r>
      <w:r w:rsidRPr="00634F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2E56" w:rsidRPr="00634F3A" w:rsidRDefault="00D52E56" w:rsidP="00634F3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F3A">
        <w:rPr>
          <w:rFonts w:ascii="Times New Roman" w:hAnsi="Times New Roman" w:cs="Times New Roman"/>
          <w:b/>
          <w:sz w:val="26"/>
          <w:szCs w:val="26"/>
        </w:rPr>
        <w:t>Декабрь</w:t>
      </w:r>
    </w:p>
    <w:p w:rsidR="00D52E56" w:rsidRPr="00634F3A" w:rsidRDefault="00D52E56" w:rsidP="00634F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F3A">
        <w:rPr>
          <w:rFonts w:ascii="Times New Roman" w:hAnsi="Times New Roman" w:cs="Times New Roman"/>
          <w:sz w:val="26"/>
          <w:szCs w:val="26"/>
        </w:rPr>
        <w:t>1.Знакомство с планом работы на декабрь</w:t>
      </w:r>
    </w:p>
    <w:p w:rsidR="00D52E56" w:rsidRPr="00634F3A" w:rsidRDefault="00D52E56" w:rsidP="00634F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F3A">
        <w:rPr>
          <w:rFonts w:ascii="Times New Roman" w:hAnsi="Times New Roman" w:cs="Times New Roman"/>
          <w:sz w:val="26"/>
          <w:szCs w:val="26"/>
        </w:rPr>
        <w:t>- выпуск бюллетеней « Тебе подросток»</w:t>
      </w:r>
    </w:p>
    <w:p w:rsidR="00D52E56" w:rsidRPr="00634F3A" w:rsidRDefault="00D52E56" w:rsidP="00634F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F3A">
        <w:rPr>
          <w:rFonts w:ascii="Times New Roman" w:hAnsi="Times New Roman" w:cs="Times New Roman"/>
          <w:sz w:val="26"/>
          <w:szCs w:val="26"/>
        </w:rPr>
        <w:t>-Проведение новогодних праздников.</w:t>
      </w:r>
    </w:p>
    <w:p w:rsidR="00D52E56" w:rsidRPr="00634F3A" w:rsidRDefault="00D52E56" w:rsidP="00634F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F3A">
        <w:rPr>
          <w:rFonts w:ascii="Times New Roman" w:hAnsi="Times New Roman" w:cs="Times New Roman"/>
          <w:sz w:val="26"/>
          <w:szCs w:val="26"/>
        </w:rPr>
        <w:t>- План работы на зимних каникулах.</w:t>
      </w:r>
    </w:p>
    <w:p w:rsidR="00D52E56" w:rsidRPr="00634F3A" w:rsidRDefault="00D52E56" w:rsidP="00634F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F3A">
        <w:rPr>
          <w:rFonts w:ascii="Times New Roman" w:hAnsi="Times New Roman" w:cs="Times New Roman"/>
          <w:sz w:val="26"/>
          <w:szCs w:val="26"/>
        </w:rPr>
        <w:t>2. Работа с учащимися, имеющими пропуски занятий без уважительной причины и их родителями</w:t>
      </w:r>
    </w:p>
    <w:p w:rsidR="00D52E56" w:rsidRPr="00634F3A" w:rsidRDefault="00D52E56" w:rsidP="00634F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4F3A">
        <w:rPr>
          <w:rFonts w:ascii="Times New Roman" w:hAnsi="Times New Roman" w:cs="Times New Roman"/>
          <w:b/>
          <w:sz w:val="26"/>
          <w:szCs w:val="26"/>
        </w:rPr>
        <w:t xml:space="preserve">Январь </w:t>
      </w:r>
    </w:p>
    <w:p w:rsidR="00D52E56" w:rsidRPr="00634F3A" w:rsidRDefault="00D52E56" w:rsidP="00634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F3A">
        <w:rPr>
          <w:rFonts w:ascii="Times New Roman" w:hAnsi="Times New Roman" w:cs="Times New Roman"/>
          <w:sz w:val="26"/>
          <w:szCs w:val="26"/>
        </w:rPr>
        <w:t>1.Анализ успеваемости и посещаемости за 2 четверть;</w:t>
      </w:r>
    </w:p>
    <w:p w:rsidR="00D52E56" w:rsidRDefault="00D52E56" w:rsidP="00634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F3A">
        <w:rPr>
          <w:rFonts w:ascii="Times New Roman" w:hAnsi="Times New Roman" w:cs="Times New Roman"/>
          <w:sz w:val="26"/>
          <w:szCs w:val="26"/>
        </w:rPr>
        <w:t>2. О работе классных руководителей с учащимися из семей, находящихся в социально-опасном положении.</w:t>
      </w:r>
    </w:p>
    <w:p w:rsidR="00634F3A" w:rsidRDefault="00634F3A" w:rsidP="00634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F3A" w:rsidRPr="00634F3A" w:rsidRDefault="00634F3A" w:rsidP="00634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E56" w:rsidRPr="00634F3A" w:rsidRDefault="00D52E56" w:rsidP="00634F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4F3A">
        <w:rPr>
          <w:rFonts w:ascii="Times New Roman" w:hAnsi="Times New Roman" w:cs="Times New Roman"/>
          <w:b/>
          <w:sz w:val="26"/>
          <w:szCs w:val="26"/>
        </w:rPr>
        <w:lastRenderedPageBreak/>
        <w:t>Февраль</w:t>
      </w:r>
    </w:p>
    <w:p w:rsidR="00D52E56" w:rsidRPr="00634F3A" w:rsidRDefault="00D52E56" w:rsidP="00634F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E56" w:rsidRPr="00634F3A" w:rsidRDefault="00815DDC" w:rsidP="00634F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1.Собеседование с учащимися</w:t>
      </w:r>
      <w:r w:rsidR="00D52E56" w:rsidRPr="00634F3A">
        <w:rPr>
          <w:rFonts w:ascii="Times New Roman" w:hAnsi="Times New Roman" w:cs="Times New Roman"/>
          <w:sz w:val="26"/>
          <w:szCs w:val="26"/>
        </w:rPr>
        <w:t>, имеющими пропу</w:t>
      </w:r>
      <w:r>
        <w:rPr>
          <w:rFonts w:ascii="Times New Roman" w:hAnsi="Times New Roman" w:cs="Times New Roman"/>
          <w:sz w:val="26"/>
          <w:szCs w:val="26"/>
        </w:rPr>
        <w:t>ски без уважительной причины (профилактические</w:t>
      </w:r>
      <w:r w:rsidR="00D52E56" w:rsidRPr="00634F3A">
        <w:rPr>
          <w:rFonts w:ascii="Times New Roman" w:hAnsi="Times New Roman" w:cs="Times New Roman"/>
          <w:sz w:val="26"/>
          <w:szCs w:val="26"/>
        </w:rPr>
        <w:t xml:space="preserve"> ц</w:t>
      </w:r>
      <w:r>
        <w:rPr>
          <w:rFonts w:ascii="Times New Roman" w:hAnsi="Times New Roman" w:cs="Times New Roman"/>
          <w:sz w:val="26"/>
          <w:szCs w:val="26"/>
        </w:rPr>
        <w:t>ели</w:t>
      </w:r>
      <w:r w:rsidR="00D52E56" w:rsidRPr="00634F3A">
        <w:rPr>
          <w:rFonts w:ascii="Times New Roman" w:hAnsi="Times New Roman" w:cs="Times New Roman"/>
          <w:sz w:val="26"/>
          <w:szCs w:val="26"/>
        </w:rPr>
        <w:t>)</w:t>
      </w:r>
    </w:p>
    <w:p w:rsidR="00D52E56" w:rsidRPr="00634F3A" w:rsidRDefault="00D52E56" w:rsidP="00634F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34F3A">
        <w:rPr>
          <w:rFonts w:ascii="Times New Roman" w:hAnsi="Times New Roman" w:cs="Times New Roman"/>
          <w:sz w:val="26"/>
          <w:szCs w:val="26"/>
        </w:rPr>
        <w:t>2.Индивидуальные беседы о воспитании в семье.</w:t>
      </w:r>
      <w:r w:rsidR="00815DDC">
        <w:rPr>
          <w:rFonts w:ascii="Times New Roman" w:hAnsi="Times New Roman" w:cs="Times New Roman"/>
          <w:sz w:val="26"/>
          <w:szCs w:val="26"/>
        </w:rPr>
        <w:t xml:space="preserve"> (</w:t>
      </w:r>
      <w:r w:rsidRPr="00634F3A">
        <w:rPr>
          <w:rFonts w:ascii="Times New Roman" w:hAnsi="Times New Roman" w:cs="Times New Roman"/>
          <w:sz w:val="26"/>
          <w:szCs w:val="26"/>
        </w:rPr>
        <w:t>Встреча с родителями).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Март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Педсовет-практикум «Педагогические ситуации». Как избежать беды (суицид).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Посещение уроков с целью «Работа с трудными учащимися на уроке».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Классные родительские собрания «Вредные привычки ребенка. Как им противостоять?»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 Совета (предварительные итоги 3 четверти).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Апрель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акции «За здоровый образ жизни».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Обследование условий жизни многодетных семей..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815DD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 Совета.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Май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итогов работы Совета (анализ).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815DD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bookmarkStart w:id="0" w:name="_GoBack"/>
      <w:bookmarkEnd w:id="0"/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 совета. Отчеты классных руководителей по индивидуальной работе с «трудными» учащимися. Составление плана работы Совета на следующий год.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намерения детей «группы риска» участвовать в трудовой деятельности.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</w:t>
      </w: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Итоговые родительские собрания во всех классах.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Июнь, июль, август.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-Трудоустройство детей летом от ЦЗ населения.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-Контроль прохождения летней практики.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-Контроль занятости детей из неблагополучных семей.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-Сбор предварительной информации об устройстве выпускников 9 класса.</w:t>
      </w:r>
    </w:p>
    <w:p w:rsidR="00D52E56" w:rsidRPr="00D52E56" w:rsidRDefault="00D52E56" w:rsidP="00634F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2E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52E56" w:rsidRPr="00D52E56" w:rsidRDefault="00D52E56" w:rsidP="00634F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52E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52E56" w:rsidRPr="00D52E56" w:rsidRDefault="00D52E56" w:rsidP="00634F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52E56" w:rsidRPr="00D5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1B2"/>
    <w:multiLevelType w:val="hybridMultilevel"/>
    <w:tmpl w:val="F9B42CD8"/>
    <w:lvl w:ilvl="0" w:tplc="E75429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60409"/>
    <w:multiLevelType w:val="multilevel"/>
    <w:tmpl w:val="716A50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694099"/>
    <w:multiLevelType w:val="multilevel"/>
    <w:tmpl w:val="D242DA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56"/>
    <w:rsid w:val="00303446"/>
    <w:rsid w:val="00634F3A"/>
    <w:rsid w:val="00815DDC"/>
    <w:rsid w:val="00D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4AB8"/>
  <w15:docId w15:val="{619E95FD-53C4-42E7-8EF9-F8615B29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2019-03-12T09:10:00Z</dcterms:created>
  <dcterms:modified xsi:type="dcterms:W3CDTF">2019-03-16T07:45:00Z</dcterms:modified>
</cp:coreProperties>
</file>