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"/>
        <w:gridCol w:w="3008"/>
        <w:gridCol w:w="963"/>
        <w:gridCol w:w="1028"/>
        <w:gridCol w:w="1040"/>
        <w:gridCol w:w="4276"/>
        <w:gridCol w:w="4111"/>
      </w:tblGrid>
      <w:tr w:rsidR="00B4249C" w:rsidRPr="0001008D" w:rsidTr="006D71A7"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9C" w:rsidRPr="00B4249C" w:rsidRDefault="00B4249C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49C">
              <w:rPr>
                <w:rFonts w:ascii="Times New Roman" w:hAnsi="Times New Roman" w:cs="Times New Roman"/>
                <w:b/>
                <w:sz w:val="28"/>
                <w:szCs w:val="28"/>
              </w:rPr>
              <w:t>Календ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арно тематическое планирование 7</w:t>
            </w:r>
            <w:r w:rsidRPr="00B42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литература</w:t>
            </w:r>
          </w:p>
        </w:tc>
      </w:tr>
      <w:tr w:rsidR="00946363" w:rsidRPr="0001008D" w:rsidTr="00E037D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(разделы, темы)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Оборудование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Универсальные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действия (УУД)</w:t>
            </w:r>
          </w:p>
        </w:tc>
      </w:tr>
      <w:tr w:rsidR="00946363" w:rsidRPr="0001008D" w:rsidTr="00E037DF">
        <w:trPr>
          <w:trHeight w:val="36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712567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46363" w:rsidRPr="0001008D" w:rsidTr="00E037DF">
        <w:trPr>
          <w:trHeight w:val="411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как важнейшая идейно-нравственная проблема литературы.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Таблица: «Образ – характер – герой», карточки с тестом.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165EAA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165EAA">
              <w:rPr>
                <w:rFonts w:ascii="Times New Roman" w:hAnsi="Times New Roman" w:cs="Times New Roman"/>
                <w:i/>
              </w:rPr>
              <w:t xml:space="preserve">Предметные: </w:t>
            </w:r>
            <w:r w:rsidRPr="00165EAA">
              <w:rPr>
                <w:rFonts w:ascii="Times New Roman" w:hAnsi="Times New Roman" w:cs="Times New Roman"/>
              </w:rPr>
              <w:t>познакомиться с термином «Художественный образ»</w:t>
            </w:r>
          </w:p>
          <w:p w:rsidR="00946363" w:rsidRPr="00165EAA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165EAA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165EAA">
              <w:rPr>
                <w:rFonts w:ascii="Times New Roman" w:hAnsi="Times New Roman" w:cs="Times New Roman"/>
              </w:rPr>
              <w:t>Ориентироваться в учебнике, находить нужную информацию, отвечать на вопросы учителя.</w:t>
            </w:r>
          </w:p>
          <w:p w:rsidR="00946363" w:rsidRPr="00165EAA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165EAA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165EAA">
              <w:rPr>
                <w:rFonts w:ascii="Times New Roman" w:hAnsi="Times New Roman" w:cs="Times New Roman"/>
              </w:rPr>
              <w:t>Овладевать способностями понимать учебные задачи, отвечать на вопросы, обобщать, делать выводы, оценивать свои достижения на уроке.</w:t>
            </w:r>
          </w:p>
          <w:p w:rsidR="00946363" w:rsidRPr="00165EAA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165EAA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165EAA">
              <w:rPr>
                <w:rFonts w:ascii="Times New Roman" w:hAnsi="Times New Roman" w:cs="Times New Roman"/>
              </w:rPr>
              <w:t>участвовать в коллективном обсуждении, подбирать аргументы для подтверждения собственной позиции.</w:t>
            </w:r>
          </w:p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65EAA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165EAA">
              <w:rPr>
                <w:rFonts w:ascii="Times New Roman" w:hAnsi="Times New Roman" w:cs="Times New Roman"/>
              </w:rPr>
              <w:t>проявлять любознательность и интерес к изуче</w:t>
            </w:r>
            <w:r w:rsidRPr="00712567">
              <w:rPr>
                <w:rFonts w:ascii="Times New Roman" w:hAnsi="Times New Roman" w:cs="Times New Roman"/>
              </w:rPr>
              <w:t>нию литературных произведений.</w:t>
            </w:r>
          </w:p>
        </w:tc>
      </w:tr>
      <w:tr w:rsidR="00946363" w:rsidRPr="0001008D" w:rsidTr="00E037DF">
        <w:trPr>
          <w:trHeight w:val="5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363" w:rsidRPr="0001008D" w:rsidTr="00E037DF">
        <w:trPr>
          <w:trHeight w:val="301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b/>
                <w:sz w:val="24"/>
                <w:szCs w:val="24"/>
              </w:rPr>
              <w:t>Предания.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Поэтическая автобиография народа. Устный рассказ об исторических событиях.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6123A0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165EAA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Предметные:</w:t>
            </w:r>
            <w:r w:rsidRPr="00165EAA">
              <w:rPr>
                <w:rFonts w:ascii="Times New Roman" w:hAnsi="Times New Roman" w:cs="Times New Roman"/>
              </w:rPr>
              <w:t>познакомиться</w:t>
            </w:r>
            <w:proofErr w:type="spellEnd"/>
            <w:r w:rsidRPr="00165EAA">
              <w:rPr>
                <w:rFonts w:ascii="Times New Roman" w:hAnsi="Times New Roman" w:cs="Times New Roman"/>
              </w:rPr>
              <w:t xml:space="preserve"> с понятием «Предание»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>Ориентироваться в учебнике, находить нужную информацию, отвечать на вопросы учителя, использовать информацию, полученную из разных источников.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Овладевать способностями понимать учебные задачи, отвечать на вопросы, обобщать, делать выводы,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участвовать в коллективном обсуждении, подбирать аргументы для подтверждения собственной позиции.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>проявлять интеллектуальные и творческие способности.</w:t>
            </w:r>
          </w:p>
        </w:tc>
      </w:tr>
      <w:tr w:rsidR="00946363" w:rsidRPr="0001008D" w:rsidTr="00E037D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мудрость </w:t>
            </w:r>
            <w:r w:rsidRPr="002C1C20">
              <w:rPr>
                <w:rFonts w:ascii="Times New Roman" w:hAnsi="Times New Roman" w:cs="Times New Roman"/>
                <w:b/>
                <w:sz w:val="24"/>
                <w:szCs w:val="24"/>
              </w:rPr>
              <w:t>пословиц и поговорок.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в них духа народного языка.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Сборники пословиц и поговорок.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165EAA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 w:rsidRPr="00165EAA">
              <w:rPr>
                <w:rFonts w:ascii="Times New Roman" w:hAnsi="Times New Roman" w:cs="Times New Roman"/>
              </w:rPr>
              <w:t>закрепить знания о роли пословиц и поговорок.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>Ориентироваться в учебнике, отвечать на вопросы учителя, находить нужную информацию в различных источниках, включая интернет-ресурсы.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Овладевать способностями понимать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формировать готовность вести диалог, участвовать в коллективном обсуждении.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lastRenderedPageBreak/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>осознавать эстетическую ценность русской литературы.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6123A0">
              <w:rPr>
                <w:rFonts w:ascii="Times New Roman" w:hAnsi="Times New Roman" w:cs="Times New Roman"/>
                <w:b/>
                <w:u w:val="single"/>
              </w:rPr>
              <w:t>Проект:</w:t>
            </w:r>
            <w:r w:rsidRPr="00A5536C">
              <w:rPr>
                <w:rFonts w:ascii="Times New Roman" w:hAnsi="Times New Roman" w:cs="Times New Roman"/>
              </w:rPr>
              <w:t xml:space="preserve"> создание электронного сборника пословиц разных стран на общую тему со вступительной статьей о пословицах.</w:t>
            </w:r>
          </w:p>
        </w:tc>
      </w:tr>
      <w:tr w:rsidR="00946363" w:rsidRPr="0001008D" w:rsidTr="00E037DF">
        <w:trPr>
          <w:trHeight w:val="36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Эпос народов мира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2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6363" w:rsidRPr="0001008D" w:rsidTr="00E037DF">
        <w:trPr>
          <w:trHeight w:val="532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20">
              <w:rPr>
                <w:rFonts w:ascii="Times New Roman" w:hAnsi="Times New Roman" w:cs="Times New Roman"/>
                <w:b/>
                <w:sz w:val="24"/>
                <w:szCs w:val="24"/>
              </w:rPr>
              <w:t>Былина «Вольга и Микула Селянинович».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Воплощение в былине нравственных свойств русского народа, прославление мирного труда.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E2523A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Музыка с записью игры на гуслях.</w:t>
            </w:r>
          </w:p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былины в актерском исполнении.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165EAA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>познакомиться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главными героями былины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>Ориентироваться в учебнике, отвечать на вопросы учителя, находить нужную информацию в учебнике, обобщать, делать выводы.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</w:rPr>
              <w:t xml:space="preserve"> </w:t>
            </w: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организовывать свое рабочее место, овладевать способностями понимать учебные задачи урока, оценивать свои достижения.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формировать готовность вести диалог, участвовать в коллективном обсуждении.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>принимать и осваивать социальную роль обучающегося; осознавать значение учебной деятельности и личностный смысл учения.</w:t>
            </w:r>
          </w:p>
        </w:tc>
      </w:tr>
      <w:tr w:rsidR="00946363" w:rsidRPr="0001008D" w:rsidTr="00E037D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Киевский цикл былин. </w:t>
            </w:r>
            <w:proofErr w:type="spellStart"/>
            <w:r w:rsidRPr="00CC3A8D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CC3A8D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r w:rsidRPr="002C1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Илья Муромец и Соловей-разбойник». 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черты характера 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Ильи Муромца.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к былине, мультфильм.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165EAA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познакомиться с главными героями былины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 xml:space="preserve">Ориентироваться в учебнике, отвечать на вопросы учителя, находить нужную информацию в учебнике, </w:t>
            </w:r>
            <w:r w:rsidRPr="00A5536C">
              <w:rPr>
                <w:rFonts w:ascii="Times New Roman" w:hAnsi="Times New Roman" w:cs="Times New Roman"/>
              </w:rPr>
              <w:lastRenderedPageBreak/>
              <w:t>обобщать, делать выводы.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Овладевать способностями понимать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Коммуникативные</w:t>
            </w:r>
            <w:r w:rsidRPr="00A5536C">
              <w:rPr>
                <w:rFonts w:ascii="Times New Roman" w:hAnsi="Times New Roman" w:cs="Times New Roman"/>
              </w:rPr>
              <w:t>: проявлять</w:t>
            </w:r>
            <w:r w:rsidRPr="00A5536C">
              <w:rPr>
                <w:rFonts w:ascii="Times New Roman" w:hAnsi="Times New Roman" w:cs="Times New Roman"/>
                <w:i/>
              </w:rPr>
              <w:t xml:space="preserve"> </w:t>
            </w:r>
            <w:r w:rsidRPr="00A5536C">
              <w:rPr>
                <w:rFonts w:ascii="Times New Roman" w:hAnsi="Times New Roman" w:cs="Times New Roman"/>
              </w:rPr>
              <w:t>готовность вести диалог, участвовать в коллективном обсуждении.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>осознавать важность и необходимость изучения литературы.</w:t>
            </w:r>
          </w:p>
        </w:tc>
      </w:tr>
      <w:tr w:rsidR="00946363" w:rsidRPr="0001008D" w:rsidTr="00E037D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Новгородский цикл былин. </w:t>
            </w:r>
            <w:r w:rsidRPr="002C1C20">
              <w:rPr>
                <w:rFonts w:ascii="Times New Roman" w:hAnsi="Times New Roman" w:cs="Times New Roman"/>
                <w:b/>
                <w:sz w:val="24"/>
                <w:szCs w:val="24"/>
              </w:rPr>
              <w:t>«Садко».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 былины. Поэтичность.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Отрывок из оперы «Садко», рисунки учащихся.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165EAA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>познакомиться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главными героями былины, с композицией.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>Ориентироваться в учебнике, отвечать на вопросы учителя, находить нужную информацию в учебнике, обобщать, делать выводы.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Овладевать способностями понимать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формировать готовность вести диалог, участвовать в коллективном обсуждении, формулировать и аргументировать свою точку зрения  на обсуждаемую проблему.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>принимать и осваивать социальную роль обучающегося; осознавать значение учебной деятельности и личностный смысл учения.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E037DF">
              <w:rPr>
                <w:rFonts w:ascii="Times New Roman" w:hAnsi="Times New Roman" w:cs="Times New Roman"/>
                <w:b/>
                <w:u w:val="single"/>
              </w:rPr>
              <w:t>Проект:</w:t>
            </w:r>
            <w:r w:rsidRPr="00A5536C">
              <w:rPr>
                <w:rFonts w:ascii="Times New Roman" w:hAnsi="Times New Roman" w:cs="Times New Roman"/>
              </w:rPr>
              <w:t xml:space="preserve"> создание иллюстрированного электронного сборника «Русские былины».</w:t>
            </w:r>
          </w:p>
        </w:tc>
      </w:tr>
      <w:tr w:rsidR="00946363" w:rsidRPr="0001008D" w:rsidTr="00E037D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533C61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61">
              <w:rPr>
                <w:rFonts w:ascii="Times New Roman" w:hAnsi="Times New Roman" w:cs="Times New Roman"/>
                <w:b/>
                <w:sz w:val="24"/>
                <w:szCs w:val="24"/>
              </w:rPr>
              <w:t>«Калевала»</w:t>
            </w:r>
            <w:r w:rsidRPr="00533C61">
              <w:rPr>
                <w:rFonts w:ascii="Times New Roman" w:hAnsi="Times New Roman" w:cs="Times New Roman"/>
                <w:sz w:val="24"/>
                <w:szCs w:val="24"/>
              </w:rPr>
              <w:t xml:space="preserve"> - карело-финский мифологический эпос. Изображение жизни народа, его национальных традиций, обычаев, трудовых будней и праздников.</w:t>
            </w:r>
          </w:p>
          <w:p w:rsidR="00946363" w:rsidRPr="00533C61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2F6E20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>
              <w:rPr>
                <w:rFonts w:ascii="Times New Roman" w:hAnsi="Times New Roman" w:cs="Times New Roman"/>
              </w:rPr>
              <w:t>познакомиться с произведением карело-финского эпоса, его главными героями.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 xml:space="preserve">Ориентироваться в учебнике, отвечать на вопросы учителя, обобщать, делать выводы,  находить нужную информацию в учебнике. 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Овладевать способностями понимать учебные задачи урока, оценивать свои достижения на уроке, самостоятельно организовывать собственную деятельность.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формировать готовность вести диалог, участвовать в коллективном обсуждении, подбирать аргументы для подтверждения собственной позиции.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>осознавать личностный смысл учения, проявлять готовность к саморазвитию.</w:t>
            </w:r>
          </w:p>
        </w:tc>
      </w:tr>
      <w:tr w:rsidR="00946363" w:rsidRPr="0001008D" w:rsidTr="00E037D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533C61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61">
              <w:rPr>
                <w:rFonts w:ascii="Times New Roman" w:hAnsi="Times New Roman" w:cs="Times New Roman"/>
                <w:b/>
                <w:sz w:val="24"/>
                <w:szCs w:val="24"/>
              </w:rPr>
              <w:t>«Песнь о Роланде»</w:t>
            </w:r>
            <w:r w:rsidRPr="00533C61">
              <w:rPr>
                <w:rFonts w:ascii="Times New Roman" w:hAnsi="Times New Roman" w:cs="Times New Roman"/>
                <w:sz w:val="24"/>
                <w:szCs w:val="24"/>
              </w:rPr>
              <w:t xml:space="preserve"> - французский средневековый героический эпос.</w:t>
            </w:r>
          </w:p>
          <w:p w:rsidR="00946363" w:rsidRPr="00533C61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 w:rsidRPr="002F6E20">
              <w:rPr>
                <w:rFonts w:ascii="Times New Roman" w:hAnsi="Times New Roman" w:cs="Times New Roman"/>
              </w:rPr>
              <w:t>познакомиться с произведением средневекового эпоса.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 xml:space="preserve">Ориентироваться в учебнике, отвечать на вопросы учителя, обобщать, делать выводы,  находить нужную информацию в учебнике. 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Овладевать способностями понимать учебные задачи урока, оценивать свои достижения.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 xml:space="preserve">формировать готовность вести диалог, участвовать в коллективном </w:t>
            </w:r>
            <w:r w:rsidRPr="00A5536C">
              <w:rPr>
                <w:rFonts w:ascii="Times New Roman" w:hAnsi="Times New Roman" w:cs="Times New Roman"/>
              </w:rPr>
              <w:lastRenderedPageBreak/>
              <w:t xml:space="preserve">обсуждении. 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>проявлять духовно-нравственные качества, уважительное отношение к культуре другого народа.</w:t>
            </w:r>
          </w:p>
        </w:tc>
      </w:tr>
      <w:tr w:rsidR="00946363" w:rsidRPr="0001008D" w:rsidTr="00E037DF">
        <w:trPr>
          <w:trHeight w:val="63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д</w:t>
            </w:r>
            <w:r w:rsidRPr="0001008D">
              <w:rPr>
                <w:rFonts w:ascii="Times New Roman" w:hAnsi="Times New Roman" w:cs="Times New Roman"/>
                <w:b/>
                <w:sz w:val="24"/>
                <w:szCs w:val="24"/>
              </w:rPr>
              <w:t>ревнерусск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010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0100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37DF" w:rsidRPr="0001008D" w:rsidTr="00E037DF">
        <w:trPr>
          <w:trHeight w:val="415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DF" w:rsidRDefault="00E037DF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DF" w:rsidRDefault="00E037DF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61">
              <w:rPr>
                <w:rFonts w:ascii="Times New Roman" w:hAnsi="Times New Roman" w:cs="Times New Roman"/>
                <w:b/>
                <w:sz w:val="24"/>
                <w:szCs w:val="24"/>
              </w:rPr>
              <w:t>«Поучение» Владимира Мономаха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(отрывок).</w:t>
            </w:r>
          </w:p>
          <w:p w:rsidR="00E037DF" w:rsidRPr="0001008D" w:rsidRDefault="00E037DF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«Повесть о Петре и Февронии Муромских». </w:t>
            </w:r>
            <w:r w:rsidRPr="00E037DF">
              <w:rPr>
                <w:rFonts w:ascii="Times New Roman" w:hAnsi="Times New Roman" w:cs="Times New Roman"/>
                <w:sz w:val="24"/>
                <w:szCs w:val="24"/>
              </w:rPr>
              <w:t>Нравственные заветы Древней Руси.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DF" w:rsidRPr="0001008D" w:rsidRDefault="00E037DF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DF" w:rsidRPr="0001008D" w:rsidRDefault="00E037DF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DF" w:rsidRPr="0001008D" w:rsidRDefault="00E037DF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DF" w:rsidRPr="0001008D" w:rsidRDefault="00E037DF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 репродукции икон.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DF" w:rsidRPr="002F6E20" w:rsidRDefault="00E037DF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познакомиться с главными героями, с композицией</w:t>
            </w:r>
            <w:r w:rsidR="00BE6A9D">
              <w:rPr>
                <w:rFonts w:ascii="Times New Roman" w:hAnsi="Times New Roman" w:cs="Times New Roman"/>
              </w:rPr>
              <w:t>, познакомиться с понятием «житие», «поучение».</w:t>
            </w:r>
          </w:p>
          <w:p w:rsidR="00E037DF" w:rsidRPr="00A5536C" w:rsidRDefault="00E037DF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>Ориентироваться в учебнике, отвечать на вопросы учителя, обобщать, делать выводы,  находить нужную информацию в учебнике, различных справочниках, ресурсах Интернета, сравнивать и делать выводы.</w:t>
            </w:r>
          </w:p>
          <w:p w:rsidR="00E037DF" w:rsidRPr="00A5536C" w:rsidRDefault="00E037DF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Овладевать способностями понимать учебные задачи урока, оценивать свои достижения на уроке.</w:t>
            </w:r>
          </w:p>
          <w:p w:rsidR="00E037DF" w:rsidRPr="00A5536C" w:rsidRDefault="00E037DF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владеть умениями произносить монолог, вести диалог, участвовать в коллективном обсуждении.</w:t>
            </w:r>
          </w:p>
          <w:p w:rsidR="00E037DF" w:rsidRDefault="00E037DF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>оценивать ситуации с точки зрения правил поведения и этики.</w:t>
            </w:r>
          </w:p>
        </w:tc>
      </w:tr>
      <w:tr w:rsidR="00946363" w:rsidRPr="0001008D" w:rsidTr="00BE6A9D">
        <w:trPr>
          <w:trHeight w:val="98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E037DF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«Повесть временных лет». </w:t>
            </w:r>
            <w:r w:rsidR="00E037DF" w:rsidRPr="00E037DF">
              <w:rPr>
                <w:rFonts w:ascii="Times New Roman" w:hAnsi="Times New Roman" w:cs="Times New Roman"/>
                <w:sz w:val="24"/>
                <w:szCs w:val="24"/>
              </w:rPr>
              <w:t>Отрывок</w:t>
            </w:r>
            <w:r w:rsidRPr="00E037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037DF">
              <w:rPr>
                <w:rFonts w:ascii="Times New Roman" w:hAnsi="Times New Roman" w:cs="Times New Roman"/>
                <w:sz w:val="24"/>
                <w:szCs w:val="24"/>
              </w:rPr>
              <w:t>О пользе книг»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37DF">
              <w:rPr>
                <w:rFonts w:ascii="Times New Roman" w:hAnsi="Times New Roman" w:cs="Times New Roman"/>
                <w:sz w:val="24"/>
                <w:szCs w:val="24"/>
              </w:rPr>
              <w:t>Формирование традиции уважительного отношения к книге.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Репродукции икон, фотографии.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2F6E20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>
              <w:rPr>
                <w:rFonts w:ascii="Times New Roman" w:hAnsi="Times New Roman" w:cs="Times New Roman"/>
              </w:rPr>
              <w:t>познакомиться с понятием «Летопись</w:t>
            </w:r>
            <w:r w:rsidR="00BE6A9D">
              <w:rPr>
                <w:rFonts w:ascii="Times New Roman" w:hAnsi="Times New Roman" w:cs="Times New Roman"/>
              </w:rPr>
              <w:t>».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 xml:space="preserve">Ориентироваться в учебнике, отвечать на вопросы учителя, обобщать, делать выводы,  находить нужную информацию в различных источниках, </w:t>
            </w:r>
            <w:r w:rsidRPr="00A5536C">
              <w:rPr>
                <w:rFonts w:ascii="Times New Roman" w:hAnsi="Times New Roman" w:cs="Times New Roman"/>
              </w:rPr>
              <w:lastRenderedPageBreak/>
              <w:t xml:space="preserve">включая интернет-ресурсы. 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Овладевать способностями понимать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владеть навыками конструктивного взаимодействия со сверстниками.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>понимать определяющую роль литературы в развитии интеллектуальных, творческих способностей и моральных качеств личности.</w:t>
            </w:r>
          </w:p>
        </w:tc>
      </w:tr>
      <w:tr w:rsidR="00946363" w:rsidRPr="0001008D" w:rsidTr="00E037DF">
        <w:trPr>
          <w:trHeight w:val="67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18 века.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6363" w:rsidRPr="0001008D" w:rsidTr="00E037DF">
        <w:trPr>
          <w:trHeight w:val="529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b/>
                <w:sz w:val="24"/>
                <w:szCs w:val="24"/>
              </w:rPr>
              <w:t>М.В.Ломоносов.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об ученом и поэте.</w:t>
            </w:r>
          </w:p>
          <w:p w:rsidR="00946363" w:rsidRPr="00533C61" w:rsidRDefault="00DE4565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 статуе Петра Великого», «Ода на день восшествия…»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Уверенность Ломоносова в будущем русской науки и ее творцов. </w:t>
            </w:r>
            <w:r w:rsidR="00DE4565">
              <w:rPr>
                <w:rFonts w:ascii="Times New Roman" w:hAnsi="Times New Roman" w:cs="Times New Roman"/>
                <w:sz w:val="24"/>
                <w:szCs w:val="24"/>
              </w:rPr>
              <w:t>Патриотизм.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Портрет писателя, презентация. Фотография памятника Петра Великого, репро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дукции портретов Петра Первого и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Елизаветы Петровны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="00DE4565">
              <w:rPr>
                <w:rFonts w:ascii="Times New Roman" w:hAnsi="Times New Roman" w:cs="Times New Roman"/>
                <w:sz w:val="24"/>
                <w:szCs w:val="24"/>
              </w:rPr>
              <w:t>озапись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актерском исполнении.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2F6E20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 w:rsidR="00DE4565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познакомиться с рассказом об ученом и поэте., познакомиться с поэзией Ломоносова.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>Ориентироваться в учебнике, отвечать на вопросы учителя, обобщать, делать выводы,  находить нужную информацию в учебнике, Обобщать, делать выводы, анализировать изучаемые объекты.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Овладевать способностями понимать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проявлять готовность вести диалог, участвовать в коллективном обсуждении, формулировать и аргументировать свою точку зрения на  обсуждаемую проблему.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>осознавать эстетическую ценность русской литературы, проявлять познавательный интерес к изучению литературы, уважительное отношение к русской литературы.</w:t>
            </w:r>
          </w:p>
        </w:tc>
      </w:tr>
      <w:tr w:rsidR="00946363" w:rsidRPr="0001008D" w:rsidTr="00E037D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Г.Р.Державин. 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Краткий рассказ о поэте.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«Река времен в своем </w:t>
            </w:r>
            <w:proofErr w:type="spellStart"/>
            <w:r w:rsidRPr="005E7F2E">
              <w:rPr>
                <w:rFonts w:ascii="Times New Roman" w:hAnsi="Times New Roman" w:cs="Times New Roman"/>
                <w:b/>
                <w:sz w:val="24"/>
                <w:szCs w:val="24"/>
              </w:rPr>
              <w:t>стремленьи</w:t>
            </w:r>
            <w:proofErr w:type="spellEnd"/>
            <w:r w:rsidRPr="005E7F2E">
              <w:rPr>
                <w:rFonts w:ascii="Times New Roman" w:hAnsi="Times New Roman" w:cs="Times New Roman"/>
                <w:b/>
                <w:sz w:val="24"/>
                <w:szCs w:val="24"/>
              </w:rPr>
              <w:t>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 Размышление о смысле жизни, о судьбе.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Портрет писателя.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«Признание» в актерском исполнении.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64B8F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познакомиться с рассказом о поэте., познакомиться с поэзией Державина.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>Ориентироваться в учебнике, отвечать на вопросы учителя, находить нужную информацию в учебнике, обобщать, делать выводы, осуществлять логические действия.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 xml:space="preserve">организовывать свое рабочее </w:t>
            </w:r>
            <w:r w:rsidRPr="00A5536C">
              <w:rPr>
                <w:rFonts w:ascii="Times New Roman" w:hAnsi="Times New Roman" w:cs="Times New Roman"/>
              </w:rPr>
              <w:lastRenderedPageBreak/>
              <w:t>место, овладевать способностями понимать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проявлять готовность вести диалог, участвовать в коллективном обсуждении, формулировать и аргументировать свою точку зрения на обсуждаемую проблему.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>анализировать и характеризовать эмоциональное состояние и чувства окружающих, строить свои взаимоотношения с их учетом, проявлять познавательный интерес к изучению литературы.</w:t>
            </w:r>
          </w:p>
        </w:tc>
      </w:tr>
      <w:tr w:rsidR="00946363" w:rsidRPr="0001008D" w:rsidTr="00E037DF">
        <w:trPr>
          <w:trHeight w:val="64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19 века.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6363" w:rsidRPr="0001008D" w:rsidTr="00E037DF">
        <w:trPr>
          <w:trHeight w:val="30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46363" w:rsidRPr="0001008D" w:rsidTr="00E037DF">
        <w:trPr>
          <w:trHeight w:val="357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420666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А.С.Пушкин.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писателе.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666">
              <w:rPr>
                <w:rFonts w:ascii="Times New Roman" w:hAnsi="Times New Roman" w:cs="Times New Roman"/>
                <w:b/>
                <w:sz w:val="24"/>
                <w:szCs w:val="24"/>
              </w:rPr>
              <w:t>«Полтава».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Пушкина к истории России.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Портрет писателя, репродукция с изображением Полтавской битвы.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64B8F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>
              <w:rPr>
                <w:rFonts w:ascii="Times New Roman" w:hAnsi="Times New Roman" w:cs="Times New Roman"/>
              </w:rPr>
              <w:t>познакомиться с жизнью и творчеством А.С.Пушкина, с особенностями поэмы «Полтава».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>ориентироваться в учебнике, отвечать на вопросы учителя, обобщать, делать выводы,  находить нужную информацию в учебнике.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овладевать способностями понимать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 xml:space="preserve">проявлять готовность вести диалог, участвовать в коллективном </w:t>
            </w:r>
            <w:r w:rsidRPr="00A5536C">
              <w:rPr>
                <w:rFonts w:ascii="Times New Roman" w:hAnsi="Times New Roman" w:cs="Times New Roman"/>
              </w:rPr>
              <w:lastRenderedPageBreak/>
              <w:t>обсуждении.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>понимать определяющую роль литературы в развитии качеств личности.</w:t>
            </w:r>
          </w:p>
        </w:tc>
      </w:tr>
      <w:tr w:rsidR="00946363" w:rsidRPr="0001008D" w:rsidTr="00E037D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666">
              <w:rPr>
                <w:rFonts w:ascii="Times New Roman" w:hAnsi="Times New Roman" w:cs="Times New Roman"/>
                <w:b/>
                <w:sz w:val="24"/>
                <w:szCs w:val="24"/>
              </w:rPr>
              <w:t>«Медный всадник».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чувства любви к Родине.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Фотография памятника, фотографии видов Санкт-Петербурга.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64B8F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>познакомиться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поэмой Пушкина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>Ориентироваться в поэтическом тексте, отвечать на вопросы учителя, обобщать, делать выводы,  находить известные средства художественной выразительности в поэтическом тексте и объяснять их назначение.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овладевать способностями понимать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проявлять готовность вести диалог, участвовать в коллективном обсуждении, формулировать и аргументировать свою точку зрения на обсуждаемую проблему.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lastRenderedPageBreak/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>оценивать ситуации с точки зрения правил поведения и этики.</w:t>
            </w:r>
          </w:p>
        </w:tc>
      </w:tr>
      <w:tr w:rsidR="00946363" w:rsidRPr="0001008D" w:rsidTr="00E037D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666">
              <w:rPr>
                <w:rFonts w:ascii="Times New Roman" w:hAnsi="Times New Roman" w:cs="Times New Roman"/>
                <w:b/>
                <w:sz w:val="24"/>
                <w:szCs w:val="24"/>
              </w:rPr>
              <w:t>«Песнь о вещем Олеге».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Летописный источник песни. Особенности композиции. Своеобразие языка.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ультфильм «Песнь о Вещем Олеге»,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к произведению.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64B8F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>познакомиться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главными героями произведения.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>ориентироваться в учебнике, отвечать на вопросы учителя, обобщать, делать выводы,  находить нужную информацию в учебнике.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организовывать свое рабочее место, овладевать способностями понимать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проявлять готовность вести диалог, участвовать в коллективном обсуждении.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>осознавать эстетическую ценность русской литературы.</w:t>
            </w:r>
          </w:p>
        </w:tc>
      </w:tr>
      <w:tr w:rsidR="00946363" w:rsidRPr="0001008D" w:rsidTr="00E037D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66">
              <w:rPr>
                <w:rFonts w:ascii="Times New Roman" w:hAnsi="Times New Roman" w:cs="Times New Roman"/>
                <w:b/>
                <w:sz w:val="24"/>
                <w:szCs w:val="24"/>
              </w:rPr>
              <w:t>«Борис Годунов».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Образ летописца как образ древнерусского писателя.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Репродукция с изображением старца-летописца.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64B8F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>познакомиться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отрывком из произведения.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>ориентироваться в учебнике, в тексте изученного произведения,  находить нужную информацию в различных источниках, включая сеть Интернет.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Регулятивные:</w:t>
            </w:r>
            <w:r w:rsidRPr="00A5536C"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собственные возможности для выполнения учебной задачи, иметь мотивы познавательной деятельности, находить общее решение и реализовывать </w:t>
            </w:r>
            <w:r w:rsidRPr="00A5536C">
              <w:rPr>
                <w:rFonts w:ascii="Times New Roman" w:hAnsi="Times New Roman" w:cs="Times New Roman"/>
              </w:rPr>
              <w:lastRenderedPageBreak/>
              <w:t>поставленные задачи.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 xml:space="preserve">Осознанно использовать речевые средства для выражения своих чувств и мыслей, владеть устной и письменной речью, навыками работы индивидуально и в группах, сотрудничества и совместной деятельности с учителем и сверстниками. 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>анализировать и характеризовать эмоциональное состояние и чувства окружающих, строить свои взаимоотношения с их учетом.</w:t>
            </w:r>
          </w:p>
        </w:tc>
      </w:tr>
      <w:tr w:rsidR="00946363" w:rsidRPr="0001008D" w:rsidTr="00E037D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666">
              <w:rPr>
                <w:rFonts w:ascii="Times New Roman" w:hAnsi="Times New Roman" w:cs="Times New Roman"/>
                <w:b/>
                <w:sz w:val="24"/>
                <w:szCs w:val="24"/>
              </w:rPr>
              <w:t>«Станционный смотритель».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«маленького человека», его положения в обществе. </w:t>
            </w:r>
            <w:r w:rsidRPr="009B694F">
              <w:rPr>
                <w:rFonts w:ascii="Times New Roman" w:hAnsi="Times New Roman" w:cs="Times New Roman"/>
                <w:b/>
                <w:sz w:val="24"/>
                <w:szCs w:val="24"/>
              </w:rPr>
              <w:t>Тест по творчеству А.С.Пушкина.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Таблица: «Тема – идея – проблема в литературном произведении»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отрывок из художественного фильма. 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«Реализм».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64B8F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>познакомиться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героями </w:t>
            </w:r>
            <w:proofErr w:type="spellStart"/>
            <w:r>
              <w:rPr>
                <w:rFonts w:ascii="Times New Roman" w:hAnsi="Times New Roman" w:cs="Times New Roman"/>
              </w:rPr>
              <w:t>произведения,с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композицией.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 xml:space="preserve">ориентироваться в учебнике, в тексте художественного произведения, отвечать на вопросы учителя, обобщать, делать выводы,  находить нужную информацию в учебнике, в тексте повести. </w:t>
            </w: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организовывать свое рабочее место, овладевать способностями понимать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проявлять готовность вести диалог, участвовать в коллективном обсуждении.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 xml:space="preserve">понимать определяющую роль литературы в развитии интеллектуальных, творческих способностей и моральных </w:t>
            </w:r>
            <w:r w:rsidRPr="00A5536C">
              <w:rPr>
                <w:rFonts w:ascii="Times New Roman" w:hAnsi="Times New Roman" w:cs="Times New Roman"/>
              </w:rPr>
              <w:lastRenderedPageBreak/>
              <w:t>качеств личности, проявлять познавательный интерес к изучению литературы.</w:t>
            </w:r>
          </w:p>
        </w:tc>
      </w:tr>
      <w:tr w:rsidR="00946363" w:rsidRPr="0001008D" w:rsidTr="00E037DF">
        <w:trPr>
          <w:trHeight w:val="73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b/>
                <w:sz w:val="24"/>
                <w:szCs w:val="24"/>
              </w:rPr>
              <w:t>М.Ю.Лермонтов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6363" w:rsidRPr="0001008D" w:rsidTr="00E037DF">
        <w:trPr>
          <w:trHeight w:val="493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D45">
              <w:rPr>
                <w:rFonts w:ascii="Times New Roman" w:hAnsi="Times New Roman" w:cs="Times New Roman"/>
                <w:b/>
                <w:sz w:val="24"/>
                <w:szCs w:val="24"/>
              </w:rPr>
              <w:t>М.Ю.Лермонтов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. Краткий рассказ о поэте. </w:t>
            </w:r>
            <w:r w:rsidRPr="00633FD1">
              <w:rPr>
                <w:rFonts w:ascii="Times New Roman" w:hAnsi="Times New Roman" w:cs="Times New Roman"/>
                <w:b/>
                <w:sz w:val="24"/>
                <w:szCs w:val="24"/>
              </w:rPr>
              <w:t>«Песня про царя Ивана Васильевича, молодого опричника и удалого купца Калашникова».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Поэма об историческом прошлом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Руси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D01007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6363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D79A0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</w:t>
            </w:r>
            <w:r w:rsidR="00D01007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знакомство с творчеством Лермонтова, с особенностями «Песни…»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 xml:space="preserve">ориентироваться в учебнике, в тексте художественного произведения, отвечать на вопросы учителя, обобщать, делать выводы,  находить нужную информацию в учебнике, в тексте. </w:t>
            </w: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организовывать свое рабочее место, овладевать способностями понимать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проявлять готовность вести диалог, участвовать в коллективном обсуждении.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>оценивать ситуации с точки зрения правил поведения и этики, проявлять познавательный интерес к изучению литературы.</w:t>
            </w:r>
          </w:p>
        </w:tc>
      </w:tr>
      <w:tr w:rsidR="00946363" w:rsidRPr="0001008D" w:rsidTr="00E037D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Смысл столкновения Калашникова с </w:t>
            </w:r>
            <w:proofErr w:type="spellStart"/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Кирибеевичем</w:t>
            </w:r>
            <w:proofErr w:type="spellEnd"/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и Иваном Грозным.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к произведению, таблица: «Песня про купца Калашникова…». Словарь историзмов и архаизмов».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D79A0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 w:rsidR="00D01007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познакомиться с героями произведения.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>ориентироваться в справочной и критической литературе, обобщать, делать выводы, находить нужную информацию.</w:t>
            </w:r>
            <w:r w:rsidRPr="00A5536C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lastRenderedPageBreak/>
              <w:t>Регулятивные:</w:t>
            </w:r>
            <w:r w:rsidRPr="00A5536C">
              <w:rPr>
                <w:rFonts w:ascii="Times New Roman" w:hAnsi="Times New Roman" w:cs="Times New Roman"/>
              </w:rPr>
              <w:t xml:space="preserve"> овладевать способностями понимать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владеть умением произносить монолог, проявлять готовность вести диалог, участвовать в коллективном обсуждении., использовать речевые средства для выражения своих чувств и эмоций.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>осознавать эстетическую ценность русской литературы.</w:t>
            </w:r>
          </w:p>
        </w:tc>
      </w:tr>
      <w:tr w:rsidR="00946363" w:rsidRPr="0001008D" w:rsidTr="00E037D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D1">
              <w:rPr>
                <w:rFonts w:ascii="Times New Roman" w:hAnsi="Times New Roman" w:cs="Times New Roman"/>
                <w:b/>
                <w:sz w:val="24"/>
                <w:szCs w:val="24"/>
              </w:rPr>
              <w:t>«Когда волнуется желтеющая нива…», «Молитва», «Ангел».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гармонии человека и природы.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0D035A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6363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D79A0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>познакомиться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лирикой Лермонтова.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>ориентироваться в учебнике, в тексте художественного произведения, отвечать на вопросы учителя, обобщать, делать выводы,  находить нужную информацию в учебнике, осуществлять структурирование материала.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организовывать свое рабочее место, овладевать способностями понимать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проявлять готовность вести диалог, участвовать в коллективном обсуждении, подбирать аргументы для подтверждения собственной позиции.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 xml:space="preserve">понимать определяющую роль литературы в развитии интеллектуальных, творческих способностей и моральных </w:t>
            </w:r>
            <w:r w:rsidRPr="00A5536C">
              <w:rPr>
                <w:rFonts w:ascii="Times New Roman" w:hAnsi="Times New Roman" w:cs="Times New Roman"/>
              </w:rPr>
              <w:lastRenderedPageBreak/>
              <w:t>качеств личности.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D035A">
              <w:rPr>
                <w:rFonts w:ascii="Times New Roman" w:hAnsi="Times New Roman" w:cs="Times New Roman"/>
                <w:b/>
                <w:u w:val="single"/>
              </w:rPr>
              <w:t>Проект:</w:t>
            </w:r>
            <w:r w:rsidRPr="00A5536C">
              <w:rPr>
                <w:rFonts w:ascii="Times New Roman" w:hAnsi="Times New Roman" w:cs="Times New Roman"/>
              </w:rPr>
              <w:t xml:space="preserve"> разработка викторины по произведениям М.Ю.Лермонтова, размещение в Интернете.</w:t>
            </w:r>
          </w:p>
        </w:tc>
      </w:tr>
      <w:tr w:rsidR="00946363" w:rsidRPr="0001008D" w:rsidTr="00E037DF">
        <w:trPr>
          <w:trHeight w:val="36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b/>
                <w:sz w:val="24"/>
                <w:szCs w:val="24"/>
              </w:rPr>
              <w:t>Н.В.Гоголь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6363" w:rsidRPr="0001008D" w:rsidTr="00E037DF">
        <w:trPr>
          <w:trHeight w:val="352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45">
              <w:rPr>
                <w:rFonts w:ascii="Times New Roman" w:hAnsi="Times New Roman" w:cs="Times New Roman"/>
                <w:b/>
                <w:sz w:val="24"/>
                <w:szCs w:val="24"/>
              </w:rPr>
              <w:t>Н.В.Гоголь.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писателе. 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14">
              <w:rPr>
                <w:rFonts w:ascii="Times New Roman" w:hAnsi="Times New Roman" w:cs="Times New Roman"/>
                <w:b/>
                <w:sz w:val="24"/>
                <w:szCs w:val="24"/>
              </w:rPr>
              <w:t>«Тарас Бульба».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Прославление боевого товарищества, осуждение предательства. 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Портрет писателя, таблица: «Характеристика героя литературного произведения».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фильм: «Тарас Бульба».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D79A0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 w:rsidR="000D035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познакомиться с повестью Гоголя.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>ориентироваться в учебнике, в тексте художественного произведения, отвечать на вопросы учителя, обобщать, делать выводы,  находить нужную информацию в учебнике, в тексте произведения, осуществлять структурирование материала.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овладевать способностями понимать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проявлять готовность вести диалог, участвовать в коллективном обсуждении, подбирать аргументы для подтверждения собственной позиции.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>оценивать ситуации с точки зрения правил поведения и этики, проявлять уважительное отношение к русской литературе.</w:t>
            </w:r>
          </w:p>
        </w:tc>
      </w:tr>
      <w:tr w:rsidR="00946363" w:rsidRPr="0001008D" w:rsidTr="00E037D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</w:t>
            </w:r>
            <w:r w:rsidR="000D035A">
              <w:rPr>
                <w:rFonts w:ascii="Times New Roman" w:hAnsi="Times New Roman" w:cs="Times New Roman"/>
                <w:sz w:val="24"/>
                <w:szCs w:val="24"/>
              </w:rPr>
              <w:t xml:space="preserve">тивопоставление Остапа </w:t>
            </w:r>
            <w:proofErr w:type="spellStart"/>
            <w:r w:rsidR="000D035A">
              <w:rPr>
                <w:rFonts w:ascii="Times New Roman" w:hAnsi="Times New Roman" w:cs="Times New Roman"/>
                <w:sz w:val="24"/>
                <w:szCs w:val="24"/>
              </w:rPr>
              <w:t>Андрию</w:t>
            </w:r>
            <w:proofErr w:type="spellEnd"/>
            <w:r w:rsidR="000D035A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мысл этого противопоставления. 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Патриотический пафос повести.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фильм: «Тарас Бульба».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Иллюстрации к произведению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D79A0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>
              <w:rPr>
                <w:rFonts w:ascii="Times New Roman" w:hAnsi="Times New Roman" w:cs="Times New Roman"/>
              </w:rPr>
              <w:t>познакомиться и проанализировать характеры главных героев.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 xml:space="preserve">ориентировать в справочной литературе,  отвечать на </w:t>
            </w:r>
            <w:r w:rsidRPr="00A5536C">
              <w:rPr>
                <w:rFonts w:ascii="Times New Roman" w:hAnsi="Times New Roman" w:cs="Times New Roman"/>
              </w:rPr>
              <w:lastRenderedPageBreak/>
              <w:t>вопросы учителя, сравнивать и делать выводы,  находить нужную информацию.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Регулятивные :</w:t>
            </w:r>
            <w:r w:rsidRPr="00A5536C">
              <w:rPr>
                <w:rFonts w:ascii="Times New Roman" w:hAnsi="Times New Roman" w:cs="Times New Roman"/>
              </w:rPr>
              <w:t>овладевать способностями понимать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владеть умением произносить монолог, вести диалог, участвовать в коллективном обсуждении, подбирать аргументы для подтверждения собственной позиции, проявлять уважительное отношение к другому человеку, его мнению.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>понимать определяющую роль литературы в развитии интеллектуальных, творческих способностей и моральных качеств личности.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D035A">
              <w:rPr>
                <w:rFonts w:ascii="Times New Roman" w:hAnsi="Times New Roman" w:cs="Times New Roman"/>
                <w:b/>
                <w:u w:val="single"/>
              </w:rPr>
              <w:t>Проект:</w:t>
            </w:r>
            <w:r w:rsidRPr="00A5536C">
              <w:rPr>
                <w:rFonts w:ascii="Times New Roman" w:hAnsi="Times New Roman" w:cs="Times New Roman"/>
              </w:rPr>
              <w:t xml:space="preserve"> Составление электронной презентации : «Повесть Н.В.Гоголя «Тарас Бульба» в иллюстрациях художников и учащихся».</w:t>
            </w:r>
          </w:p>
        </w:tc>
      </w:tr>
      <w:tr w:rsidR="00946363" w:rsidRPr="0001008D" w:rsidTr="00E037D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7C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повести Н.В.Гоголя «Тарас Бульба».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Таблицы: «Как писать сочинение по литературе».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Предметные:</w:t>
            </w:r>
            <w:r w:rsidRPr="000D79A0">
              <w:rPr>
                <w:rFonts w:ascii="Times New Roman" w:hAnsi="Times New Roman" w:cs="Times New Roman"/>
              </w:rPr>
              <w:t>научиться</w:t>
            </w:r>
            <w:proofErr w:type="spellEnd"/>
            <w:r w:rsidRPr="000D79A0">
              <w:rPr>
                <w:rFonts w:ascii="Times New Roman" w:hAnsi="Times New Roman" w:cs="Times New Roman"/>
              </w:rPr>
              <w:t xml:space="preserve"> отбирать языковой материал к сочинению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>ориентироваться в учебнике, в тексте художественного произведения, отвечать на вопросы учителя, обобщать, делать выводы,  находить нужную информацию в учебнике, осуществлять структурирование материала.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 xml:space="preserve">организовывать свое рабочее </w:t>
            </w:r>
            <w:r w:rsidRPr="00A5536C">
              <w:rPr>
                <w:rFonts w:ascii="Times New Roman" w:hAnsi="Times New Roman" w:cs="Times New Roman"/>
              </w:rPr>
              <w:lastRenderedPageBreak/>
              <w:t>место, овладевать способностями понимать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проявлять готовность вести диалог, участвовать в коллективном обсуждении, подбирать аргументы для подтверждения собственной позиции.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>понимать определяющую роль литературы в развитии интеллектуальных, творческих способностей и моральных качеств личности.</w:t>
            </w:r>
          </w:p>
        </w:tc>
      </w:tr>
      <w:tr w:rsidR="00946363" w:rsidRPr="0001008D" w:rsidTr="00E037D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D035A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03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Р.р. Классное сочинение по повести Н.В.Гоголя «Тарас Бульба».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50A4B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Предметные:</w:t>
            </w:r>
            <w:r w:rsidRPr="00050A4B">
              <w:rPr>
                <w:rFonts w:ascii="Times New Roman" w:hAnsi="Times New Roman" w:cs="Times New Roman"/>
              </w:rPr>
              <w:t>написать</w:t>
            </w:r>
            <w:proofErr w:type="spellEnd"/>
            <w:r w:rsidRPr="00050A4B">
              <w:rPr>
                <w:rFonts w:ascii="Times New Roman" w:hAnsi="Times New Roman" w:cs="Times New Roman"/>
              </w:rPr>
              <w:t xml:space="preserve"> сочинение по повести Гоголя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>обобщать, делать выводы,  находить нужную информацию, осуществлять структурирование материала.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организовывать свое рабочее место, овладевать способностями понимать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уметь работать самостоятельно.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>понимать определяющую роль литературы в развитии интеллектуальных, творческих способностей и моральных качеств личности.</w:t>
            </w:r>
          </w:p>
        </w:tc>
      </w:tr>
      <w:tr w:rsidR="00946363" w:rsidRPr="0001008D" w:rsidTr="00E037DF">
        <w:trPr>
          <w:trHeight w:val="31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b/>
                <w:sz w:val="24"/>
                <w:szCs w:val="24"/>
              </w:rPr>
              <w:t>И.С.Тургенев, Н.А.Некрасов, А.К.Толстой.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6363" w:rsidRPr="0001008D" w:rsidTr="00E037DF">
        <w:trPr>
          <w:trHeight w:val="385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AA1">
              <w:rPr>
                <w:rFonts w:ascii="Times New Roman" w:hAnsi="Times New Roman" w:cs="Times New Roman"/>
                <w:sz w:val="24"/>
                <w:szCs w:val="24"/>
              </w:rPr>
              <w:t>И.С.Тургенев.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писателе.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A1">
              <w:rPr>
                <w:rFonts w:ascii="Times New Roman" w:hAnsi="Times New Roman" w:cs="Times New Roman"/>
                <w:b/>
                <w:sz w:val="24"/>
                <w:szCs w:val="24"/>
              </w:rPr>
              <w:t>«Бирюк».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быта крестьян, авторское отношение к бесправным и обездоленным.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0D035A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6363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 w:rsidR="00946363"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50A4B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</w:t>
            </w:r>
            <w:r w:rsidR="000D035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познакомиться с рассказом Тургенева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>ориентироваться в справочной литературе, отвечать на вопросы учителя, сравнивать и делать выводы,  находить нужную информацию в учебнике.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овладевать способностями понимать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владеть умением произносить монолог, проявлять готовность вести диалог, работать индивидуально и в группе.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>оценивать ситуации с точки зрения правил поведения и этики.</w:t>
            </w:r>
          </w:p>
        </w:tc>
      </w:tr>
      <w:tr w:rsidR="00946363" w:rsidRPr="0001008D" w:rsidTr="00E037D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Стихотв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орения в прозе. </w:t>
            </w:r>
            <w:r w:rsidRPr="00117DF8">
              <w:rPr>
                <w:rFonts w:ascii="Times New Roman" w:hAnsi="Times New Roman" w:cs="Times New Roman"/>
                <w:b/>
                <w:sz w:val="24"/>
                <w:szCs w:val="24"/>
              </w:rPr>
              <w:t>«Русский язык», «Близнецы», «Два богача».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35A">
              <w:rPr>
                <w:rFonts w:ascii="Times New Roman" w:hAnsi="Times New Roman" w:cs="Times New Roman"/>
                <w:sz w:val="24"/>
                <w:szCs w:val="24"/>
              </w:rPr>
              <w:t>Родной язык как духовная опора человека. Нравственность и человеческие взаимоотношения.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Большой иллюстрированный словарь русского языка. Современное написание.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Даль В.И. 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Портрет И.С.Тургенева.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4C4FAF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>
              <w:rPr>
                <w:rFonts w:ascii="Times New Roman" w:hAnsi="Times New Roman" w:cs="Times New Roman"/>
              </w:rPr>
              <w:t>познакомиться с особенностями стихотворений в прозе.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>ориентироваться в справочной литературе, отвечать на вопросы учителя, сравнивать и делать выводы,  находить нужную информацию в учебнике,  различных справочниках, в Интернете.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овладевать способностями понимать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 xml:space="preserve">владеть умением произносить монолог, проявлять готовность вести диалог, участвовать в коллективном обсуждении, подбирать аргументы для </w:t>
            </w:r>
            <w:r w:rsidRPr="00A5536C">
              <w:rPr>
                <w:rFonts w:ascii="Times New Roman" w:hAnsi="Times New Roman" w:cs="Times New Roman"/>
              </w:rPr>
              <w:lastRenderedPageBreak/>
              <w:t>подтверждения собственной позиции.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>осознавать эстетическую ценность русской литературы.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0D035A">
              <w:rPr>
                <w:rFonts w:ascii="Times New Roman" w:hAnsi="Times New Roman" w:cs="Times New Roman"/>
                <w:b/>
                <w:u w:val="single"/>
              </w:rPr>
              <w:t>Проект</w:t>
            </w:r>
            <w:r w:rsidRPr="00A5536C">
              <w:rPr>
                <w:rFonts w:ascii="Times New Roman" w:hAnsi="Times New Roman" w:cs="Times New Roman"/>
              </w:rPr>
              <w:t>: Конкурс чтецов.</w:t>
            </w:r>
          </w:p>
        </w:tc>
      </w:tr>
      <w:tr w:rsidR="00946363" w:rsidRPr="0001008D" w:rsidTr="00E037D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8">
              <w:rPr>
                <w:rFonts w:ascii="Times New Roman" w:hAnsi="Times New Roman" w:cs="Times New Roman"/>
                <w:b/>
                <w:sz w:val="24"/>
                <w:szCs w:val="24"/>
              </w:rPr>
              <w:t>Н.А.Некрасов.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поэте. </w:t>
            </w:r>
            <w:r w:rsidRPr="00F51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«Русские женщины» 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(«Княгиня Трубецкая»). Историческая основа поэмы. 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Портрет писателя, портреты декабристов и их жен, репродукции картин о декабристском движении.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4C4FAF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>
              <w:rPr>
                <w:rFonts w:ascii="Times New Roman" w:hAnsi="Times New Roman" w:cs="Times New Roman"/>
              </w:rPr>
              <w:t>познакомиться с поэмой Некрасова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Познавательные:</w:t>
            </w:r>
            <w:r w:rsidRPr="00A5536C">
              <w:rPr>
                <w:rFonts w:ascii="Times New Roman" w:hAnsi="Times New Roman" w:cs="Times New Roman"/>
              </w:rPr>
              <w:t xml:space="preserve"> ориентироваться в справочной литературе, отвечать на вопросы учителя, сравнивать и делать выводы,  находить нужную информацию в учебнике,  различных справочниках, в Интернете.</w:t>
            </w:r>
            <w:r w:rsidRPr="00A5536C">
              <w:rPr>
                <w:rFonts w:ascii="Times New Roman" w:hAnsi="Times New Roman" w:cs="Times New Roman"/>
                <w:i/>
              </w:rPr>
              <w:t xml:space="preserve"> Регулятивные: </w:t>
            </w:r>
            <w:r w:rsidRPr="00A5536C">
              <w:rPr>
                <w:rFonts w:ascii="Times New Roman" w:hAnsi="Times New Roman" w:cs="Times New Roman"/>
              </w:rPr>
              <w:t>организовывать свое рабочее место, овладевать способностями понимать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проявлять готовность вести диалог, участвовать в коллективном обсуждении, использовать речевые средства в соответствии с задачей коммуникации.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>анализировать и характеризовать эмоциональные состояния и чувства окружающих, строить свои взаимоотношения с их учетом.</w:t>
            </w:r>
          </w:p>
        </w:tc>
      </w:tr>
      <w:tr w:rsidR="00946363" w:rsidRPr="0001008D" w:rsidTr="00E037D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6C8">
              <w:rPr>
                <w:rFonts w:ascii="Times New Roman" w:hAnsi="Times New Roman" w:cs="Times New Roman"/>
                <w:b/>
                <w:sz w:val="24"/>
                <w:szCs w:val="24"/>
              </w:rPr>
              <w:t>«Размышления у парадного подъезда».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Боль поэта за судьбу народа.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Таблица: «Темы и мотивы в лирике» раздаточные карточки.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познакомиться с произведением  Некрасова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Познавательные:</w:t>
            </w:r>
            <w:r w:rsidRPr="00A5536C">
              <w:rPr>
                <w:rFonts w:ascii="Times New Roman" w:hAnsi="Times New Roman" w:cs="Times New Roman"/>
              </w:rPr>
              <w:t xml:space="preserve"> ориентироваться в справочной литературе, отвечать на вопросы учителя, сравнивать и делать выводы,  находить нужную информацию в учебнике,  </w:t>
            </w:r>
            <w:r w:rsidRPr="00A5536C">
              <w:rPr>
                <w:rFonts w:ascii="Times New Roman" w:hAnsi="Times New Roman" w:cs="Times New Roman"/>
              </w:rPr>
              <w:lastRenderedPageBreak/>
              <w:t>различных справочниках, в Интернете.</w:t>
            </w:r>
            <w:r w:rsidRPr="00A5536C">
              <w:rPr>
                <w:rFonts w:ascii="Times New Roman" w:hAnsi="Times New Roman" w:cs="Times New Roman"/>
                <w:i/>
              </w:rPr>
              <w:t xml:space="preserve">  Регулятивные: </w:t>
            </w:r>
            <w:r w:rsidRPr="00A5536C">
              <w:rPr>
                <w:rFonts w:ascii="Times New Roman" w:hAnsi="Times New Roman" w:cs="Times New Roman"/>
              </w:rPr>
              <w:t>овладевать способностями понимать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A5536C">
              <w:rPr>
                <w:rFonts w:ascii="Times New Roman" w:hAnsi="Times New Roman" w:cs="Times New Roman"/>
              </w:rPr>
              <w:t xml:space="preserve"> владеть умением произносить монолог, проявлять готовность вести диалог, участвовать в коллективном обсуждении, подбирать аргументы для подтверждения собственной позиции.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 Личностные: </w:t>
            </w:r>
            <w:r w:rsidRPr="00A5536C">
              <w:rPr>
                <w:rFonts w:ascii="Times New Roman" w:hAnsi="Times New Roman" w:cs="Times New Roman"/>
              </w:rPr>
              <w:t>понимать определяющую роль литературы в развитии интеллектуальных, творческих способностей и моральных качеств личности.</w:t>
            </w:r>
          </w:p>
        </w:tc>
      </w:tr>
      <w:tr w:rsidR="00946363" w:rsidRPr="0001008D" w:rsidTr="00E037D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8">
              <w:rPr>
                <w:rFonts w:ascii="Times New Roman" w:hAnsi="Times New Roman" w:cs="Times New Roman"/>
                <w:b/>
                <w:sz w:val="24"/>
                <w:szCs w:val="24"/>
              </w:rPr>
              <w:t>А.К.Толстой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поэте. Исторические баллады </w:t>
            </w:r>
            <w:r w:rsidRPr="009A27CF">
              <w:rPr>
                <w:rFonts w:ascii="Times New Roman" w:hAnsi="Times New Roman" w:cs="Times New Roman"/>
                <w:b/>
                <w:sz w:val="24"/>
                <w:szCs w:val="24"/>
              </w:rPr>
              <w:t>«Василий Шибанов» и « Князь Михайло Репнин».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Воспроизведение исторического колорита эпохи.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0D035A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6363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 w:rsidR="000D035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познакомиться с историческими балладами Толстого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>ориентироваться в справочной литературе, отвечать на вопросы учителя, сравнивать и  делать выводы,  находить нужную информацию в учебнике, осуществлять структурирование материала.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Регулятивные:</w:t>
            </w:r>
            <w:r w:rsidR="000D035A">
              <w:rPr>
                <w:rFonts w:ascii="Times New Roman" w:hAnsi="Times New Roman" w:cs="Times New Roman"/>
                <w:i/>
              </w:rPr>
              <w:t xml:space="preserve"> </w:t>
            </w:r>
            <w:r w:rsidRPr="00A5536C">
              <w:rPr>
                <w:rFonts w:ascii="Times New Roman" w:hAnsi="Times New Roman" w:cs="Times New Roman"/>
              </w:rPr>
              <w:t>овладевать способностями понимать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проявлять готовность вести диалог, участвовать в коллективном обсуждении, подбирать аргументы для подтверждения собственной позиции.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Личностные</w:t>
            </w:r>
            <w:r w:rsidRPr="00A5536C">
              <w:rPr>
                <w:rFonts w:ascii="Times New Roman" w:hAnsi="Times New Roman" w:cs="Times New Roman"/>
              </w:rPr>
              <w:t>: оценивать ситуации с точки зрения правил поведения и этики.</w:t>
            </w:r>
          </w:p>
        </w:tc>
      </w:tr>
      <w:tr w:rsidR="00946363" w:rsidRPr="0001008D" w:rsidTr="00E037DF">
        <w:trPr>
          <w:trHeight w:val="75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b/>
                <w:sz w:val="24"/>
                <w:szCs w:val="24"/>
              </w:rPr>
              <w:t>Смех сквозь слезы,  или «Уроки Щедрина»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6363" w:rsidRPr="0001008D" w:rsidTr="00E037DF">
        <w:trPr>
          <w:trHeight w:val="432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b/>
                <w:sz w:val="24"/>
                <w:szCs w:val="24"/>
              </w:rPr>
              <w:t>М.Е.Салтыков-Щедрин.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писателе. </w:t>
            </w:r>
            <w:r w:rsidRPr="00095F03">
              <w:rPr>
                <w:rFonts w:ascii="Times New Roman" w:hAnsi="Times New Roman" w:cs="Times New Roman"/>
                <w:b/>
                <w:sz w:val="24"/>
                <w:szCs w:val="24"/>
              </w:rPr>
              <w:t>«Повесть о том, как один мужик двух генералов прокормил».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Нравственные пороки общества.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Портрет писателя, таблица: «Сказки М.Е.Салтыкова-Щедрина «для детей изрядного возраста».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Мультфильм.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7968F7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 w:rsidR="000D035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Познакомиться с творчеством Салтыкова-Щедрина.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>ориентироваться в учебнике, отвечать на вопросы учителя, сравнивать и  делать выводы,  находить нужную информацию в учебнике, осуществлять структурирование материала.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овладевать способностями понимать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проявлять готовность вести диалог, участвовать в коллективном обсуждении, подбирать аргументы для подтверждения собственной позиции.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>Личностные</w:t>
            </w:r>
            <w:r w:rsidRPr="00A5536C">
              <w:rPr>
                <w:rFonts w:ascii="Times New Roman" w:hAnsi="Times New Roman" w:cs="Times New Roman"/>
              </w:rPr>
              <w:t>: осознавать эстетическую ценность русской литературы.</w:t>
            </w:r>
          </w:p>
        </w:tc>
      </w:tr>
      <w:tr w:rsidR="00946363" w:rsidRPr="0001008D" w:rsidTr="00E037D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6C8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F516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AD">
              <w:rPr>
                <w:rFonts w:ascii="Times New Roman" w:hAnsi="Times New Roman" w:cs="Times New Roman"/>
                <w:b/>
                <w:sz w:val="24"/>
                <w:szCs w:val="24"/>
              </w:rPr>
              <w:t>«Дикий помещик».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Смысл названия сказки. Понятие о гротеске.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0D035A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6363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7968F7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>
              <w:rPr>
                <w:rFonts w:ascii="Times New Roman" w:hAnsi="Times New Roman" w:cs="Times New Roman"/>
              </w:rPr>
              <w:t>познакомиться с произведением Щедрина, с особенностями композиции.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>ориентироваться в справочной литературе, отвечать на вопросы учителя, обобщать, делать выводы,  находить нужную информацию в учебнике, осуществлять структурирование материала.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 xml:space="preserve">овладевать способностями понимать учебные задачи урока, оценивать </w:t>
            </w:r>
            <w:r w:rsidRPr="00A5536C">
              <w:rPr>
                <w:rFonts w:ascii="Times New Roman" w:hAnsi="Times New Roman" w:cs="Times New Roman"/>
              </w:rPr>
              <w:lastRenderedPageBreak/>
              <w:t>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проявлять готовность вести диалог, участвовать в коллективном обсуждении, использовать речевые средства в соответствии с задачей коммуникации.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Личностные</w:t>
            </w:r>
            <w:r w:rsidRPr="00A5536C">
              <w:rPr>
                <w:rFonts w:ascii="Times New Roman" w:hAnsi="Times New Roman" w:cs="Times New Roman"/>
              </w:rPr>
              <w:t>: анализировать и характеризовать эмоциональные состояния и чувства окружающих, строить свои взаимоотношения с их учетом.</w:t>
            </w:r>
          </w:p>
        </w:tc>
      </w:tr>
      <w:tr w:rsidR="00946363" w:rsidRPr="0001008D" w:rsidTr="00E037DF">
        <w:trPr>
          <w:trHeight w:val="43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Л.Н.Толстой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6363" w:rsidRPr="0001008D" w:rsidTr="00E037DF">
        <w:trPr>
          <w:trHeight w:val="433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AD">
              <w:rPr>
                <w:rFonts w:ascii="Times New Roman" w:hAnsi="Times New Roman" w:cs="Times New Roman"/>
                <w:b/>
                <w:sz w:val="24"/>
                <w:szCs w:val="24"/>
              </w:rPr>
              <w:t>Л.Н.Толстой.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писателе.  </w:t>
            </w:r>
            <w:r w:rsidRPr="005614AD">
              <w:rPr>
                <w:rFonts w:ascii="Times New Roman" w:hAnsi="Times New Roman" w:cs="Times New Roman"/>
                <w:b/>
                <w:sz w:val="24"/>
                <w:szCs w:val="24"/>
              </w:rPr>
              <w:t>«Детство»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(главы). Взаимоотношение детей и взрослых.</w:t>
            </w:r>
          </w:p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Портрет писателя, таблица: «Реализм».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7968F7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 w:rsidR="000D035A">
              <w:rPr>
                <w:rFonts w:ascii="Times New Roman" w:hAnsi="Times New Roman" w:cs="Times New Roman"/>
                <w:i/>
              </w:rPr>
              <w:t xml:space="preserve"> </w:t>
            </w:r>
            <w:r w:rsidR="000D035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ознакомиться с произведением Толстого, с главными героями.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>ориентироваться в учебнике, отвечать на вопросы учителя, обобщать, делать выводы,  находить нужную информацию в учебнике.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овладевать способностями понимать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проявлять готовность вести диалог, участвовать в коллективном обсуждении.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>Личностные</w:t>
            </w:r>
            <w:r w:rsidRPr="00A5536C">
              <w:rPr>
                <w:rFonts w:ascii="Times New Roman" w:hAnsi="Times New Roman" w:cs="Times New Roman"/>
              </w:rPr>
              <w:t>: понимать определяющую роль литературы в развитии интеллектуальных, творческих способностей и моральных качеств личности.</w:t>
            </w:r>
          </w:p>
        </w:tc>
      </w:tr>
      <w:tr w:rsidR="00946363" w:rsidRPr="0001008D" w:rsidTr="00E037D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чувств героя, 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беспощадность к себе, анализ собственных поступков.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Познакомиться с </w:t>
            </w:r>
            <w:r>
              <w:rPr>
                <w:rFonts w:ascii="Times New Roman" w:hAnsi="Times New Roman" w:cs="Times New Roman"/>
              </w:rPr>
              <w:lastRenderedPageBreak/>
              <w:t>произведением Толстого, с главными героями.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>формулировать ответы на вопросы теста на основе полученных знаний и наблюдений.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овладевать способностями понимать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проявлять готовность вести диалог, участвовать в индивидуальной и групповой работе.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Личностные</w:t>
            </w:r>
            <w:r w:rsidRPr="00A5536C">
              <w:rPr>
                <w:rFonts w:ascii="Times New Roman" w:hAnsi="Times New Roman" w:cs="Times New Roman"/>
              </w:rPr>
              <w:t>: оценивать ситуации с точки зрения правил поведения и этики.</w:t>
            </w:r>
          </w:p>
        </w:tc>
      </w:tr>
      <w:tr w:rsidR="00946363" w:rsidRPr="0001008D" w:rsidTr="00E037DF">
        <w:trPr>
          <w:trHeight w:val="84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b/>
                <w:sz w:val="24"/>
                <w:szCs w:val="24"/>
              </w:rPr>
              <w:t>Смешное и грустное рядом, или «Уроки Чехова».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6363" w:rsidRPr="0001008D" w:rsidTr="00E037DF">
        <w:trPr>
          <w:trHeight w:val="483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4AD">
              <w:rPr>
                <w:rFonts w:ascii="Times New Roman" w:hAnsi="Times New Roman" w:cs="Times New Roman"/>
                <w:b/>
                <w:sz w:val="24"/>
                <w:szCs w:val="24"/>
              </w:rPr>
              <w:t>А.П.Чехов.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писателе. 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86">
              <w:rPr>
                <w:rFonts w:ascii="Times New Roman" w:hAnsi="Times New Roman" w:cs="Times New Roman"/>
                <w:b/>
                <w:sz w:val="24"/>
                <w:szCs w:val="24"/>
              </w:rPr>
              <w:t>«Хамелеон»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Живая картина нравов. Осмеяние трусости и угодничества.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Портрет писателя, презентация, иллюстрации к произведению,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7968F7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>
              <w:rPr>
                <w:rFonts w:ascii="Times New Roman" w:hAnsi="Times New Roman" w:cs="Times New Roman"/>
              </w:rPr>
              <w:t>познакомиться с рассказами А.П.Чехова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>ориентироваться в справочной литературе, отвечать на вопросы учителя, обобщать, делать выводы,  находить нужную информацию в учебнике, различных справочниках.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овладевать способностями понимать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проявлять готовность вести диалог, участвовать в коллективном обсуждении, подбирать аргументы для подтверждения собственной позиции, проявлять уважение к другому человеку, его мнению.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>Личностные</w:t>
            </w:r>
            <w:r w:rsidRPr="00A5536C">
              <w:rPr>
                <w:rFonts w:ascii="Times New Roman" w:hAnsi="Times New Roman" w:cs="Times New Roman"/>
              </w:rPr>
              <w:t>: осознавать эстетическую ценность русской литературы.</w:t>
            </w:r>
          </w:p>
        </w:tc>
      </w:tr>
      <w:tr w:rsidR="00946363" w:rsidRPr="0001008D" w:rsidTr="00E037D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BC6EE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 названия рассказа «Говорящие» фамилии как средство юмористической характеристики.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Таблица: «Комическое в литературе».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FE5FC9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познакомиться с рассказами А.П.Чехова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>ориентироваться в учебнике, отвечать на вопросы учителя, сравнивать и  делать выводы,  находить нужную информацию в учебнике, ресурсах Интернета.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овладевать способностями понимать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 xml:space="preserve">проявлять готовность </w:t>
            </w:r>
            <w:r w:rsidRPr="00A5536C">
              <w:rPr>
                <w:rFonts w:ascii="Times New Roman" w:hAnsi="Times New Roman" w:cs="Times New Roman"/>
              </w:rPr>
              <w:lastRenderedPageBreak/>
              <w:t>вести диалог, участвовать в коллективном обсуждении, подбирать аргументы для подтверждения собственной позиции.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Личностные</w:t>
            </w:r>
            <w:r w:rsidRPr="00A5536C">
              <w:rPr>
                <w:rFonts w:ascii="Times New Roman" w:hAnsi="Times New Roman" w:cs="Times New Roman"/>
              </w:rPr>
              <w:t>: анализировать и характеризовать эмоциональные состояния и чувства окружающих, строить свои взаимоотношения с их учетом.</w:t>
            </w:r>
          </w:p>
        </w:tc>
      </w:tr>
      <w:tr w:rsidR="00946363" w:rsidRPr="0001008D" w:rsidTr="00E037D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886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B52886">
              <w:rPr>
                <w:rFonts w:ascii="Times New Roman" w:hAnsi="Times New Roman" w:cs="Times New Roman"/>
                <w:b/>
                <w:sz w:val="24"/>
                <w:szCs w:val="24"/>
              </w:rPr>
              <w:t>. «Злоумышленник», «Размазня»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Многогранность комического в рассказах А.П.Чехова.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Сборник рассказов, компакт-диск: «А.П.Чехов. Рассказы».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FE5FC9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 w:rsidR="00BC6EE3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познакомиться с особенностями рассказов Чехова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Познавательные:</w:t>
            </w:r>
            <w:r w:rsidRPr="00A5536C">
              <w:rPr>
                <w:rFonts w:ascii="Times New Roman" w:hAnsi="Times New Roman" w:cs="Times New Roman"/>
              </w:rPr>
              <w:t xml:space="preserve"> ориентироваться в справочной литературе, отвечать на вопросы учителя, обобщать, делать выводы,  находить нужную информацию в учебнике, различных справочниках.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овладевать способностями понимать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проявлять готовность вести диалог, участвовать в коллективном обсуждении, подбирать аргументы для подтверждения собственной позиции.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Личностные</w:t>
            </w:r>
            <w:r w:rsidRPr="00A5536C">
              <w:rPr>
                <w:rFonts w:ascii="Times New Roman" w:hAnsi="Times New Roman" w:cs="Times New Roman"/>
              </w:rPr>
              <w:t>: понимать определяющую роль литературы в развитии интеллектуальных, творческих способностей и моральных качеств личности.</w:t>
            </w:r>
          </w:p>
        </w:tc>
      </w:tr>
      <w:tr w:rsidR="00946363" w:rsidRPr="0001008D" w:rsidTr="00E037DF">
        <w:trPr>
          <w:trHeight w:val="64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b/>
                <w:sz w:val="24"/>
                <w:szCs w:val="24"/>
              </w:rPr>
              <w:t>«Край ты мой, родимый край!»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6363" w:rsidRPr="0001008D" w:rsidTr="00E037DF">
        <w:trPr>
          <w:trHeight w:val="205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Стихотворения русских поэтов 19 века о родной природе.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анализу лирического стихотворения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BC6EE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6363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FE5FC9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>познакомиться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поэзией русских поэтов 19 века.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 xml:space="preserve">ориентироваться в учебнике, отвечать на вопросы учителя, сравнивать и  делать выводы,  находить нужную информацию в учебнике, в Интернете. 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овладевать способностями понимать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владеть умением вести монолог, диалог, использовать различные речевые средства.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Личностные</w:t>
            </w:r>
            <w:r w:rsidRPr="00A5536C">
              <w:rPr>
                <w:rFonts w:ascii="Times New Roman" w:hAnsi="Times New Roman" w:cs="Times New Roman"/>
              </w:rPr>
              <w:t>: осознавать эстетическую ценность русской литературы.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C2B7E">
              <w:rPr>
                <w:rFonts w:ascii="Times New Roman" w:hAnsi="Times New Roman" w:cs="Times New Roman"/>
                <w:b/>
                <w:u w:val="single"/>
              </w:rPr>
              <w:t>Проект:</w:t>
            </w:r>
            <w:r w:rsidRPr="00A5536C">
              <w:rPr>
                <w:rFonts w:ascii="Times New Roman" w:hAnsi="Times New Roman" w:cs="Times New Roman"/>
              </w:rPr>
              <w:t xml:space="preserve"> Альбом иллюстраций учащихся с подбором стихотворений поэтов Краснодарского края «Моя малая родина».</w:t>
            </w:r>
          </w:p>
        </w:tc>
      </w:tr>
      <w:tr w:rsidR="00946363" w:rsidRPr="0001008D" w:rsidTr="00E037DF">
        <w:trPr>
          <w:trHeight w:val="64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CA08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 литературы 20 века.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946363" w:rsidRPr="00CA08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6363" w:rsidRPr="0001008D" w:rsidTr="00E037DF">
        <w:trPr>
          <w:trHeight w:val="24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И.А.Бунин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46363" w:rsidRPr="0001008D" w:rsidTr="00E037DF">
        <w:trPr>
          <w:trHeight w:val="423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C9">
              <w:rPr>
                <w:rFonts w:ascii="Times New Roman" w:hAnsi="Times New Roman" w:cs="Times New Roman"/>
                <w:b/>
                <w:sz w:val="24"/>
                <w:szCs w:val="24"/>
              </w:rPr>
              <w:t>И.А.Бунин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писателе. </w:t>
            </w:r>
          </w:p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6C">
              <w:rPr>
                <w:rFonts w:ascii="Times New Roman" w:hAnsi="Times New Roman" w:cs="Times New Roman"/>
                <w:b/>
                <w:sz w:val="24"/>
                <w:szCs w:val="24"/>
              </w:rPr>
              <w:t>«Цифры»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детей в семье. Герой рассказа: сложность взаимопонимания детей и взрослых.</w:t>
            </w:r>
          </w:p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Портрет писателя, иллюстрации к произведению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FE5FC9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 w:rsidR="00774AD9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познакомиться с рассказом Бунина.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Познавательные:</w:t>
            </w:r>
            <w:r w:rsidRPr="00A5536C">
              <w:rPr>
                <w:rFonts w:ascii="Times New Roman" w:hAnsi="Times New Roman" w:cs="Times New Roman"/>
              </w:rPr>
              <w:t xml:space="preserve"> ориентироваться в справочной литературе, сравнивать и делать выводы,  находить нужную информацию в учебнике.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овладевать способностями понимать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владеть умениями произносить монолог, вести  диалог, участвовать в коллективном обсуждении, подбирать аргументы для подтверждения собственной позиции.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>Личностные:</w:t>
            </w:r>
            <w:r w:rsidRPr="00A5536C">
              <w:rPr>
                <w:rFonts w:ascii="Times New Roman" w:hAnsi="Times New Roman" w:cs="Times New Roman"/>
              </w:rPr>
              <w:t xml:space="preserve"> осознавать эстетическую ценность русской литературы.</w:t>
            </w:r>
          </w:p>
        </w:tc>
      </w:tr>
      <w:tr w:rsidR="00946363" w:rsidRPr="0001008D" w:rsidTr="00E037D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F43">
              <w:rPr>
                <w:rFonts w:ascii="Times New Roman" w:hAnsi="Times New Roman" w:cs="Times New Roman"/>
                <w:b/>
                <w:sz w:val="24"/>
                <w:szCs w:val="24"/>
              </w:rPr>
              <w:t>«Лапти».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Душевное богатство простого крестьянина.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Портрет писателя, иллюстрации к произведению.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FE5FC9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познакомиться с рассказом Бунина.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Познавательные:</w:t>
            </w:r>
            <w:r w:rsidRPr="00A5536C">
              <w:rPr>
                <w:rFonts w:ascii="Times New Roman" w:hAnsi="Times New Roman" w:cs="Times New Roman"/>
              </w:rPr>
              <w:t xml:space="preserve"> ориентироваться в справочной литературе, отвечать на вопросы учителя, обобщать, делать выводы,  находить нужную информацию в учебнике, различных справочниках.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овладевать способностями понимать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 xml:space="preserve">работать индивидуально и в группах, использовать различные речевые средства, проявлять уважительное </w:t>
            </w:r>
            <w:r w:rsidRPr="00A5536C">
              <w:rPr>
                <w:rFonts w:ascii="Times New Roman" w:hAnsi="Times New Roman" w:cs="Times New Roman"/>
              </w:rPr>
              <w:lastRenderedPageBreak/>
              <w:t>отношение к учителю и одноклассникам, уметь выслушать другое мнение.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Личностные</w:t>
            </w:r>
            <w:r w:rsidRPr="00A5536C">
              <w:rPr>
                <w:rFonts w:ascii="Times New Roman" w:hAnsi="Times New Roman" w:cs="Times New Roman"/>
              </w:rPr>
              <w:t>: понимать определяющую роль литературы в развитии интеллектуальных, творческих способностей и моральных качеств личности.</w:t>
            </w:r>
          </w:p>
        </w:tc>
      </w:tr>
      <w:tr w:rsidR="00946363" w:rsidRPr="0001008D" w:rsidTr="00E037DF">
        <w:trPr>
          <w:trHeight w:val="34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6C">
              <w:rPr>
                <w:rFonts w:ascii="Times New Roman" w:hAnsi="Times New Roman" w:cs="Times New Roman"/>
                <w:b/>
                <w:sz w:val="24"/>
                <w:szCs w:val="24"/>
              </w:rPr>
              <w:t>М.Горький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6363" w:rsidRPr="0001008D" w:rsidTr="00E037DF">
        <w:trPr>
          <w:trHeight w:val="592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3E">
              <w:rPr>
                <w:rFonts w:ascii="Times New Roman" w:hAnsi="Times New Roman" w:cs="Times New Roman"/>
                <w:b/>
                <w:sz w:val="24"/>
                <w:szCs w:val="24"/>
              </w:rPr>
              <w:t>М.Горький.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писателе.</w:t>
            </w:r>
          </w:p>
          <w:p w:rsidR="00946363" w:rsidRPr="00CA08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6C">
              <w:rPr>
                <w:rFonts w:ascii="Times New Roman" w:hAnsi="Times New Roman" w:cs="Times New Roman"/>
                <w:b/>
                <w:sz w:val="24"/>
                <w:szCs w:val="24"/>
              </w:rPr>
              <w:t>«Детство».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Автобиографический характер повести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40733A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6363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FE5FC9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 w:rsidR="00294E1E">
              <w:rPr>
                <w:rFonts w:ascii="Times New Roman" w:hAnsi="Times New Roman" w:cs="Times New Roman"/>
                <w:i/>
              </w:rPr>
              <w:t xml:space="preserve"> </w:t>
            </w:r>
            <w:r w:rsidRPr="00FE5FC9">
              <w:rPr>
                <w:rFonts w:ascii="Times New Roman" w:hAnsi="Times New Roman" w:cs="Times New Roman"/>
              </w:rPr>
              <w:t>познакомиться с творчеством М.Горького, с автобиографической повестью «Детство»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Познавательные:</w:t>
            </w:r>
            <w:r w:rsidRPr="00A5536C">
              <w:rPr>
                <w:rFonts w:ascii="Times New Roman" w:hAnsi="Times New Roman" w:cs="Times New Roman"/>
              </w:rPr>
              <w:t xml:space="preserve"> ориентироваться в справочной литературе, отвечать на вопросы учителя, обобщать, делать выводы,  находить, анализировать, использовать в самостоятельной деятельности  нужную информацию в учебнике, различных справочниках.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овладевать способностями понимать учебные задачи урока, оценивать свои достижения на уроке, самостоятельно организовывать собственную деятельность.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проявлять готовность вести диалог, участвовать в коллективном обсуждении, подбирать аргументы для подтверждения собственной позиции.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>Личностные</w:t>
            </w:r>
            <w:r w:rsidRPr="00A5536C">
              <w:rPr>
                <w:rFonts w:ascii="Times New Roman" w:hAnsi="Times New Roman" w:cs="Times New Roman"/>
              </w:rPr>
              <w:t>: анализировать и характеризовать эмоциональные состояния и чувства окружающих, строить свои взаимоотношения с их учетом.</w:t>
            </w:r>
          </w:p>
        </w:tc>
      </w:tr>
      <w:tr w:rsidR="00946363" w:rsidRPr="0001008D" w:rsidTr="00E037D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Изображение «свинцовых мерзостей жизни». Дед Каширин.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Отрывок из художественного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: «Детство».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FE5FC9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 w:rsidRPr="00FE5FC9">
              <w:rPr>
                <w:rFonts w:ascii="Times New Roman" w:hAnsi="Times New Roman" w:cs="Times New Roman"/>
              </w:rPr>
              <w:t>познакомиться с героями повести.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Познавательные:</w:t>
            </w:r>
            <w:r w:rsidRPr="00A5536C">
              <w:rPr>
                <w:rFonts w:ascii="Times New Roman" w:hAnsi="Times New Roman" w:cs="Times New Roman"/>
              </w:rPr>
              <w:t xml:space="preserve"> ориентироваться в справочной литературе, отвечать на вопросы учителя, обобщать, делать выводы,  находить нужную информацию в учебнике, различных справочниках.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принимать и сохранять учебные задачи урока, оценивать свои достижения на уроке, самостоятельно организовывать собственную деятельность.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проявлять готовность вести диалог, участвовать в коллективном обсуждении, подбирать аргументы для подтверждения собственной позиции.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Личностные</w:t>
            </w:r>
            <w:r w:rsidRPr="00A5536C">
              <w:rPr>
                <w:rFonts w:ascii="Times New Roman" w:hAnsi="Times New Roman" w:cs="Times New Roman"/>
              </w:rPr>
              <w:t>: понимать определяющую роль литературы в развитии интеллектуальных, творческих способностей и моральных качеств личности.</w:t>
            </w:r>
          </w:p>
        </w:tc>
      </w:tr>
      <w:tr w:rsidR="00946363" w:rsidRPr="0001008D" w:rsidTr="00E037D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«Яркое, здоровое, творческое в русской жизни» (Алеша, бабушка, Цыганок, Хорошее Дело).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Иллюстрации к произведению. Таблица: «Тема – идея – проблема в литературном произведении».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 w:rsidRPr="00FE5FC9">
              <w:rPr>
                <w:rFonts w:ascii="Times New Roman" w:hAnsi="Times New Roman" w:cs="Times New Roman"/>
              </w:rPr>
              <w:t>познакомиться с героями повести.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Познавательные:</w:t>
            </w:r>
            <w:r w:rsidRPr="00A5536C">
              <w:rPr>
                <w:rFonts w:ascii="Times New Roman" w:hAnsi="Times New Roman" w:cs="Times New Roman"/>
              </w:rPr>
              <w:t xml:space="preserve"> ориентироваться в справочной литературе, отвечать на вопросы учителя, обобщать, делать выводы,  находить нужную информацию в учебнике, различных справочниках.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овладевать способностями понимать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lastRenderedPageBreak/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проявлять готовность вести диалог, участвовать в коллективном обсуждении, подбирать аргументы для подтверждения собственной позиции.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Личностные</w:t>
            </w:r>
            <w:r w:rsidRPr="00A5536C">
              <w:rPr>
                <w:rFonts w:ascii="Times New Roman" w:hAnsi="Times New Roman" w:cs="Times New Roman"/>
              </w:rPr>
              <w:t>: понимать определяющую роль литературы в развитии интеллектуальных, творческих способностей и моральных качеств личности.</w:t>
            </w:r>
          </w:p>
        </w:tc>
      </w:tr>
      <w:tr w:rsidR="00946363" w:rsidRPr="0001008D" w:rsidTr="00E037D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40733A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73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Р.р. Домашнее сочинение по повести М.Горького «Детство».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Предметные</w:t>
            </w:r>
            <w:r w:rsidR="0040733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:</w:t>
            </w:r>
            <w:r w:rsidRPr="00FE5FC9">
              <w:rPr>
                <w:rFonts w:ascii="Times New Roman" w:hAnsi="Times New Roman" w:cs="Times New Roman"/>
              </w:rPr>
              <w:t>написать домашнее сочинение по повести М.Горького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>обобщать, делать выводы,  находить нужную информацию, осуществлять структурирование материала.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организовывать свое рабочее место, овладевать способностями понимать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уметь работать самостоятельно.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A5536C">
              <w:rPr>
                <w:rFonts w:ascii="Times New Roman" w:hAnsi="Times New Roman" w:cs="Times New Roman"/>
              </w:rPr>
              <w:t>понимать определяющую роль литературы в развитии интеллектуальных, творческих способностей и моральных качеств личности.</w:t>
            </w:r>
          </w:p>
        </w:tc>
      </w:tr>
      <w:tr w:rsidR="00946363" w:rsidRPr="0001008D" w:rsidTr="00E037DF">
        <w:trPr>
          <w:trHeight w:val="2745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«Старуха </w:t>
            </w:r>
            <w:proofErr w:type="spellStart"/>
            <w:r w:rsidRPr="000D183E">
              <w:rPr>
                <w:rFonts w:ascii="Times New Roman" w:hAnsi="Times New Roman" w:cs="Times New Roman"/>
                <w:b/>
                <w:sz w:val="24"/>
                <w:szCs w:val="24"/>
              </w:rPr>
              <w:t>Изергиль</w:t>
            </w:r>
            <w:proofErr w:type="spellEnd"/>
            <w:r w:rsidRPr="000D183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(«Легенда о </w:t>
            </w:r>
            <w:proofErr w:type="spellStart"/>
            <w:r w:rsidRPr="00971268">
              <w:rPr>
                <w:rFonts w:ascii="Times New Roman" w:hAnsi="Times New Roman" w:cs="Times New Roman"/>
                <w:b/>
                <w:sz w:val="24"/>
                <w:szCs w:val="24"/>
              </w:rPr>
              <w:t>Данко</w:t>
            </w:r>
            <w:proofErr w:type="spellEnd"/>
            <w:r w:rsidRPr="00971268">
              <w:rPr>
                <w:rFonts w:ascii="Times New Roman" w:hAnsi="Times New Roman" w:cs="Times New Roman"/>
                <w:b/>
                <w:sz w:val="24"/>
                <w:szCs w:val="24"/>
              </w:rPr>
              <w:t>»).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Романтический характер </w:t>
            </w:r>
            <w:proofErr w:type="spellStart"/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легенды.</w:t>
            </w:r>
            <w:r w:rsidR="0040733A" w:rsidRPr="0040733A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="0040733A" w:rsidRPr="0040733A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proofErr w:type="spellStart"/>
            <w:r w:rsidR="0040733A" w:rsidRPr="0040733A">
              <w:rPr>
                <w:rFonts w:ascii="Times New Roman" w:hAnsi="Times New Roman" w:cs="Times New Roman"/>
                <w:b/>
                <w:sz w:val="24"/>
                <w:szCs w:val="24"/>
              </w:rPr>
              <w:t>Челкаш</w:t>
            </w:r>
            <w:proofErr w:type="spellEnd"/>
            <w:r w:rsidR="0040733A" w:rsidRPr="004073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40733A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к произведениям</w:t>
            </w:r>
            <w:r w:rsidR="00946363"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, мультфильм: «Легенда о </w:t>
            </w:r>
            <w:proofErr w:type="spellStart"/>
            <w:r w:rsidR="00946363" w:rsidRPr="0001008D">
              <w:rPr>
                <w:rFonts w:ascii="Times New Roman" w:hAnsi="Times New Roman" w:cs="Times New Roman"/>
                <w:sz w:val="24"/>
                <w:szCs w:val="24"/>
              </w:rPr>
              <w:t>Данко</w:t>
            </w:r>
            <w:proofErr w:type="spellEnd"/>
            <w:r w:rsidR="00946363" w:rsidRPr="0001008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63" w:rsidRPr="006C1684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</w:t>
            </w:r>
            <w:r w:rsidR="0040733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познакомиться с содержанием легенды.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Познавательные:</w:t>
            </w:r>
            <w:r w:rsidRPr="00A5536C">
              <w:rPr>
                <w:rFonts w:ascii="Times New Roman" w:hAnsi="Times New Roman" w:cs="Times New Roman"/>
              </w:rPr>
              <w:t xml:space="preserve"> ориентироваться в справочной литературе, отвечать на вопросы учителя, сравнивать и делать выводы,  находить, анализировать, использовать  нужную информацию в учебнике, различных справочниках.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овладевать способностями понимать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проявлять готовность вести диалог, участвовать в коллективном обсуждении.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Личностные</w:t>
            </w:r>
            <w:r w:rsidRPr="00A5536C">
              <w:rPr>
                <w:rFonts w:ascii="Times New Roman" w:hAnsi="Times New Roman" w:cs="Times New Roman"/>
              </w:rPr>
              <w:t>: оценивать ситуации с точки зрения этики.</w:t>
            </w:r>
          </w:p>
        </w:tc>
      </w:tr>
      <w:tr w:rsidR="00946363" w:rsidRPr="0001008D" w:rsidTr="00E037DF">
        <w:trPr>
          <w:trHeight w:val="1425"/>
        </w:trPr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46363" w:rsidRPr="0001008D" w:rsidTr="00E037DF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68">
              <w:rPr>
                <w:rFonts w:ascii="Times New Roman" w:hAnsi="Times New Roman" w:cs="Times New Roman"/>
                <w:b/>
                <w:sz w:val="24"/>
                <w:szCs w:val="24"/>
              </w:rPr>
              <w:t>В.В.Маяковский.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6363" w:rsidRPr="0001008D" w:rsidTr="00E037DF">
        <w:trPr>
          <w:trHeight w:val="222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CD4C15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684">
              <w:rPr>
                <w:rFonts w:ascii="Times New Roman" w:hAnsi="Times New Roman" w:cs="Times New Roman"/>
                <w:b/>
                <w:sz w:val="24"/>
                <w:szCs w:val="24"/>
              </w:rPr>
              <w:t>В.В.Маяковский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C15">
              <w:rPr>
                <w:rFonts w:ascii="Times New Roman" w:hAnsi="Times New Roman" w:cs="Times New Roman"/>
                <w:b/>
                <w:sz w:val="24"/>
                <w:szCs w:val="24"/>
              </w:rPr>
              <w:t>«Необычное приключение, бывшее с Владимиром Маяковским летом на даче»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46363" w:rsidRPr="00971268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971268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Портрет поэта, таблица: «Темы и мотивы в лирике»</w:t>
            </w:r>
            <w:r w:rsidR="0040733A">
              <w:rPr>
                <w:rFonts w:ascii="Times New Roman" w:hAnsi="Times New Roman" w:cs="Times New Roman"/>
                <w:sz w:val="24"/>
                <w:szCs w:val="24"/>
              </w:rPr>
              <w:t xml:space="preserve">, фонохрестоматия.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6C1684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 w:rsidR="0040733A">
              <w:rPr>
                <w:rFonts w:ascii="Times New Roman" w:hAnsi="Times New Roman" w:cs="Times New Roman"/>
                <w:i/>
              </w:rPr>
              <w:t xml:space="preserve"> </w:t>
            </w:r>
            <w:r w:rsidRPr="006C1684">
              <w:rPr>
                <w:rFonts w:ascii="Times New Roman" w:hAnsi="Times New Roman" w:cs="Times New Roman"/>
              </w:rPr>
              <w:t>познакомиться с творчеством поэта.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>ориентироваться в учебнике, отвечать на вопросы учителя, сравнивать и  делать выводы,  находить нужную информацию в учебнике, ресурсах Интернета.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овладевать способностями понимать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 xml:space="preserve">проявлять готовность вести диалог, участвовать в коллективном </w:t>
            </w:r>
            <w:r w:rsidRPr="00A5536C">
              <w:rPr>
                <w:rFonts w:ascii="Times New Roman" w:hAnsi="Times New Roman" w:cs="Times New Roman"/>
              </w:rPr>
              <w:lastRenderedPageBreak/>
              <w:t>обсуждении.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>Личностные</w:t>
            </w:r>
            <w:r w:rsidRPr="00A5536C">
              <w:rPr>
                <w:rFonts w:ascii="Times New Roman" w:hAnsi="Times New Roman" w:cs="Times New Roman"/>
              </w:rPr>
              <w:t>: понимать определяющую роль литературы в развитии интеллектуальных, творческих способностей и моральных качеств личности.</w:t>
            </w:r>
          </w:p>
        </w:tc>
      </w:tr>
      <w:tr w:rsidR="00946363" w:rsidRPr="0001008D" w:rsidTr="00E037D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15">
              <w:rPr>
                <w:rFonts w:ascii="Times New Roman" w:hAnsi="Times New Roman" w:cs="Times New Roman"/>
                <w:b/>
                <w:sz w:val="24"/>
                <w:szCs w:val="24"/>
              </w:rPr>
              <w:t>«Хорошее отношение к лошадям»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D4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Два взгляда на мир: безразличие, бессердечие мещанина и гуманизм, доброта</w:t>
            </w:r>
            <w:r w:rsidR="0040733A">
              <w:rPr>
                <w:rFonts w:ascii="Times New Roman" w:hAnsi="Times New Roman" w:cs="Times New Roman"/>
                <w:sz w:val="24"/>
                <w:szCs w:val="24"/>
              </w:rPr>
              <w:t xml:space="preserve">, сострадание 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лирического героя.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Видеофильм: «Живой </w:t>
            </w:r>
            <w:r w:rsidR="0040733A">
              <w:rPr>
                <w:rFonts w:ascii="Times New Roman" w:hAnsi="Times New Roman" w:cs="Times New Roman"/>
                <w:sz w:val="24"/>
                <w:szCs w:val="24"/>
              </w:rPr>
              <w:t>Маяковский», фонохрестоматия.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 w:rsidR="0040733A">
              <w:rPr>
                <w:rFonts w:ascii="Times New Roman" w:hAnsi="Times New Roman" w:cs="Times New Roman"/>
                <w:i/>
              </w:rPr>
              <w:t xml:space="preserve"> </w:t>
            </w:r>
            <w:r w:rsidRPr="006C1684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знакомиться с творчеством поэта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>ориентироваться в учебнике, отвечать на вопросы учителя, сравнивать и  делать выводы,  находить нужную информацию в учебнике, ресурсах Интернета.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организовать свое рабочее место, принимать и сохранять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проявлять готовность вести диалог, участвовать в коллективном обсуждении.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Личностные</w:t>
            </w:r>
            <w:r w:rsidRPr="00A5536C">
              <w:rPr>
                <w:rFonts w:ascii="Times New Roman" w:hAnsi="Times New Roman" w:cs="Times New Roman"/>
              </w:rPr>
              <w:t>: оценивать ситуацию с точки зрения этики.</w:t>
            </w:r>
          </w:p>
        </w:tc>
      </w:tr>
      <w:tr w:rsidR="00946363" w:rsidRPr="0001008D" w:rsidTr="00E037DF">
        <w:trPr>
          <w:trHeight w:val="94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b/>
                <w:sz w:val="24"/>
                <w:szCs w:val="24"/>
              </w:rPr>
              <w:t>Л.Н.Андреев, А.П.Платонов, Б.Л.Пастернак.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6363" w:rsidRPr="0001008D" w:rsidTr="00E037DF">
        <w:trPr>
          <w:trHeight w:val="234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3">
              <w:rPr>
                <w:rFonts w:ascii="Times New Roman" w:hAnsi="Times New Roman" w:cs="Times New Roman"/>
                <w:b/>
                <w:sz w:val="24"/>
                <w:szCs w:val="24"/>
              </w:rPr>
              <w:t>Л.Н.Андреев.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писателе. 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37">
              <w:rPr>
                <w:rFonts w:ascii="Times New Roman" w:hAnsi="Times New Roman" w:cs="Times New Roman"/>
                <w:b/>
                <w:sz w:val="24"/>
                <w:szCs w:val="24"/>
              </w:rPr>
              <w:t>«Кусака».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Чувство сострадания к братьям нашим меньшим, бессердечие героев.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Портрет писателя, фотографии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их домашни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животны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CA2B32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 w:rsidR="004005D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познакомиться с биографией Андреева, с главными героями рассказа.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Познавательные:</w:t>
            </w:r>
            <w:r w:rsidRPr="00A5536C">
              <w:rPr>
                <w:rFonts w:ascii="Times New Roman" w:hAnsi="Times New Roman" w:cs="Times New Roman"/>
              </w:rPr>
              <w:t xml:space="preserve"> ориентироваться в справочной литературе, отвечать на вопросы учителя, сравнивать и делать выводы,  находить, анализировать, использовать  нужную информацию в учебнике, различных справочниках.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овладевать способностями понимать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проявлять готовность вести диалог, участвовать в коллективном обсуждении, использовать речевые средства в соответствии с задачами коммуникации.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>Личностные</w:t>
            </w:r>
            <w:r w:rsidRPr="00A5536C">
              <w:rPr>
                <w:rFonts w:ascii="Times New Roman" w:hAnsi="Times New Roman" w:cs="Times New Roman"/>
              </w:rPr>
              <w:t>: анализировать и характеризовать эмоциональные состояния и чувства окружающих, строить свои взаимоотношения с их учетом, проявлять уважительное отношение к русской литературе.</w:t>
            </w:r>
          </w:p>
        </w:tc>
      </w:tr>
      <w:tr w:rsidR="00946363" w:rsidRPr="0001008D" w:rsidTr="00E037D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D37">
              <w:rPr>
                <w:rFonts w:ascii="Times New Roman" w:hAnsi="Times New Roman" w:cs="Times New Roman"/>
                <w:b/>
                <w:sz w:val="24"/>
                <w:szCs w:val="24"/>
              </w:rPr>
              <w:t>А.П.Платонов.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писателе.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D37">
              <w:rPr>
                <w:rFonts w:ascii="Times New Roman" w:hAnsi="Times New Roman" w:cs="Times New Roman"/>
                <w:b/>
                <w:sz w:val="24"/>
                <w:szCs w:val="24"/>
              </w:rPr>
              <w:t>«Юшка».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герой произведения, его непохожесть на окружающих людей, душевная щедрость.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Портрет писателя, рисунки учащихся к произведению. Раздаточные карточки: «Изобразительно-выразительные средства языка».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 w:rsidR="004005D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познакомиться с биографией Платонова, с главными героями рассказа.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>ориентироваться в учебнике, отвечать на вопросы учителя, сравнивать и  делать выводы,  находить нужную информацию в учебнике, ресурсах Интернета.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 xml:space="preserve">организовать свое рабочее </w:t>
            </w:r>
            <w:r w:rsidRPr="00A5536C">
              <w:rPr>
                <w:rFonts w:ascii="Times New Roman" w:hAnsi="Times New Roman" w:cs="Times New Roman"/>
              </w:rPr>
              <w:lastRenderedPageBreak/>
              <w:t>место, собственную деятельность, принимать и сохранять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проявлять готовность вести диалог, участвовать в коллективном обсуждении.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Личностные</w:t>
            </w:r>
            <w:r w:rsidRPr="00A5536C">
              <w:rPr>
                <w:rFonts w:ascii="Times New Roman" w:hAnsi="Times New Roman" w:cs="Times New Roman"/>
              </w:rPr>
              <w:t>: осознают эстетическую ценность русской литературы.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4005D8">
              <w:rPr>
                <w:rFonts w:ascii="Times New Roman" w:hAnsi="Times New Roman" w:cs="Times New Roman"/>
                <w:b/>
                <w:u w:val="single"/>
              </w:rPr>
              <w:t>Проект:</w:t>
            </w:r>
            <w:r w:rsidRPr="00A5536C">
              <w:rPr>
                <w:rFonts w:ascii="Times New Roman" w:hAnsi="Times New Roman" w:cs="Times New Roman"/>
              </w:rPr>
              <w:t xml:space="preserve"> Подготовка диспута: «Нужны ли в жизни сочувствие и сострадание?»</w:t>
            </w:r>
          </w:p>
        </w:tc>
      </w:tr>
      <w:tr w:rsidR="00946363" w:rsidRPr="0001008D" w:rsidTr="00E037D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E6043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Юшка</w:t>
            </w:r>
            <w:r w:rsidR="00400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незаметный герой с большим сердцем. Неповторимость и ценность каждой человеческой личности.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4005D8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6363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CA2B32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 w:rsidRPr="00CA2B32">
              <w:rPr>
                <w:rFonts w:ascii="Times New Roman" w:hAnsi="Times New Roman" w:cs="Times New Roman"/>
              </w:rPr>
              <w:t>проанализировать образ главного героя.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Познавательные:</w:t>
            </w:r>
            <w:r w:rsidRPr="00A5536C">
              <w:rPr>
                <w:rFonts w:ascii="Times New Roman" w:hAnsi="Times New Roman" w:cs="Times New Roman"/>
              </w:rPr>
              <w:t xml:space="preserve"> ориентироваться в справочной литературе, отвечать на вопросы учителя, сравнивать и делать выводы,  находить, анализировать, использовать  нужную информацию в учебнике, различных справочниках.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овладевать способностями понимать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работать индивидуально и в группах, использовать речевые средства в соответствии с задачами коммуникации, формулировать и отстаивать свое мнение.</w:t>
            </w:r>
            <w:r w:rsidRPr="00A5536C">
              <w:rPr>
                <w:rFonts w:ascii="Times New Roman" w:hAnsi="Times New Roman" w:cs="Times New Roman"/>
                <w:i/>
              </w:rPr>
              <w:t xml:space="preserve"> Личностные</w:t>
            </w:r>
            <w:r w:rsidRPr="00A5536C">
              <w:rPr>
                <w:rFonts w:ascii="Times New Roman" w:hAnsi="Times New Roman" w:cs="Times New Roman"/>
              </w:rPr>
              <w:t xml:space="preserve">: анализировать и характеризовать эмоциональные состояния и чувства окружающих, строить свои взаимоотношения с их учетом, проявлять </w:t>
            </w:r>
            <w:r w:rsidRPr="00A5536C">
              <w:rPr>
                <w:rFonts w:ascii="Times New Roman" w:hAnsi="Times New Roman" w:cs="Times New Roman"/>
              </w:rPr>
              <w:lastRenderedPageBreak/>
              <w:t>уважительное отношение к русской литературе.</w:t>
            </w:r>
          </w:p>
        </w:tc>
      </w:tr>
      <w:tr w:rsidR="00946363" w:rsidRPr="0001008D" w:rsidTr="00E037D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D37">
              <w:rPr>
                <w:rFonts w:ascii="Times New Roman" w:hAnsi="Times New Roman" w:cs="Times New Roman"/>
                <w:b/>
                <w:sz w:val="24"/>
                <w:szCs w:val="24"/>
              </w:rPr>
              <w:t>Б.Л.Пастернак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поэте.  </w:t>
            </w:r>
            <w:r w:rsidRPr="00447D37">
              <w:rPr>
                <w:rFonts w:ascii="Times New Roman" w:hAnsi="Times New Roman" w:cs="Times New Roman"/>
                <w:b/>
                <w:sz w:val="24"/>
                <w:szCs w:val="24"/>
              </w:rPr>
              <w:t>«Июль», «Никого не будет в доме…».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природы, преображенные поэтическим зрением Пастернака.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Портрет писателя, репродукци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пейзажей, аудиозапись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песни: «Никого не будет в доме…». Раздаточные карточки: «Изобразительно-выразительные средства языка».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CA2B32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 w:rsidR="004005D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познакомиться с творчеством Пастернака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Познавательные:</w:t>
            </w:r>
            <w:r w:rsidRPr="00A5536C">
              <w:rPr>
                <w:rFonts w:ascii="Times New Roman" w:hAnsi="Times New Roman" w:cs="Times New Roman"/>
              </w:rPr>
              <w:t xml:space="preserve"> ориентироваться в справочной литературе, отвечать на вопросы учителя, сравнивать и делать выводы,  находить, анализировать, использовать  нужную информацию в учебнике, различных справочниках.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принимать и сохранять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A5536C">
              <w:rPr>
                <w:rFonts w:ascii="Times New Roman" w:hAnsi="Times New Roman" w:cs="Times New Roman"/>
              </w:rPr>
              <w:t xml:space="preserve"> владеть умениями произносить монолог, вести диалог, работать индивидуально и в группе.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 Личностные</w:t>
            </w:r>
            <w:r w:rsidRPr="00A5536C">
              <w:rPr>
                <w:rFonts w:ascii="Times New Roman" w:hAnsi="Times New Roman" w:cs="Times New Roman"/>
              </w:rPr>
              <w:t>: оценивать ситуации с точки зрения правил поведения и этики.</w:t>
            </w:r>
          </w:p>
        </w:tc>
      </w:tr>
      <w:tr w:rsidR="00946363" w:rsidRPr="0001008D" w:rsidTr="00E037D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4005D8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05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Р.Р. Классное контрольное сочинение</w:t>
            </w:r>
          </w:p>
          <w:p w:rsidR="00946363" w:rsidRPr="00447D37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5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 по произведениям писателей 20 века).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 w:rsidRPr="00CA2B32">
              <w:rPr>
                <w:rFonts w:ascii="Times New Roman" w:hAnsi="Times New Roman" w:cs="Times New Roman"/>
              </w:rPr>
              <w:t>написать классное сочинение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Познавательные:</w:t>
            </w:r>
            <w:r w:rsidRPr="00A5536C">
              <w:rPr>
                <w:rFonts w:ascii="Times New Roman" w:hAnsi="Times New Roman" w:cs="Times New Roman"/>
              </w:rPr>
              <w:t xml:space="preserve"> ориентироваться в справочной литературе, сравнивать и делать выводы, обобщать,  находить, анализировать, использовать  нужную информацию в учебнике, различных справочниках.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принимать и сохранять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A5536C">
              <w:rPr>
                <w:rFonts w:ascii="Times New Roman" w:hAnsi="Times New Roman" w:cs="Times New Roman"/>
              </w:rPr>
              <w:t xml:space="preserve"> работать </w:t>
            </w:r>
            <w:r w:rsidRPr="00A5536C">
              <w:rPr>
                <w:rFonts w:ascii="Times New Roman" w:hAnsi="Times New Roman" w:cs="Times New Roman"/>
              </w:rPr>
              <w:lastRenderedPageBreak/>
              <w:t>индивидуально.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 Личностные</w:t>
            </w:r>
            <w:r w:rsidRPr="00A5536C">
              <w:rPr>
                <w:rFonts w:ascii="Times New Roman" w:hAnsi="Times New Roman" w:cs="Times New Roman"/>
              </w:rPr>
              <w:t>: осознавать эстетическую ценность русской литературы.</w:t>
            </w:r>
          </w:p>
        </w:tc>
      </w:tr>
      <w:tr w:rsidR="00946363" w:rsidRPr="0001008D" w:rsidTr="00E037DF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b/>
                <w:sz w:val="24"/>
                <w:szCs w:val="24"/>
              </w:rPr>
              <w:t>На дорогах войны.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6363" w:rsidRPr="0001008D" w:rsidTr="00E037DF">
        <w:trPr>
          <w:trHeight w:val="6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292DA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Героизм, патриотизм, самоотверженность, трудности и радости грозных лет войны в стихотворениях </w:t>
            </w:r>
            <w:r w:rsidR="00292DAC" w:rsidRPr="00292DAC">
              <w:rPr>
                <w:rFonts w:ascii="Times New Roman" w:hAnsi="Times New Roman" w:cs="Times New Roman"/>
                <w:sz w:val="24"/>
                <w:szCs w:val="24"/>
              </w:rPr>
              <w:t>поэтов – участников войны.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военных лет, песни о войне, презентация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CA2B32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</w:t>
            </w:r>
            <w:r w:rsidR="00292DA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познакомиться с творчеством поэтов войны.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Познавательные:</w:t>
            </w:r>
            <w:r w:rsidRPr="00A5536C">
              <w:rPr>
                <w:rFonts w:ascii="Times New Roman" w:hAnsi="Times New Roman" w:cs="Times New Roman"/>
              </w:rPr>
              <w:t xml:space="preserve"> ориентироваться в справочной литературе, отвечать на вопросы учителя, сравнивать и делать выводы,  находить, анализировать, использовать  нужную информацию в учебнике, различных справочниках.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принимать и сохранять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A5536C">
              <w:rPr>
                <w:rFonts w:ascii="Times New Roman" w:hAnsi="Times New Roman" w:cs="Times New Roman"/>
              </w:rPr>
              <w:t xml:space="preserve"> владеть умениями произносить монолог, вести диалог, работать индивидуально и в группе, формулировать и отстаивать свое мнение.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 Личностные</w:t>
            </w:r>
            <w:r w:rsidRPr="00A5536C">
              <w:rPr>
                <w:rFonts w:ascii="Times New Roman" w:hAnsi="Times New Roman" w:cs="Times New Roman"/>
              </w:rPr>
              <w:t>: анализировать и характеризовать эмоциональные состояния и чувства окружающих, строить свои взаимоотношения с их учетом, проявлять уважительное отношение к русской литературе.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92DAC">
              <w:rPr>
                <w:rFonts w:ascii="Times New Roman" w:hAnsi="Times New Roman" w:cs="Times New Roman"/>
                <w:b/>
                <w:u w:val="single"/>
              </w:rPr>
              <w:t xml:space="preserve">Проект: </w:t>
            </w:r>
            <w:r w:rsidRPr="00A5536C">
              <w:rPr>
                <w:rFonts w:ascii="Times New Roman" w:hAnsi="Times New Roman" w:cs="Times New Roman"/>
              </w:rPr>
              <w:t>конкурс чтецов стихотворений о войне.</w:t>
            </w:r>
          </w:p>
        </w:tc>
      </w:tr>
      <w:tr w:rsidR="00946363" w:rsidRPr="0001008D" w:rsidTr="00E037DF">
        <w:trPr>
          <w:trHeight w:val="64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7">
              <w:rPr>
                <w:rFonts w:ascii="Times New Roman" w:hAnsi="Times New Roman" w:cs="Times New Roman"/>
                <w:b/>
                <w:sz w:val="24"/>
                <w:szCs w:val="24"/>
              </w:rPr>
              <w:t>Ф.А.Абрамов.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Е.И.Носов.  Ю.П.Казаков.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6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46363" w:rsidRPr="00461F6B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6363" w:rsidRPr="0001008D" w:rsidTr="00E037DF">
        <w:trPr>
          <w:trHeight w:val="43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9F1617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F6B">
              <w:rPr>
                <w:rFonts w:ascii="Times New Roman" w:hAnsi="Times New Roman" w:cs="Times New Roman"/>
                <w:b/>
                <w:sz w:val="24"/>
                <w:szCs w:val="24"/>
              </w:rPr>
              <w:t>Ф.А.Абрамов.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</w:t>
            </w:r>
            <w:r w:rsidRPr="009F1617">
              <w:rPr>
                <w:rFonts w:ascii="Times New Roman" w:hAnsi="Times New Roman" w:cs="Times New Roman"/>
                <w:b/>
                <w:sz w:val="24"/>
                <w:szCs w:val="24"/>
              </w:rPr>
              <w:t>. «О чем плачут лошади».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Эстетические и нравственно-экологические проблемы.</w:t>
            </w:r>
          </w:p>
          <w:p w:rsidR="00946363" w:rsidRPr="009F1617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9F1617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писателя, иллюстрации к произведению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CA2B32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</w:t>
            </w:r>
            <w:r w:rsidR="00292DA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познакомиться с рассказом Абрамова.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Познавательные:</w:t>
            </w:r>
            <w:r w:rsidRPr="00A5536C">
              <w:rPr>
                <w:rFonts w:ascii="Times New Roman" w:hAnsi="Times New Roman" w:cs="Times New Roman"/>
              </w:rPr>
              <w:t xml:space="preserve"> ориентироваться в справочной литературе, отвечать на вопросы учителя, сравнивать и делать выводы,  находить, анализировать, использовать  нужную информацию в учебнике, различных справочниках.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принимать и сохранять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A5536C">
              <w:rPr>
                <w:rFonts w:ascii="Times New Roman" w:hAnsi="Times New Roman" w:cs="Times New Roman"/>
              </w:rPr>
              <w:t xml:space="preserve"> владеть умениями работать индивидуально.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 Личностные</w:t>
            </w:r>
            <w:r w:rsidRPr="00A5536C">
              <w:rPr>
                <w:rFonts w:ascii="Times New Roman" w:hAnsi="Times New Roman" w:cs="Times New Roman"/>
              </w:rPr>
              <w:t>: оценивать ситуации с точки зрения правил поведения и этики.</w:t>
            </w:r>
          </w:p>
        </w:tc>
      </w:tr>
      <w:tr w:rsidR="00946363" w:rsidRPr="0001008D" w:rsidTr="00E037D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7">
              <w:rPr>
                <w:rFonts w:ascii="Times New Roman" w:hAnsi="Times New Roman" w:cs="Times New Roman"/>
                <w:b/>
                <w:sz w:val="24"/>
                <w:szCs w:val="24"/>
              </w:rPr>
              <w:t>Е.И.Носов.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писателе. </w:t>
            </w:r>
            <w:r w:rsidRPr="009F1617">
              <w:rPr>
                <w:rFonts w:ascii="Times New Roman" w:hAnsi="Times New Roman" w:cs="Times New Roman"/>
                <w:b/>
                <w:sz w:val="24"/>
                <w:szCs w:val="24"/>
              </w:rPr>
              <w:t>«Кукла».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Сила внутренней </w:t>
            </w:r>
            <w:r w:rsidR="00A50AB8">
              <w:rPr>
                <w:rFonts w:ascii="Times New Roman" w:hAnsi="Times New Roman" w:cs="Times New Roman"/>
                <w:sz w:val="24"/>
                <w:szCs w:val="24"/>
              </w:rPr>
              <w:t>духовной красоты человека.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ротест против равнодушия, бездуховности.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292DAC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6363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CA2B32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познакомиться с рассказом Носова.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Познавательные:</w:t>
            </w:r>
            <w:r w:rsidRPr="00A5536C">
              <w:rPr>
                <w:rFonts w:ascii="Times New Roman" w:hAnsi="Times New Roman" w:cs="Times New Roman"/>
              </w:rPr>
              <w:t xml:space="preserve"> ориентироваться в справочной литературе, отвечать на вопросы учителя, сравнивать и делать выводы,  находить, анализировать, использовать  нужную информацию в учебнике, различных справочниках.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принимать и сохранять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A5536C">
              <w:rPr>
                <w:rFonts w:ascii="Times New Roman" w:hAnsi="Times New Roman" w:cs="Times New Roman"/>
              </w:rPr>
              <w:t xml:space="preserve"> владеть умениями произносить монолог, вести диалог, работать индивидуально и в группе, формулировать и </w:t>
            </w:r>
            <w:r w:rsidRPr="00A5536C">
              <w:rPr>
                <w:rFonts w:ascii="Times New Roman" w:hAnsi="Times New Roman" w:cs="Times New Roman"/>
              </w:rPr>
              <w:lastRenderedPageBreak/>
              <w:t>отстаивать свое мнение.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 Личностные</w:t>
            </w:r>
            <w:r w:rsidRPr="00A5536C">
              <w:rPr>
                <w:rFonts w:ascii="Times New Roman" w:hAnsi="Times New Roman" w:cs="Times New Roman"/>
              </w:rPr>
              <w:t>: осознавать эстетическую ценность русской литературы, проявлять уважительное отношение .</w:t>
            </w:r>
          </w:p>
        </w:tc>
      </w:tr>
      <w:tr w:rsidR="00946363" w:rsidRPr="0001008D" w:rsidTr="00E037D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7">
              <w:rPr>
                <w:rFonts w:ascii="Times New Roman" w:hAnsi="Times New Roman" w:cs="Times New Roman"/>
                <w:b/>
                <w:sz w:val="24"/>
                <w:szCs w:val="24"/>
              </w:rPr>
              <w:t>«Живое пламя».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природы и человека.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A50AB8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учащихся, фонохрестоматия.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CA2B32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 w:rsidR="00292DAC">
              <w:rPr>
                <w:rFonts w:ascii="Times New Roman" w:hAnsi="Times New Roman" w:cs="Times New Roman"/>
                <w:i/>
              </w:rPr>
              <w:t xml:space="preserve"> </w:t>
            </w:r>
            <w:r w:rsidRPr="00CA2B32">
              <w:rPr>
                <w:rFonts w:ascii="Times New Roman" w:hAnsi="Times New Roman" w:cs="Times New Roman"/>
              </w:rPr>
              <w:t>познакомиться с героями рассказа.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Познавательные:</w:t>
            </w:r>
            <w:r w:rsidRPr="00A5536C">
              <w:rPr>
                <w:rFonts w:ascii="Times New Roman" w:hAnsi="Times New Roman" w:cs="Times New Roman"/>
              </w:rPr>
              <w:t xml:space="preserve"> ориентироваться в справочной литературе, отвечать на вопросы учителя, сравнивать и делать выводы,  находить, анализировать, использовать  нужную информацию в учебнике, различных справочниках.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принимать и сохранять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A5536C">
              <w:rPr>
                <w:rFonts w:ascii="Times New Roman" w:hAnsi="Times New Roman" w:cs="Times New Roman"/>
              </w:rPr>
              <w:t xml:space="preserve"> владеть умениями произносить монолог, вести диалог, работать индивидуально и в группе, формулировать и отстаивать свое мнение.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 Личностные</w:t>
            </w:r>
            <w:r w:rsidRPr="00A5536C">
              <w:rPr>
                <w:rFonts w:ascii="Times New Roman" w:hAnsi="Times New Roman" w:cs="Times New Roman"/>
              </w:rPr>
              <w:t>: анализировать и характеризовать эмоциональные состояния и чувства окружающих, строить свои взаимоотношения с их учетом, проявлять уважительное отношение к русской литературе.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6363" w:rsidRPr="0001008D" w:rsidTr="00E037D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CB">
              <w:rPr>
                <w:rFonts w:ascii="Times New Roman" w:hAnsi="Times New Roman" w:cs="Times New Roman"/>
                <w:b/>
                <w:sz w:val="24"/>
                <w:szCs w:val="24"/>
              </w:rPr>
              <w:t>Ю.П.Казаков.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писателе. </w:t>
            </w:r>
            <w:r w:rsidRPr="001B2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«Тихое утро». 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взаимопомощь, взаимовыручка.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Сельские пейзажи, фотографии на тему: «Мой лучший друг».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CA2B32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 w:rsidR="00A50AB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познакомиться с рассказом Казакова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Познавательные:</w:t>
            </w:r>
            <w:r w:rsidRPr="00A5536C">
              <w:rPr>
                <w:rFonts w:ascii="Times New Roman" w:hAnsi="Times New Roman" w:cs="Times New Roman"/>
              </w:rPr>
              <w:t xml:space="preserve"> ориентироваться в </w:t>
            </w:r>
            <w:r w:rsidRPr="00A5536C">
              <w:rPr>
                <w:rFonts w:ascii="Times New Roman" w:hAnsi="Times New Roman" w:cs="Times New Roman"/>
              </w:rPr>
              <w:lastRenderedPageBreak/>
              <w:t>справочной литературе, отвечать на вопросы учителя, сравнивать и делать выводы,  находить, анализировать, использовать  нужную информацию в учебнике, различных справочниках.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принимать и сохранять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A5536C">
              <w:rPr>
                <w:rFonts w:ascii="Times New Roman" w:hAnsi="Times New Roman" w:cs="Times New Roman"/>
              </w:rPr>
              <w:t xml:space="preserve"> владеть умениями произносить монолог, вести диалог, работать индивидуально и в группе, формулировать и отстаивать свое мнение.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 Личностные</w:t>
            </w:r>
            <w:r w:rsidRPr="00A5536C">
              <w:rPr>
                <w:rFonts w:ascii="Times New Roman" w:hAnsi="Times New Roman" w:cs="Times New Roman"/>
              </w:rPr>
              <w:t>: анализировать и характеризовать эмоциональные состояния и чувства окружающих, строить свои взаимоотношения с их учетом, проявлять уважительное отношение к русской литературе.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6363" w:rsidRPr="0001008D" w:rsidTr="00E037DF">
        <w:trPr>
          <w:trHeight w:val="24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524E8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b/>
                <w:sz w:val="24"/>
                <w:szCs w:val="24"/>
              </w:rPr>
              <w:t>«Тихая моя Родина».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6363" w:rsidRPr="0001008D" w:rsidTr="00E037DF">
        <w:trPr>
          <w:trHeight w:val="609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Стихотворения о Родине, природе, собственном восприятии окружающего.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8C">
              <w:rPr>
                <w:rFonts w:ascii="Times New Roman" w:hAnsi="Times New Roman" w:cs="Times New Roman"/>
                <w:b/>
                <w:sz w:val="24"/>
                <w:szCs w:val="24"/>
              </w:rPr>
              <w:t>(В.Брюсов, Ф.Сологуб, С.Есенин, Н.Заболоцкий, Н.Рубцов).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942310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 w:rsidR="00A50AB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познакомиться с поэзией русских поэтов о Родине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Познавательные:</w:t>
            </w:r>
            <w:r w:rsidRPr="00A5536C">
              <w:rPr>
                <w:rFonts w:ascii="Times New Roman" w:hAnsi="Times New Roman" w:cs="Times New Roman"/>
              </w:rPr>
              <w:t xml:space="preserve"> ориентироваться в справочной литературе, отвечать на вопросы учителя, сравнивать и делать выводы,  находить, анализировать, использовать  нужную информацию в учебнике, различных справочниках.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принимать и сохранять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A5536C">
              <w:rPr>
                <w:rFonts w:ascii="Times New Roman" w:hAnsi="Times New Roman" w:cs="Times New Roman"/>
              </w:rPr>
              <w:t xml:space="preserve"> владеть умениями произносить монолог, вести диалог, использовать речевые средства для выражения своих чувств и мыслей.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 Личностные</w:t>
            </w:r>
            <w:r w:rsidRPr="00A5536C">
              <w:rPr>
                <w:rFonts w:ascii="Times New Roman" w:hAnsi="Times New Roman" w:cs="Times New Roman"/>
              </w:rPr>
              <w:t>: анализировать и характеризовать эмоциональные состояния и чувства окружающих, строить свои взаимоотношения с их учетом, проявлять уважительное отношение к русской литературе.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46363" w:rsidRPr="0001008D" w:rsidTr="00E037D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AA">
              <w:rPr>
                <w:rFonts w:ascii="Times New Roman" w:hAnsi="Times New Roman" w:cs="Times New Roman"/>
                <w:b/>
                <w:sz w:val="24"/>
                <w:szCs w:val="24"/>
              </w:rPr>
              <w:t>А.Т.Твардовский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. Краткий рассказ о поэте.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E8C">
              <w:rPr>
                <w:rFonts w:ascii="Times New Roman" w:hAnsi="Times New Roman" w:cs="Times New Roman"/>
                <w:b/>
                <w:sz w:val="24"/>
                <w:szCs w:val="24"/>
              </w:rPr>
              <w:t>«Снега потемнеют синие..»</w:t>
            </w:r>
            <w:r w:rsidR="00A50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др.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Размышления поэта о взаимосвязи ч</w:t>
            </w:r>
            <w:r w:rsidR="00A50AB8">
              <w:rPr>
                <w:rFonts w:ascii="Times New Roman" w:hAnsi="Times New Roman" w:cs="Times New Roman"/>
                <w:sz w:val="24"/>
                <w:szCs w:val="24"/>
              </w:rPr>
              <w:t xml:space="preserve">еловека и </w:t>
            </w:r>
            <w:r w:rsidR="00A50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природы, о неразделенности судьбы человека и народа.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поэта, презентация, т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аблица: «Темы и мотивы в лирике».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942310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>
              <w:rPr>
                <w:rFonts w:ascii="Times New Roman" w:hAnsi="Times New Roman" w:cs="Times New Roman"/>
              </w:rPr>
              <w:t>познакомиться с произведениями Твардовского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Познавательные:</w:t>
            </w:r>
            <w:r w:rsidRPr="00A5536C">
              <w:rPr>
                <w:rFonts w:ascii="Times New Roman" w:hAnsi="Times New Roman" w:cs="Times New Roman"/>
              </w:rPr>
              <w:t xml:space="preserve"> ориентироваться в справочной литературе, отвечать на вопросы учителя, сравнивать и делать выводы,  находить, анализировать, использовать  нужную информацию в учебнике, различных </w:t>
            </w:r>
            <w:r w:rsidRPr="00A5536C">
              <w:rPr>
                <w:rFonts w:ascii="Times New Roman" w:hAnsi="Times New Roman" w:cs="Times New Roman"/>
              </w:rPr>
              <w:lastRenderedPageBreak/>
              <w:t>справочниках.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принимать и сохранять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A5536C">
              <w:rPr>
                <w:rFonts w:ascii="Times New Roman" w:hAnsi="Times New Roman" w:cs="Times New Roman"/>
              </w:rPr>
              <w:t xml:space="preserve"> выразительно читать стихотворения, вести диалог.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 Личностные</w:t>
            </w:r>
            <w:r w:rsidRPr="00A5536C">
              <w:rPr>
                <w:rFonts w:ascii="Times New Roman" w:hAnsi="Times New Roman" w:cs="Times New Roman"/>
              </w:rPr>
              <w:t>: осознавать эстетическую ценность русской литературы.</w:t>
            </w:r>
          </w:p>
        </w:tc>
      </w:tr>
      <w:tr w:rsidR="00946363" w:rsidRPr="0001008D" w:rsidTr="00E037D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AA">
              <w:rPr>
                <w:rFonts w:ascii="Times New Roman" w:hAnsi="Times New Roman" w:cs="Times New Roman"/>
                <w:b/>
                <w:sz w:val="24"/>
                <w:szCs w:val="24"/>
              </w:rPr>
              <w:t>Д.С.Лихачев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E8C">
              <w:rPr>
                <w:rFonts w:ascii="Times New Roman" w:hAnsi="Times New Roman" w:cs="Times New Roman"/>
                <w:b/>
                <w:sz w:val="24"/>
                <w:szCs w:val="24"/>
              </w:rPr>
              <w:t>«Земля родная».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Духовное напутствие молодежи.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Отры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 из интервью с Д.С.Лихачевым.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942310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>
              <w:rPr>
                <w:rFonts w:ascii="Times New Roman" w:hAnsi="Times New Roman" w:cs="Times New Roman"/>
              </w:rPr>
              <w:t>познакомиться с произведением Лихачева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Познавательные:</w:t>
            </w:r>
            <w:r w:rsidRPr="00A5536C">
              <w:rPr>
                <w:rFonts w:ascii="Times New Roman" w:hAnsi="Times New Roman" w:cs="Times New Roman"/>
              </w:rPr>
              <w:t xml:space="preserve"> ориентироваться в справочной литературе, отвечать на вопросы учителя, сравнивать и делать выводы,  находить, анализировать, использовать  нужную информацию в учебнике, различных справочниках.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принимать и сохранять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A5536C">
              <w:rPr>
                <w:rFonts w:ascii="Times New Roman" w:hAnsi="Times New Roman" w:cs="Times New Roman"/>
              </w:rPr>
              <w:t xml:space="preserve"> работать индивидуально и в группе, использовать речевые средства для выражения своих чувств и мыслей.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 Личностные</w:t>
            </w:r>
            <w:r w:rsidRPr="00A5536C">
              <w:rPr>
                <w:rFonts w:ascii="Times New Roman" w:hAnsi="Times New Roman" w:cs="Times New Roman"/>
              </w:rPr>
              <w:t>: оценивать ситуации с точки зрения правил поведения и этики.</w:t>
            </w:r>
          </w:p>
        </w:tc>
      </w:tr>
      <w:tr w:rsidR="00946363" w:rsidRPr="0001008D" w:rsidTr="00E037DF">
        <w:trPr>
          <w:trHeight w:val="100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 улыбаются, или Смех Михаила Зощенко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Познавательные:</w:t>
            </w:r>
            <w:r w:rsidRPr="00A5536C">
              <w:rPr>
                <w:rFonts w:ascii="Times New Roman" w:hAnsi="Times New Roman" w:cs="Times New Roman"/>
              </w:rPr>
              <w:t xml:space="preserve"> ориентироваться в справочной литературе, отвечать на вопросы учителя, сравнивать и делать выводы,  находить, анализировать, использовать  нужную информацию в учебнике, различных </w:t>
            </w:r>
            <w:r w:rsidRPr="00A5536C">
              <w:rPr>
                <w:rFonts w:ascii="Times New Roman" w:hAnsi="Times New Roman" w:cs="Times New Roman"/>
              </w:rPr>
              <w:lastRenderedPageBreak/>
              <w:t>справочниках.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принимать и сохранять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A5536C">
              <w:rPr>
                <w:rFonts w:ascii="Times New Roman" w:hAnsi="Times New Roman" w:cs="Times New Roman"/>
              </w:rPr>
              <w:t xml:space="preserve"> владеть умениями произносить монолог, вести диалог, работать индивидуально и в группе.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 Личностные</w:t>
            </w:r>
            <w:r w:rsidRPr="00A5536C">
              <w:rPr>
                <w:rFonts w:ascii="Times New Roman" w:hAnsi="Times New Roman" w:cs="Times New Roman"/>
              </w:rPr>
              <w:t>: оценивать ситуации с точки зрения правил поведения и этики.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6363" w:rsidRPr="0001008D" w:rsidTr="00E037DF">
        <w:trPr>
          <w:trHeight w:val="288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8C">
              <w:rPr>
                <w:rFonts w:ascii="Times New Roman" w:hAnsi="Times New Roman" w:cs="Times New Roman"/>
                <w:b/>
                <w:sz w:val="24"/>
                <w:szCs w:val="24"/>
              </w:rPr>
              <w:t>М.Зощенко.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Рассказ </w:t>
            </w:r>
            <w:r w:rsidRPr="0000300D">
              <w:rPr>
                <w:rFonts w:ascii="Times New Roman" w:hAnsi="Times New Roman" w:cs="Times New Roman"/>
                <w:b/>
                <w:sz w:val="24"/>
                <w:szCs w:val="24"/>
              </w:rPr>
              <w:t>«Беда».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Смешное и грустное в рассказах писателя.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Иллюстрации к рассказам М.Зощенко.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942310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>
              <w:rPr>
                <w:rFonts w:ascii="Times New Roman" w:hAnsi="Times New Roman" w:cs="Times New Roman"/>
              </w:rPr>
              <w:t>познакомиться с произведением Зощенко</w:t>
            </w:r>
          </w:p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>Познавательные:</w:t>
            </w:r>
            <w:r w:rsidRPr="00A5536C">
              <w:rPr>
                <w:rFonts w:ascii="Times New Roman" w:hAnsi="Times New Roman" w:cs="Times New Roman"/>
              </w:rPr>
              <w:t xml:space="preserve"> ориентироваться в справочной литературе, отвечать на вопросы учителя, сравнивать и делать выводы,  находить</w:t>
            </w:r>
            <w:r>
              <w:rPr>
                <w:rFonts w:ascii="Times New Roman" w:hAnsi="Times New Roman" w:cs="Times New Roman"/>
              </w:rPr>
              <w:t xml:space="preserve"> смешное и грустное в рассказе.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принимать и сохранять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A5536C">
              <w:rPr>
                <w:rFonts w:ascii="Times New Roman" w:hAnsi="Times New Roman" w:cs="Times New Roman"/>
              </w:rPr>
              <w:t xml:space="preserve"> работать индивидуально и в группе, использовать речевые средства для выражения своих чувств и мыслей, формулировать и отстаивать свое мнение.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 Личностные</w:t>
            </w:r>
            <w:r w:rsidRPr="00A5536C">
              <w:rPr>
                <w:rFonts w:ascii="Times New Roman" w:hAnsi="Times New Roman" w:cs="Times New Roman"/>
              </w:rPr>
              <w:t>: осознавать эстетическую ценность русской литературы.</w:t>
            </w:r>
          </w:p>
        </w:tc>
      </w:tr>
      <w:tr w:rsidR="00946363" w:rsidRPr="0001008D" w:rsidTr="00E037DF">
        <w:trPr>
          <w:trHeight w:val="72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b/>
                <w:sz w:val="24"/>
                <w:szCs w:val="24"/>
              </w:rPr>
              <w:t>Песни на слова русских поэтов 20 века.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6363" w:rsidRPr="0001008D" w:rsidTr="00E037DF">
        <w:trPr>
          <w:trHeight w:val="435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Лирические размышления о жизни, быстро текущем времени. Светлая грусть переживаний</w:t>
            </w:r>
            <w:r w:rsidRPr="00524E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6079">
              <w:rPr>
                <w:rFonts w:ascii="Times New Roman" w:hAnsi="Times New Roman" w:cs="Times New Roman"/>
                <w:b/>
                <w:sz w:val="24"/>
                <w:szCs w:val="24"/>
              </w:rPr>
              <w:t>(А.Вертинский, И.Гофф, Б.Окуджава</w:t>
            </w:r>
            <w:r w:rsidRPr="00524E8C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Песни А.Вертинского, Б.Окуджавы.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942310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 w:rsidR="00A50AB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познакомиться с лирическими песнями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Познавательные:</w:t>
            </w:r>
            <w:r w:rsidRPr="00A5536C">
              <w:rPr>
                <w:rFonts w:ascii="Times New Roman" w:hAnsi="Times New Roman" w:cs="Times New Roman"/>
              </w:rPr>
              <w:t xml:space="preserve"> ориентироваться в справочной литературе, отвечать на вопросы учителя, сравнивать и делать выводы,  находить, анализировать, использовать  нужную информацию в учебнике, различных справочниках.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принимать и сохранять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A5536C">
              <w:rPr>
                <w:rFonts w:ascii="Times New Roman" w:hAnsi="Times New Roman" w:cs="Times New Roman"/>
              </w:rPr>
              <w:t xml:space="preserve"> работать индивидуально и в группе, использовать речевые средства для выражения своих чувств и мыслей.</w:t>
            </w:r>
          </w:p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 Личностные</w:t>
            </w:r>
            <w:r w:rsidRPr="00A5536C">
              <w:rPr>
                <w:rFonts w:ascii="Times New Roman" w:hAnsi="Times New Roman" w:cs="Times New Roman"/>
              </w:rPr>
              <w:t>: оценивать ситуации с точки зрения правил поведения и этики.</w:t>
            </w:r>
          </w:p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46363" w:rsidRPr="0001008D" w:rsidTr="00E037DF">
        <w:trPr>
          <w:trHeight w:val="5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6363" w:rsidRPr="0001008D" w:rsidTr="00E037DF">
        <w:trPr>
          <w:trHeight w:val="42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0D">
              <w:rPr>
                <w:rFonts w:ascii="Times New Roman" w:hAnsi="Times New Roman" w:cs="Times New Roman"/>
                <w:b/>
                <w:sz w:val="24"/>
                <w:szCs w:val="24"/>
              </w:rPr>
              <w:t>Р.Гамзатов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. Краткий рассказ о </w:t>
            </w:r>
            <w:r w:rsidR="00B73C7D">
              <w:rPr>
                <w:rFonts w:ascii="Times New Roman" w:hAnsi="Times New Roman" w:cs="Times New Roman"/>
                <w:sz w:val="24"/>
                <w:szCs w:val="24"/>
              </w:rPr>
              <w:t xml:space="preserve">аварском 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поэте.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524E8C">
              <w:rPr>
                <w:rFonts w:ascii="Times New Roman" w:hAnsi="Times New Roman" w:cs="Times New Roman"/>
                <w:b/>
                <w:sz w:val="24"/>
                <w:szCs w:val="24"/>
              </w:rPr>
              <w:t>Опять за спиною родная земля…»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др. 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Возвращение к истокам, основам жизни.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Таблица: «Темы и мотивы в лирике»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аудиозапись.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 w:rsidR="00DD6079">
              <w:rPr>
                <w:rFonts w:ascii="Times New Roman" w:hAnsi="Times New Roman" w:cs="Times New Roman"/>
                <w:i/>
              </w:rPr>
              <w:t xml:space="preserve"> </w:t>
            </w:r>
            <w:r w:rsidRPr="00942310">
              <w:rPr>
                <w:rFonts w:ascii="Times New Roman" w:hAnsi="Times New Roman" w:cs="Times New Roman"/>
              </w:rPr>
              <w:t>познакомиться с лирикой дагестанского поэта.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Познавательные:</w:t>
            </w:r>
            <w:r w:rsidRPr="00A5536C">
              <w:rPr>
                <w:rFonts w:ascii="Times New Roman" w:hAnsi="Times New Roman" w:cs="Times New Roman"/>
              </w:rPr>
              <w:t xml:space="preserve"> ориентироваться в справочной литературе, отвечать на вопросы учителя, сравнивать и делать выводы,  находить, анализировать, использовать  нужную информацию в учебнике, различных справочниках.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принимать и сохранять учебные задачи урока, оценивать свои достижения на уроке, владеть умениями самостоятельно организовывать собственную деятельность.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A5536C">
              <w:rPr>
                <w:rFonts w:ascii="Times New Roman" w:hAnsi="Times New Roman" w:cs="Times New Roman"/>
              </w:rPr>
              <w:t xml:space="preserve"> работать индивидуально и в группе, использовать речевые средства для выражения своих чувств и мыслей, высказывать и аргументировать свою точку зрения на обсуждаемую проблему.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 Личностные</w:t>
            </w:r>
            <w:r w:rsidRPr="00A5536C">
              <w:rPr>
                <w:rFonts w:ascii="Times New Roman" w:hAnsi="Times New Roman" w:cs="Times New Roman"/>
              </w:rPr>
              <w:t>: осознавать эстетическую ценность литературы народов России, проявлять чувство любви к многонациональному Отечеству.</w:t>
            </w:r>
          </w:p>
        </w:tc>
      </w:tr>
      <w:tr w:rsidR="00946363" w:rsidRPr="0001008D" w:rsidTr="00E037DF">
        <w:trPr>
          <w:trHeight w:val="63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6363" w:rsidRPr="0001008D" w:rsidTr="00E037DF">
        <w:trPr>
          <w:trHeight w:val="355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0D">
              <w:rPr>
                <w:rFonts w:ascii="Times New Roman" w:hAnsi="Times New Roman" w:cs="Times New Roman"/>
                <w:b/>
                <w:sz w:val="24"/>
                <w:szCs w:val="24"/>
              </w:rPr>
              <w:t>Роберт Бернс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творчества. </w:t>
            </w:r>
            <w:r w:rsidRPr="0000300D">
              <w:rPr>
                <w:rFonts w:ascii="Times New Roman" w:hAnsi="Times New Roman" w:cs="Times New Roman"/>
                <w:b/>
                <w:sz w:val="24"/>
                <w:szCs w:val="24"/>
              </w:rPr>
              <w:t>«Честная бедность».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народа о справедливости и честности.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Портрет, иллюстрации к произведению.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942310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</w:t>
            </w:r>
            <w:r w:rsidR="00B73C7D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:</w:t>
            </w:r>
            <w:r w:rsidRPr="00942310">
              <w:rPr>
                <w:rFonts w:ascii="Times New Roman" w:hAnsi="Times New Roman" w:cs="Times New Roman"/>
              </w:rPr>
              <w:t>познакомиться с творчеством Р.Бернса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Познавательные:</w:t>
            </w:r>
            <w:r w:rsidRPr="00A5536C">
              <w:rPr>
                <w:rFonts w:ascii="Times New Roman" w:hAnsi="Times New Roman" w:cs="Times New Roman"/>
              </w:rPr>
              <w:t xml:space="preserve"> ориентироваться в справочной литературе, отвечать на вопросы учителя, сравнивать и делать выводы,  находить, анализировать, использовать  нужную информацию в учебнике, различных справочниках.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принимать и сохранять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A5536C">
              <w:rPr>
                <w:rFonts w:ascii="Times New Roman" w:hAnsi="Times New Roman" w:cs="Times New Roman"/>
              </w:rPr>
              <w:t xml:space="preserve"> работать индивидуально и в группе, использовать речевые средства для выражения своих чувств и мыслей, проявлять уважительное отношение к мнению другого человека.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 Личностные</w:t>
            </w:r>
            <w:r w:rsidRPr="00A5536C">
              <w:rPr>
                <w:rFonts w:ascii="Times New Roman" w:hAnsi="Times New Roman" w:cs="Times New Roman"/>
              </w:rPr>
              <w:t>: понимать определяющую роль литературы в развитии интеллектуальных, творческих и моральных качеств личности.</w:t>
            </w:r>
          </w:p>
        </w:tc>
      </w:tr>
      <w:tr w:rsidR="00946363" w:rsidRPr="0001008D" w:rsidTr="00E037D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0D">
              <w:rPr>
                <w:rFonts w:ascii="Times New Roman" w:hAnsi="Times New Roman" w:cs="Times New Roman"/>
                <w:b/>
                <w:sz w:val="24"/>
                <w:szCs w:val="24"/>
              </w:rPr>
              <w:t>Джордж Гордон Байрон.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0D">
              <w:rPr>
                <w:rFonts w:ascii="Times New Roman" w:hAnsi="Times New Roman" w:cs="Times New Roman"/>
                <w:b/>
                <w:sz w:val="24"/>
                <w:szCs w:val="24"/>
              </w:rPr>
              <w:t>«Душа моя мрачна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00300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Ощущение трагического разлада героя с жизнью, с окружающим его обществом.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поэта, таблица: «Принципы ритмической 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стихотворных произведений».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F53851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  <w:r w:rsidRPr="00F53851">
              <w:rPr>
                <w:rFonts w:ascii="Times New Roman" w:hAnsi="Times New Roman" w:cs="Times New Roman"/>
              </w:rPr>
              <w:t>познакомиться с творчеством Д.Байрона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Познавательные:</w:t>
            </w:r>
            <w:r w:rsidRPr="00A5536C">
              <w:rPr>
                <w:rFonts w:ascii="Times New Roman" w:hAnsi="Times New Roman" w:cs="Times New Roman"/>
              </w:rPr>
              <w:t xml:space="preserve"> ориентироваться в справочной литературе, отвечать на вопросы учителя, сравнивать и делать выводы,  находить, анализировать, использовать  нужную информацию в учебнике, различных справочниках.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 xml:space="preserve">принимать и сохранять учебные задачи урока, оценивать свои </w:t>
            </w:r>
            <w:r w:rsidRPr="00A5536C">
              <w:rPr>
                <w:rFonts w:ascii="Times New Roman" w:hAnsi="Times New Roman" w:cs="Times New Roman"/>
              </w:rPr>
              <w:lastRenderedPageBreak/>
              <w:t>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A5536C">
              <w:rPr>
                <w:rFonts w:ascii="Times New Roman" w:hAnsi="Times New Roman" w:cs="Times New Roman"/>
              </w:rPr>
              <w:t xml:space="preserve"> работать индивидуально и в группе, использовать речевые средства для выражения своих чувств и мыслей.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 Личностные</w:t>
            </w:r>
            <w:r w:rsidRPr="00A5536C">
              <w:rPr>
                <w:rFonts w:ascii="Times New Roman" w:hAnsi="Times New Roman" w:cs="Times New Roman"/>
              </w:rPr>
              <w:t>: оценивать ситуации с точки зрения правил поведения и этики.</w:t>
            </w:r>
          </w:p>
        </w:tc>
      </w:tr>
      <w:tr w:rsidR="00946363" w:rsidRPr="0001008D" w:rsidTr="00E037D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Японское </w:t>
            </w:r>
            <w:proofErr w:type="spellStart"/>
            <w:r w:rsidRPr="0000300D">
              <w:rPr>
                <w:rFonts w:ascii="Times New Roman" w:hAnsi="Times New Roman" w:cs="Times New Roman"/>
                <w:b/>
                <w:sz w:val="24"/>
                <w:szCs w:val="24"/>
              </w:rPr>
              <w:t>хокку</w:t>
            </w:r>
            <w:proofErr w:type="spellEnd"/>
            <w:r w:rsidRPr="000030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жизни природы и жизни человека в их нерасторжимом единстве на фоне круговорота времен года.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B73C7D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6363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F53851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>
              <w:rPr>
                <w:rFonts w:ascii="Times New Roman" w:hAnsi="Times New Roman" w:cs="Times New Roman"/>
              </w:rPr>
              <w:t xml:space="preserve"> познакомиться с народным творчеством Японии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Познавательные:</w:t>
            </w:r>
            <w:r w:rsidRPr="00A5536C">
              <w:rPr>
                <w:rFonts w:ascii="Times New Roman" w:hAnsi="Times New Roman" w:cs="Times New Roman"/>
              </w:rPr>
              <w:t xml:space="preserve"> ориентироваться в справочной литературе, отвечать на вопросы учителя, обобщать, делать выводы,  находить нужную информацию в учебнике, в Интернете.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овладевать способностями понимать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владеть умением участвовать в диалоге, работать индивидуально и в группе, использовать речевые средства в соответствии с задачей коммуникации.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Личностные</w:t>
            </w:r>
            <w:r w:rsidRPr="00A5536C">
              <w:rPr>
                <w:rFonts w:ascii="Times New Roman" w:hAnsi="Times New Roman" w:cs="Times New Roman"/>
              </w:rPr>
              <w:t>: оценивать ситуации с точки зрения правил поведения и норм этики</w:t>
            </w:r>
            <w:r w:rsidRPr="00A5536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946363" w:rsidRPr="0001008D" w:rsidTr="00E037D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7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0D">
              <w:rPr>
                <w:rFonts w:ascii="Times New Roman" w:hAnsi="Times New Roman" w:cs="Times New Roman"/>
                <w:b/>
                <w:sz w:val="24"/>
                <w:szCs w:val="24"/>
              </w:rPr>
              <w:t>О.Генри «Дары волхвов».</w:t>
            </w:r>
            <w:r w:rsidR="00B73C7D">
              <w:rPr>
                <w:rFonts w:ascii="Times New Roman" w:hAnsi="Times New Roman" w:cs="Times New Roman"/>
                <w:sz w:val="24"/>
                <w:szCs w:val="24"/>
              </w:rPr>
              <w:t xml:space="preserve"> Сила любви и преданности.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Жертвенность во имя любви.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B73C7D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Аудиокнига: «Дары волхвов».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C7D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для групповой работы.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</w:p>
          <w:p w:rsidR="00946363" w:rsidRPr="00F53851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F53851">
              <w:rPr>
                <w:rFonts w:ascii="Times New Roman" w:hAnsi="Times New Roman" w:cs="Times New Roman"/>
              </w:rPr>
              <w:t>познакомиться с произведением О.Генри.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Познавательные:</w:t>
            </w:r>
            <w:r w:rsidRPr="00A5536C">
              <w:rPr>
                <w:rFonts w:ascii="Times New Roman" w:hAnsi="Times New Roman" w:cs="Times New Roman"/>
              </w:rPr>
              <w:t xml:space="preserve"> ориентироваться в справочной литературе, отвечать на вопросы учителя, обобщать, делать выводы,  находить нужную информацию в учебнике, </w:t>
            </w:r>
            <w:r w:rsidRPr="00A5536C">
              <w:rPr>
                <w:rFonts w:ascii="Times New Roman" w:hAnsi="Times New Roman" w:cs="Times New Roman"/>
              </w:rPr>
              <w:lastRenderedPageBreak/>
              <w:t>различных справочниках.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овладевать способностями понимать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владеть умением участвовать в диалоге, работать индивидуально и в группе, использовать речевые средства в соответствии с задачей коммуникации.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Личностные</w:t>
            </w:r>
            <w:r w:rsidRPr="00A5536C">
              <w:rPr>
                <w:rFonts w:ascii="Times New Roman" w:hAnsi="Times New Roman" w:cs="Times New Roman"/>
              </w:rPr>
              <w:t>: анализировать и характеризовать эмоциональные состояния и чувства окружающих, строить свои взаимоотношения с их учетом.</w:t>
            </w:r>
          </w:p>
        </w:tc>
      </w:tr>
      <w:tr w:rsidR="00946363" w:rsidRPr="0001008D" w:rsidTr="00E037D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0300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58">
              <w:rPr>
                <w:rFonts w:ascii="Times New Roman" w:hAnsi="Times New Roman" w:cs="Times New Roman"/>
                <w:sz w:val="24"/>
                <w:szCs w:val="24"/>
              </w:rPr>
              <w:t>Смешное и возвышенное в рассказе.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Предметные: </w:t>
            </w:r>
          </w:p>
          <w:p w:rsidR="00946363" w:rsidRPr="00F53851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F53851">
              <w:rPr>
                <w:rFonts w:ascii="Times New Roman" w:hAnsi="Times New Roman" w:cs="Times New Roman"/>
              </w:rPr>
              <w:t>познакомиться с произведением О.Генри.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Познавательные:</w:t>
            </w:r>
            <w:r w:rsidRPr="00A5536C">
              <w:rPr>
                <w:rFonts w:ascii="Times New Roman" w:hAnsi="Times New Roman" w:cs="Times New Roman"/>
              </w:rPr>
              <w:t xml:space="preserve"> ориентироваться в справочной литературе, отвечать на вопросы учителя, обобщать, делать выводы,  находить нужную информацию в учебнике, различных справочниках.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овладевать способностями понимать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владеть умением участвовать в диалоге, работать индивидуально и в группе, использовать речевые средства в соответствии с задачей коммуникации.</w:t>
            </w:r>
          </w:p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>Личностные</w:t>
            </w:r>
            <w:r w:rsidRPr="00A5536C">
              <w:rPr>
                <w:rFonts w:ascii="Times New Roman" w:hAnsi="Times New Roman" w:cs="Times New Roman"/>
              </w:rPr>
              <w:t xml:space="preserve">: анализировать и </w:t>
            </w:r>
            <w:r w:rsidRPr="00A5536C">
              <w:rPr>
                <w:rFonts w:ascii="Times New Roman" w:hAnsi="Times New Roman" w:cs="Times New Roman"/>
              </w:rPr>
              <w:lastRenderedPageBreak/>
              <w:t>характеризовать эмоциональные состояния и чувства окружающих, строить свои взаимоотношения с их учетом.</w:t>
            </w:r>
          </w:p>
        </w:tc>
      </w:tr>
      <w:tr w:rsidR="00946363" w:rsidRPr="0001008D" w:rsidTr="00E037D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Р.Д. </w:t>
            </w:r>
            <w:proofErr w:type="spellStart"/>
            <w:r w:rsidRPr="0000300D">
              <w:rPr>
                <w:rFonts w:ascii="Times New Roman" w:hAnsi="Times New Roman" w:cs="Times New Roman"/>
                <w:b/>
                <w:sz w:val="24"/>
                <w:szCs w:val="24"/>
              </w:rPr>
              <w:t>Брэдбери</w:t>
            </w:r>
            <w:proofErr w:type="spellEnd"/>
          </w:p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«Каникулы»</w:t>
            </w: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. Фантастические рассказы как выражение стремления уберечь людей от зла и опасности на Земле.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D">
              <w:rPr>
                <w:rFonts w:ascii="Times New Roman" w:hAnsi="Times New Roman" w:cs="Times New Roman"/>
                <w:sz w:val="24"/>
                <w:szCs w:val="24"/>
              </w:rPr>
              <w:t>Иллюстрации к фантастическим рассказам.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F53851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Предметные:</w:t>
            </w:r>
            <w:r w:rsidRPr="00F53851">
              <w:rPr>
                <w:rFonts w:ascii="Times New Roman" w:hAnsi="Times New Roman" w:cs="Times New Roman"/>
              </w:rPr>
              <w:t xml:space="preserve"> познакомиться с произведением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Р.Бредбери</w:t>
            </w:r>
            <w:proofErr w:type="spellEnd"/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5536C">
              <w:rPr>
                <w:rFonts w:ascii="Times New Roman" w:hAnsi="Times New Roman" w:cs="Times New Roman"/>
              </w:rPr>
              <w:t xml:space="preserve">ориентироваться в учебнике, отвечать на вопросы учителя, сравнивать и  делать выводы,  находить нужную информацию в учебнике, в Интернете. 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овладевать способностями понимать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5536C">
              <w:rPr>
                <w:rFonts w:ascii="Times New Roman" w:hAnsi="Times New Roman" w:cs="Times New Roman"/>
              </w:rPr>
              <w:t>владеть умением вести монолог, диалог, использовать различные речевые средства.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Личностные</w:t>
            </w:r>
            <w:r w:rsidRPr="00A5536C">
              <w:rPr>
                <w:rFonts w:ascii="Times New Roman" w:hAnsi="Times New Roman" w:cs="Times New Roman"/>
              </w:rPr>
              <w:t>: понимать роль литературы в развитии интеллектуальных, творческих и моральных качеств личности.</w:t>
            </w:r>
          </w:p>
        </w:tc>
      </w:tr>
      <w:tr w:rsidR="00946363" w:rsidRPr="0001008D" w:rsidTr="00E037D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832258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258">
              <w:rPr>
                <w:rFonts w:ascii="Times New Roman" w:hAnsi="Times New Roman" w:cs="Times New Roman"/>
                <w:sz w:val="24"/>
                <w:szCs w:val="24"/>
              </w:rPr>
              <w:t>Итоговый урок. Выявление уровня литературного развития личности.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01008D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Познавательные:</w:t>
            </w:r>
            <w:r w:rsidRPr="00A5536C">
              <w:rPr>
                <w:rFonts w:ascii="Times New Roman" w:hAnsi="Times New Roman" w:cs="Times New Roman"/>
              </w:rPr>
              <w:t xml:space="preserve"> ориентироваться в справочной литературе, отвечать на вопросы учителя, сравнивать и делать выводы,  находить, анализировать, использовать  нужную информацию в учебнике, различных справочниках.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A5536C">
              <w:rPr>
                <w:rFonts w:ascii="Times New Roman" w:hAnsi="Times New Roman" w:cs="Times New Roman"/>
              </w:rPr>
              <w:t>принимать и сохранять учебные задачи урока, оценивать свои достижения на уроке.</w:t>
            </w:r>
          </w:p>
          <w:p w:rsidR="00946363" w:rsidRPr="00A5536C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A5536C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A5536C">
              <w:rPr>
                <w:rFonts w:ascii="Times New Roman" w:hAnsi="Times New Roman" w:cs="Times New Roman"/>
              </w:rPr>
              <w:t xml:space="preserve"> владеть умениями </w:t>
            </w:r>
            <w:r w:rsidRPr="00A5536C">
              <w:rPr>
                <w:rFonts w:ascii="Times New Roman" w:hAnsi="Times New Roman" w:cs="Times New Roman"/>
              </w:rPr>
              <w:lastRenderedPageBreak/>
              <w:t>произносить монолог, вести диалог, работать индивидуально и в группе.</w:t>
            </w:r>
          </w:p>
          <w:p w:rsidR="00946363" w:rsidRDefault="00946363" w:rsidP="00E037DF">
            <w:p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536C">
              <w:rPr>
                <w:rFonts w:ascii="Times New Roman" w:hAnsi="Times New Roman" w:cs="Times New Roman"/>
                <w:i/>
              </w:rPr>
              <w:t xml:space="preserve"> Личностные</w:t>
            </w:r>
            <w:r w:rsidRPr="00A5536C">
              <w:rPr>
                <w:rFonts w:ascii="Times New Roman" w:hAnsi="Times New Roman" w:cs="Times New Roman"/>
              </w:rPr>
              <w:t>: оценивать ситуации с точки зрения правил поведения и этики.</w:t>
            </w:r>
          </w:p>
        </w:tc>
      </w:tr>
    </w:tbl>
    <w:p w:rsidR="00946363" w:rsidRPr="0001008D" w:rsidRDefault="00946363" w:rsidP="00946363">
      <w:pPr>
        <w:rPr>
          <w:rFonts w:ascii="Times New Roman" w:hAnsi="Times New Roman" w:cs="Times New Roman"/>
          <w:sz w:val="24"/>
          <w:szCs w:val="24"/>
        </w:rPr>
      </w:pPr>
    </w:p>
    <w:p w:rsidR="00946363" w:rsidRDefault="00A1291D" w:rsidP="00946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– 1</w:t>
      </w:r>
    </w:p>
    <w:p w:rsidR="00A1291D" w:rsidRDefault="00A1291D" w:rsidP="00946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сочинения – 2</w:t>
      </w:r>
    </w:p>
    <w:p w:rsidR="00A1291D" w:rsidRPr="00981598" w:rsidRDefault="00A1291D" w:rsidP="00946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сочинение - 1</w:t>
      </w:r>
    </w:p>
    <w:p w:rsidR="00946363" w:rsidRPr="00981598" w:rsidRDefault="00946363" w:rsidP="00946363">
      <w:pPr>
        <w:rPr>
          <w:rFonts w:ascii="Times New Roman" w:hAnsi="Times New Roman" w:cs="Times New Roman"/>
          <w:sz w:val="28"/>
          <w:szCs w:val="28"/>
        </w:rPr>
      </w:pPr>
    </w:p>
    <w:sectPr w:rsidR="00946363" w:rsidRPr="00981598" w:rsidSect="00B4249C">
      <w:pgSz w:w="16838" w:h="11906" w:orient="landscape"/>
      <w:pgMar w:top="212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46363"/>
    <w:rsid w:val="000D035A"/>
    <w:rsid w:val="00292DAC"/>
    <w:rsid w:val="00294E1E"/>
    <w:rsid w:val="003C2B7E"/>
    <w:rsid w:val="004005D8"/>
    <w:rsid w:val="0040733A"/>
    <w:rsid w:val="006123A0"/>
    <w:rsid w:val="00774AD9"/>
    <w:rsid w:val="0081687B"/>
    <w:rsid w:val="0083750F"/>
    <w:rsid w:val="00887949"/>
    <w:rsid w:val="00891A3D"/>
    <w:rsid w:val="00946363"/>
    <w:rsid w:val="00A1291D"/>
    <w:rsid w:val="00A50AB8"/>
    <w:rsid w:val="00AA493E"/>
    <w:rsid w:val="00B4249C"/>
    <w:rsid w:val="00B73C7D"/>
    <w:rsid w:val="00BC6EE3"/>
    <w:rsid w:val="00BE5E04"/>
    <w:rsid w:val="00BE6A9D"/>
    <w:rsid w:val="00D01007"/>
    <w:rsid w:val="00D44E66"/>
    <w:rsid w:val="00DD6079"/>
    <w:rsid w:val="00DE4565"/>
    <w:rsid w:val="00E0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363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8B00F-321C-4473-A21B-9F1D80D4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49</Pages>
  <Words>8056</Words>
  <Characters>45925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17</cp:revision>
  <cp:lastPrinted>2018-07-21T14:57:00Z</cp:lastPrinted>
  <dcterms:created xsi:type="dcterms:W3CDTF">2016-07-02T11:06:00Z</dcterms:created>
  <dcterms:modified xsi:type="dcterms:W3CDTF">2018-07-21T15:06:00Z</dcterms:modified>
</cp:coreProperties>
</file>