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AB" w:rsidRPr="00E410AB" w:rsidRDefault="00E410AB" w:rsidP="00E410AB">
      <w:pPr>
        <w:ind w:left="-142" w:firstLine="142"/>
        <w:jc w:val="center"/>
        <w:rPr>
          <w:rFonts w:ascii="Times New Roman" w:hAnsi="Times New Roman" w:cs="Times New Roman"/>
          <w:b/>
          <w:bCs/>
          <w:szCs w:val="28"/>
        </w:rPr>
      </w:pPr>
      <w:r w:rsidRPr="00E410AB">
        <w:rPr>
          <w:rFonts w:ascii="Times New Roman" w:hAnsi="Times New Roman" w:cs="Times New Roman"/>
          <w:b/>
          <w:sz w:val="26"/>
        </w:rPr>
        <w:t>МУНИЦИПАЛЬНОЕ БЮДЖЕТНОЕ ОБЩЕОБРАЗОВАТЕЛЬНОЕ                                       УЧРЕЖДЕНИЕ «СРЕДНЯЯ ОБЩЕОБРАЗОВАТЕЛЬНАЯ ШКОЛА                                     с. БРУТ» ПРАВОБЕРЕЖНОГО РАЙОНА</w:t>
      </w:r>
    </w:p>
    <w:p w:rsidR="00E410AB" w:rsidRPr="00E410AB" w:rsidRDefault="00E410AB" w:rsidP="00E410AB">
      <w:pPr>
        <w:spacing w:after="0" w:line="240" w:lineRule="exact"/>
        <w:ind w:left="3643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410AB" w:rsidRPr="00E410AB" w:rsidRDefault="00E410AB" w:rsidP="00E410AB">
      <w:pPr>
        <w:spacing w:after="0" w:line="240" w:lineRule="exact"/>
        <w:rPr>
          <w:rFonts w:ascii="Times New Roman" w:eastAsia="SimSun" w:hAnsi="Times New Roman" w:cs="Times New Roman"/>
          <w:sz w:val="20"/>
          <w:szCs w:val="24"/>
          <w:lang w:eastAsia="ru-RU"/>
        </w:rPr>
      </w:pPr>
      <w:r w:rsidRPr="00E410AB">
        <w:rPr>
          <w:rFonts w:ascii="Times New Roman" w:eastAsia="Calibri" w:hAnsi="Times New Roman" w:cs="Times New Roman"/>
          <w:sz w:val="28"/>
        </w:rPr>
        <w:pict>
          <v:line id="Прямая соединительная линия 54" o:spid="_x0000_s1027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5pt,1.1pt" to="472.45pt,1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" strokeweight="6pt">
            <v:stroke linestyle="thickBetweenThin"/>
            <w10:wrap type="square"/>
          </v:line>
        </w:pict>
      </w:r>
    </w:p>
    <w:p w:rsidR="00E410AB" w:rsidRPr="00E410AB" w:rsidRDefault="00E410AB" w:rsidP="00E410AB">
      <w:pPr>
        <w:spacing w:before="67" w:after="0" w:line="240" w:lineRule="auto"/>
        <w:outlineLvl w:val="0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E410AB">
        <w:rPr>
          <w:rFonts w:ascii="Times New Roman" w:eastAsia="SimSun" w:hAnsi="Times New Roman" w:cs="Times New Roman"/>
          <w:b/>
          <w:sz w:val="26"/>
          <w:szCs w:val="24"/>
          <w:lang w:eastAsia="ru-RU"/>
        </w:rPr>
        <w:t xml:space="preserve">                                                      П Р И К А З</w:t>
      </w:r>
    </w:p>
    <w:p w:rsidR="00E410AB" w:rsidRPr="00E410AB" w:rsidRDefault="00E410AB" w:rsidP="00E410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410AB">
        <w:rPr>
          <w:rFonts w:ascii="Times New Roman" w:hAnsi="Times New Roman" w:cs="Times New Roman"/>
          <w:sz w:val="26"/>
          <w:szCs w:val="26"/>
        </w:rPr>
        <w:t xml:space="preserve">        от 09.01.2019г.                                                                         №20/1</w:t>
      </w:r>
    </w:p>
    <w:p w:rsidR="00E410AB" w:rsidRPr="00E410AB" w:rsidRDefault="00E410AB" w:rsidP="00E410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10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410A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</w:t>
      </w:r>
    </w:p>
    <w:p w:rsidR="00E410AB" w:rsidRPr="00E410AB" w:rsidRDefault="00E410AB" w:rsidP="00E410A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410AB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E410AB" w:rsidRPr="00E410AB" w:rsidRDefault="00E410AB" w:rsidP="00E410A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  <w:sectPr w:rsidR="00E410AB" w:rsidRPr="00E410AB">
          <w:pgSz w:w="11906" w:h="16838"/>
          <w:pgMar w:top="284" w:right="850" w:bottom="1134" w:left="1701" w:header="708" w:footer="708" w:gutter="0"/>
          <w:cols w:space="720"/>
        </w:sectPr>
      </w:pP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41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О создании Совета по профилактике</w:t>
      </w: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28 «Компетенция, права, обязанность и ответственность образовательной организации» Федеральный закон «Об образовании в РФ», в целях исполнения Закона РФ от 24.06. 1999 г. № 120-ФЗ «Об основах системы профилактики безнадзорности и правонарушений несовершеннолетних» для контроля правонарушений среди несовершеннолетних</w:t>
      </w: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Совет</w:t>
      </w: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по    профилактике    </w:t>
      </w: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безнадзорности и</w:t>
      </w: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правонарушении    </w:t>
      </w: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среди</w:t>
      </w:r>
      <w:r w:rsidRPr="00E4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</w:t>
      </w: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составе:</w:t>
      </w: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Совета- </w:t>
      </w:r>
      <w:proofErr w:type="spellStart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Тибилова</w:t>
      </w:r>
      <w:proofErr w:type="spellEnd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Ж.Ш., директор школы.</w:t>
      </w: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Совета: </w:t>
      </w:r>
    </w:p>
    <w:p w:rsidR="00E410AB" w:rsidRPr="00E410AB" w:rsidRDefault="00E410AB" w:rsidP="00E410A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Дзагоева</w:t>
      </w:r>
      <w:proofErr w:type="spellEnd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М.Т., педагог-организатор, секретарь Совета профилактики;</w:t>
      </w:r>
    </w:p>
    <w:p w:rsidR="00E410AB" w:rsidRPr="00E410AB" w:rsidRDefault="00E410AB" w:rsidP="00E410A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Багаева</w:t>
      </w:r>
      <w:proofErr w:type="spellEnd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У.Р., </w:t>
      </w:r>
      <w:proofErr w:type="spellStart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</w:t>
      </w:r>
      <w:proofErr w:type="gramStart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о.зам</w:t>
      </w:r>
      <w:proofErr w:type="gramEnd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.директора</w:t>
      </w:r>
      <w:proofErr w:type="spellEnd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УВР;</w:t>
      </w:r>
    </w:p>
    <w:p w:rsidR="00E410AB" w:rsidRPr="00E410AB" w:rsidRDefault="00E410AB" w:rsidP="00E410A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Касаева А.В., учитель русского языка и литературы; </w:t>
      </w:r>
    </w:p>
    <w:p w:rsidR="00E410AB" w:rsidRPr="00E410AB" w:rsidRDefault="00E410AB" w:rsidP="00E410A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Амбалова Б.С., представитель родителей, обучающихся;</w:t>
      </w:r>
    </w:p>
    <w:p w:rsidR="00E410AB" w:rsidRPr="00E410AB" w:rsidRDefault="00E410AB" w:rsidP="00E410A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Амбалова В.М., медсестра;</w:t>
      </w:r>
    </w:p>
    <w:p w:rsidR="00E410AB" w:rsidRPr="00E410AB" w:rsidRDefault="00E410AB" w:rsidP="00E410A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Коченова</w:t>
      </w:r>
      <w:proofErr w:type="spellEnd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И.В., майор полиции, инспектор по делам несовершеннолетних;</w:t>
      </w:r>
    </w:p>
    <w:p w:rsidR="00E410AB" w:rsidRPr="00E410AB" w:rsidRDefault="00E410AB" w:rsidP="00E410A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Шанаева</w:t>
      </w:r>
      <w:proofErr w:type="spellEnd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Д.Ю., председатель Управляющего Совета;</w:t>
      </w:r>
    </w:p>
    <w:p w:rsidR="00E410AB" w:rsidRPr="00E410AB" w:rsidRDefault="00E410AB" w:rsidP="00E410A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Качмазова Кассандра, ученица 11 класса.</w:t>
      </w: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Председателю Совета в недельный срок представить на утверждение план работы Совета на текущий 2018-2019 учебный год.</w:t>
      </w: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Контроль за исполнением настоящего приказа оставляю за собой.</w:t>
      </w: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410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Директор школы       </w:t>
      </w:r>
      <w:r w:rsidRPr="00E410AB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                     </w:t>
      </w:r>
      <w:proofErr w:type="spellStart"/>
      <w:r w:rsidRPr="00E410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Ж.Ш.Тибилова</w:t>
      </w:r>
      <w:proofErr w:type="spellEnd"/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410AB" w:rsidRPr="00E410AB" w:rsidRDefault="00E410AB" w:rsidP="00E410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ectPr w:rsidR="00E410AB" w:rsidRPr="00E410AB">
          <w:type w:val="continuous"/>
          <w:pgSz w:w="11906" w:h="16838"/>
          <w:pgMar w:top="568" w:right="850" w:bottom="0" w:left="1701" w:header="708" w:footer="708" w:gutter="0"/>
          <w:cols w:space="720"/>
        </w:sectPr>
      </w:pP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410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 приказом ознакомлены:</w:t>
      </w: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proofErr w:type="spellStart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Дзагоева</w:t>
      </w:r>
      <w:proofErr w:type="spellEnd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М.Т </w:t>
      </w:r>
      <w:r w:rsidRPr="00E410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–                                                 </w:t>
      </w: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Багаева</w:t>
      </w:r>
      <w:proofErr w:type="spellEnd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У.Р..</w:t>
      </w:r>
      <w:proofErr w:type="gramEnd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Касаева А.В. –</w:t>
      </w: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Амбалова Б.С.–  </w:t>
      </w: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Качмазова Кассандра -</w:t>
      </w: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Шанаева</w:t>
      </w:r>
      <w:proofErr w:type="spellEnd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Д.Ю.–</w:t>
      </w: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Амбалова В.М.–</w:t>
      </w:r>
    </w:p>
    <w:p w:rsidR="00E410AB" w:rsidRP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Коченова</w:t>
      </w:r>
      <w:proofErr w:type="spellEnd"/>
      <w:r w:rsidRPr="00E4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И.В.-</w:t>
      </w:r>
    </w:p>
    <w:p w:rsidR="00E410AB" w:rsidRPr="00E410AB" w:rsidRDefault="00E410AB" w:rsidP="00E410A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</w:p>
    <w:p w:rsidR="00E410AB" w:rsidRDefault="00E410AB" w:rsidP="00E41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E410AB" w:rsidSect="00FC2EF0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C7A"/>
    <w:multiLevelType w:val="hybridMultilevel"/>
    <w:tmpl w:val="D70ED50E"/>
    <w:lvl w:ilvl="0" w:tplc="0ED69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2F0"/>
    <w:rsid w:val="00337080"/>
    <w:rsid w:val="00437C70"/>
    <w:rsid w:val="004742F0"/>
    <w:rsid w:val="0055089E"/>
    <w:rsid w:val="00574FF9"/>
    <w:rsid w:val="007640FB"/>
    <w:rsid w:val="00872E1F"/>
    <w:rsid w:val="00D7446E"/>
    <w:rsid w:val="00E410AB"/>
    <w:rsid w:val="00E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CFD0D0"/>
  <w15:docId w15:val="{FDE1D85B-2806-49F8-A88B-147F355E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Пользователь Windows</cp:lastModifiedBy>
  <cp:revision>4</cp:revision>
  <cp:lastPrinted>2019-03-12T17:00:00Z</cp:lastPrinted>
  <dcterms:created xsi:type="dcterms:W3CDTF">2019-02-12T11:08:00Z</dcterms:created>
  <dcterms:modified xsi:type="dcterms:W3CDTF">2019-03-14T10:35:00Z</dcterms:modified>
</cp:coreProperties>
</file>