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83" w:rsidRDefault="009A7283" w:rsidP="009A7283">
      <w:pPr>
        <w:pStyle w:val="11"/>
        <w:framePr w:w="9605" w:h="841" w:hRule="exact" w:wrap="none" w:vAnchor="page" w:hAnchor="page" w:x="1586" w:y="3669"/>
        <w:shd w:val="clear" w:color="auto" w:fill="auto"/>
        <w:spacing w:before="0" w:after="0" w:line="260" w:lineRule="exact"/>
        <w:ind w:left="3560"/>
        <w:rPr>
          <w:rFonts w:ascii="Times New Roman" w:hAnsi="Times New Roman" w:cs="Times New Roman"/>
        </w:rPr>
      </w:pPr>
      <w:bookmarkStart w:id="0" w:name="bookmark0"/>
    </w:p>
    <w:p w:rsidR="00023E5D" w:rsidRPr="00DC6D2F" w:rsidRDefault="007A4821" w:rsidP="009A7283">
      <w:pPr>
        <w:pStyle w:val="11"/>
        <w:framePr w:w="9605" w:h="841" w:hRule="exact" w:wrap="none" w:vAnchor="page" w:hAnchor="page" w:x="1586" w:y="3669"/>
        <w:shd w:val="clear" w:color="auto" w:fill="auto"/>
        <w:spacing w:before="0" w:after="0" w:line="260" w:lineRule="exact"/>
        <w:ind w:left="3560"/>
        <w:rPr>
          <w:rFonts w:ascii="Times New Roman" w:hAnsi="Times New Roman" w:cs="Times New Roman"/>
          <w:b/>
        </w:rPr>
      </w:pPr>
      <w:r w:rsidRPr="00DC6D2F">
        <w:rPr>
          <w:rFonts w:ascii="Times New Roman" w:hAnsi="Times New Roman" w:cs="Times New Roman"/>
          <w:b/>
        </w:rPr>
        <w:t>ПОЛОЖЕНИЕ</w:t>
      </w:r>
      <w:bookmarkEnd w:id="0"/>
    </w:p>
    <w:p w:rsidR="00023E5D" w:rsidRPr="00BA3D37" w:rsidRDefault="007A4821" w:rsidP="009A7283">
      <w:pPr>
        <w:pStyle w:val="60"/>
        <w:framePr w:w="9605" w:h="841" w:hRule="exact" w:wrap="none" w:vAnchor="page" w:hAnchor="page" w:x="1586" w:y="3669"/>
        <w:shd w:val="clear" w:color="auto" w:fill="auto"/>
        <w:spacing w:before="0" w:after="0" w:line="260" w:lineRule="exact"/>
        <w:ind w:left="180"/>
        <w:rPr>
          <w:rFonts w:ascii="Times New Roman" w:hAnsi="Times New Roman" w:cs="Times New Roman"/>
        </w:rPr>
      </w:pPr>
      <w:r w:rsidRPr="00BA3D37">
        <w:rPr>
          <w:rFonts w:ascii="Times New Roman" w:hAnsi="Times New Roman" w:cs="Times New Roman"/>
        </w:rPr>
        <w:t>об общешкольном родительском собрании</w:t>
      </w:r>
    </w:p>
    <w:p w:rsidR="00023E5D" w:rsidRDefault="007A4821">
      <w:pPr>
        <w:pStyle w:val="24"/>
        <w:framePr w:w="9605" w:h="5842" w:hRule="exact" w:wrap="none" w:vAnchor="page" w:hAnchor="page" w:x="1586" w:y="8356"/>
        <w:shd w:val="clear" w:color="auto" w:fill="auto"/>
        <w:spacing w:before="0"/>
        <w:ind w:right="240"/>
      </w:pPr>
      <w:r>
        <w:t>1.3.Общешкольное родительское собрание - коллегиальный орган общественного самоуправления Учреждения, действующий в целях развития и сов</w:t>
      </w:r>
      <w:r w:rsidR="00D05F46">
        <w:t>ершенствования образовательного</w:t>
      </w:r>
      <w:r>
        <w:t xml:space="preserve"> и воспитательно</w:t>
      </w:r>
      <w:r w:rsidR="00DC6D2F">
        <w:t>го</w:t>
      </w:r>
      <w:r>
        <w:t xml:space="preserve"> процесса, вз</w:t>
      </w:r>
      <w:r w:rsidR="00D05F46">
        <w:t>аимодействия родительской общественности</w:t>
      </w:r>
      <w:r>
        <w:rPr>
          <w:rStyle w:val="2ArialUnicodeMS105pt"/>
        </w:rPr>
        <w:t xml:space="preserve"> </w:t>
      </w:r>
      <w:r w:rsidR="00D05F46">
        <w:rPr>
          <w:rStyle w:val="2ArialUnicodeMS105pt"/>
        </w:rPr>
        <w:t xml:space="preserve"> и </w:t>
      </w:r>
      <w:r w:rsidR="00D05F46">
        <w:t>Учреждения</w:t>
      </w:r>
      <w:r>
        <w:t>.</w:t>
      </w:r>
    </w:p>
    <w:p w:rsidR="00D05F46" w:rsidRDefault="007A4821" w:rsidP="00D05F46">
      <w:pPr>
        <w:pStyle w:val="24"/>
        <w:framePr w:w="9605" w:h="5842" w:hRule="exact" w:wrap="none" w:vAnchor="page" w:hAnchor="page" w:x="1586" w:y="8356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296"/>
        <w:ind w:right="240"/>
      </w:pPr>
      <w:r>
        <w:t xml:space="preserve">В состав общешкольного родительского собрания входят все родители (законные </w:t>
      </w:r>
      <w:r w:rsidR="00D05F46">
        <w:t>представители</w:t>
      </w:r>
      <w:r>
        <w:t xml:space="preserve">) </w:t>
      </w:r>
      <w:proofErr w:type="gramStart"/>
      <w:r>
        <w:t>обучающихся</w:t>
      </w:r>
      <w:proofErr w:type="gramEnd"/>
      <w:r>
        <w:t>.</w:t>
      </w:r>
    </w:p>
    <w:p w:rsidR="00023E5D" w:rsidRDefault="007A4821" w:rsidP="00D05F46">
      <w:pPr>
        <w:pStyle w:val="24"/>
        <w:framePr w:w="9605" w:h="5842" w:hRule="exact" w:wrap="none" w:vAnchor="page" w:hAnchor="page" w:x="1586" w:y="8356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296"/>
        <w:ind w:right="240"/>
      </w:pPr>
      <w:r>
        <w:t xml:space="preserve">Решения </w:t>
      </w:r>
      <w:r w:rsidR="00D05F46">
        <w:t>общешкольного родительского</w:t>
      </w:r>
      <w:r>
        <w:tab/>
        <w:t>собрания рассматриваются на</w:t>
      </w:r>
      <w:r w:rsidR="00D05F46">
        <w:t xml:space="preserve"> </w:t>
      </w:r>
      <w:r>
        <w:t>Управляющем Совете и при необходимости на Общем собрании Учреждения.</w:t>
      </w:r>
    </w:p>
    <w:p w:rsidR="00023E5D" w:rsidRDefault="007A4821">
      <w:pPr>
        <w:pStyle w:val="24"/>
        <w:framePr w:w="9605" w:h="5842" w:hRule="exact" w:wrap="none" w:vAnchor="page" w:hAnchor="page" w:x="1586" w:y="8356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308" w:line="341" w:lineRule="exact"/>
        <w:ind w:right="240"/>
      </w:pPr>
      <w:r>
        <w:t>Изменения и дополнения в настоящее положение вносятся общешкольным род</w:t>
      </w:r>
      <w:r w:rsidR="00D05F46">
        <w:t>ительским</w:t>
      </w:r>
      <w:r>
        <w:t xml:space="preserve"> собранием Учреждения и принимаются на его заседании.</w:t>
      </w:r>
    </w:p>
    <w:p w:rsidR="00023E5D" w:rsidRDefault="007A4821">
      <w:pPr>
        <w:pStyle w:val="24"/>
        <w:framePr w:w="9605" w:h="5842" w:hRule="exact" w:wrap="none" w:vAnchor="page" w:hAnchor="page" w:x="1586" w:y="8356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0" w:line="331" w:lineRule="exact"/>
        <w:ind w:right="240"/>
      </w:pPr>
      <w:r>
        <w:t>Срок данного положения не ограничен. Данно</w:t>
      </w:r>
      <w:r w:rsidR="00D05F46">
        <w:t>е положение действует до приняти</w:t>
      </w:r>
      <w:r>
        <w:t>я нового.</w:t>
      </w:r>
    </w:p>
    <w:p w:rsidR="009A7283" w:rsidRDefault="009A7283" w:rsidP="009A7283">
      <w:pPr>
        <w:pStyle w:val="24"/>
        <w:framePr w:w="9605" w:h="5842" w:hRule="exact" w:wrap="none" w:vAnchor="page" w:hAnchor="page" w:x="1586" w:y="8356"/>
        <w:shd w:val="clear" w:color="auto" w:fill="auto"/>
        <w:tabs>
          <w:tab w:val="left" w:pos="557"/>
        </w:tabs>
        <w:spacing w:before="0" w:after="0" w:line="331" w:lineRule="exact"/>
        <w:ind w:right="240"/>
      </w:pPr>
    </w:p>
    <w:p w:rsidR="00023E5D" w:rsidRDefault="007A4821">
      <w:pPr>
        <w:pStyle w:val="70"/>
        <w:framePr w:w="9605" w:h="5842" w:hRule="exact" w:wrap="none" w:vAnchor="page" w:hAnchor="page" w:x="1586" w:y="8356"/>
        <w:shd w:val="clear" w:color="auto" w:fill="auto"/>
        <w:spacing w:line="260" w:lineRule="exact"/>
      </w:pPr>
      <w:r>
        <w:t>2.Основные задачи общешкольного родительского собрания.</w:t>
      </w:r>
    </w:p>
    <w:p w:rsidR="00023E5D" w:rsidRDefault="007A4821">
      <w:pPr>
        <w:pStyle w:val="24"/>
        <w:framePr w:wrap="none" w:vAnchor="page" w:hAnchor="page" w:x="1586" w:y="14562"/>
        <w:shd w:val="clear" w:color="auto" w:fill="auto"/>
        <w:spacing w:before="0" w:after="0" w:line="240" w:lineRule="exact"/>
      </w:pPr>
      <w:r>
        <w:t>2.1 .Основными задачами общешкольного родительского собрания являются:</w:t>
      </w:r>
    </w:p>
    <w:p w:rsidR="009A7283" w:rsidRDefault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Default="009A7283" w:rsidP="009A7283">
      <w:pPr>
        <w:rPr>
          <w:sz w:val="2"/>
          <w:szCs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103"/>
        <w:gridCol w:w="4594"/>
      </w:tblGrid>
      <w:tr w:rsidR="009A7283" w:rsidRPr="009A7283" w:rsidTr="007F4336">
        <w:trPr>
          <w:trHeight w:val="1686"/>
        </w:trPr>
        <w:tc>
          <w:tcPr>
            <w:tcW w:w="1101" w:type="dxa"/>
          </w:tcPr>
          <w:p w:rsidR="009A7283" w:rsidRPr="009A7283" w:rsidRDefault="009A7283" w:rsidP="002522E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4336" w:rsidRPr="00ED3C6F" w:rsidRDefault="007F4336" w:rsidP="007F4336">
            <w:pPr>
              <w:pStyle w:val="a9"/>
              <w:ind w:left="-2805" w:firstLine="2805"/>
            </w:pPr>
            <w:r>
              <w:t xml:space="preserve">              РАССМОТРЕНО</w:t>
            </w:r>
          </w:p>
          <w:p w:rsidR="007F4336" w:rsidRPr="00ED3C6F" w:rsidRDefault="007F4336" w:rsidP="007F4336">
            <w:pPr>
              <w:pStyle w:val="a9"/>
              <w:ind w:left="-426" w:firstLine="426"/>
            </w:pPr>
            <w:r>
              <w:t>на заседании педагогического совета</w:t>
            </w:r>
          </w:p>
          <w:p w:rsidR="007F4336" w:rsidRPr="00ED3C6F" w:rsidRDefault="007F4336" w:rsidP="007F4336">
            <w:pPr>
              <w:pStyle w:val="a9"/>
            </w:pPr>
            <w:r>
              <w:t>протокол   №1 от  31.08. 2017</w:t>
            </w:r>
            <w:r w:rsidRPr="00ED3C6F">
              <w:t>  года</w:t>
            </w:r>
          </w:p>
          <w:p w:rsidR="009A7283" w:rsidRPr="009A7283" w:rsidRDefault="009A7283" w:rsidP="009A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7F4336" w:rsidRPr="00ED3C6F" w:rsidRDefault="007F4336" w:rsidP="007F4336">
            <w:pPr>
              <w:pStyle w:val="a9"/>
              <w:ind w:left="2160"/>
              <w:jc w:val="center"/>
            </w:pPr>
            <w:r>
              <w:t xml:space="preserve">                                     УТВЕРЖДАЮ:</w:t>
            </w:r>
          </w:p>
          <w:p w:rsidR="007F4336" w:rsidRDefault="007F4336" w:rsidP="007F4336">
            <w:pPr>
              <w:pStyle w:val="a9"/>
              <w:ind w:left="1337" w:hanging="1337"/>
              <w:jc w:val="center"/>
            </w:pPr>
            <w:r>
              <w:t xml:space="preserve">                     Директор МКОУСОШ с</w:t>
            </w:r>
            <w:proofErr w:type="gramStart"/>
            <w:r>
              <w:t>.Б</w:t>
            </w:r>
            <w:proofErr w:type="gramEnd"/>
            <w:r>
              <w:t>рут</w:t>
            </w:r>
          </w:p>
          <w:p w:rsidR="007F4336" w:rsidRPr="00ED3C6F" w:rsidRDefault="007F4336" w:rsidP="007F4336">
            <w:pPr>
              <w:pStyle w:val="a9"/>
              <w:jc w:val="center"/>
            </w:pPr>
            <w:r>
              <w:t xml:space="preserve">                </w:t>
            </w:r>
            <w:proofErr w:type="spellStart"/>
            <w:r>
              <w:t>_____________Ж.Ш.Тибилова</w:t>
            </w:r>
            <w:proofErr w:type="spellEnd"/>
          </w:p>
          <w:p w:rsidR="007F4336" w:rsidRPr="00ED3C6F" w:rsidRDefault="007F4336" w:rsidP="007F4336">
            <w:pPr>
              <w:pStyle w:val="a9"/>
              <w:jc w:val="center"/>
            </w:pPr>
            <w:r>
              <w:t xml:space="preserve">                  приказ № 98  от 06.09.2017</w:t>
            </w:r>
            <w:r w:rsidRPr="00ED3C6F">
              <w:t> года</w:t>
            </w:r>
          </w:p>
          <w:p w:rsidR="009A7283" w:rsidRPr="009A7283" w:rsidRDefault="009A7283" w:rsidP="007F4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283" w:rsidRDefault="009A7283" w:rsidP="009A7283">
      <w:pPr>
        <w:jc w:val="center"/>
        <w:rPr>
          <w:sz w:val="2"/>
          <w:szCs w:val="2"/>
        </w:rPr>
      </w:pPr>
    </w:p>
    <w:p w:rsidR="009A7283" w:rsidRDefault="009A7283" w:rsidP="009A7283">
      <w:pPr>
        <w:pStyle w:val="60"/>
        <w:framePr w:w="9605" w:h="3481" w:hRule="exact" w:wrap="none" w:vAnchor="page" w:hAnchor="page" w:x="1525" w:y="4825"/>
        <w:shd w:val="clear" w:color="auto" w:fill="auto"/>
        <w:spacing w:before="0" w:after="0" w:line="331" w:lineRule="exact"/>
        <w:ind w:right="200"/>
      </w:pPr>
      <w:r>
        <w:t>1. Общие положения</w:t>
      </w:r>
    </w:p>
    <w:p w:rsidR="009A7283" w:rsidRPr="00BA3D37" w:rsidRDefault="009A7283" w:rsidP="009A7283">
      <w:pPr>
        <w:pStyle w:val="70"/>
        <w:framePr w:w="9605" w:h="3481" w:hRule="exact" w:wrap="none" w:vAnchor="page" w:hAnchor="page" w:x="1525" w:y="4825"/>
        <w:numPr>
          <w:ilvl w:val="0"/>
          <w:numId w:val="1"/>
        </w:numPr>
        <w:shd w:val="clear" w:color="auto" w:fill="auto"/>
        <w:tabs>
          <w:tab w:val="left" w:pos="708"/>
        </w:tabs>
        <w:ind w:right="240"/>
        <w:rPr>
          <w:rFonts w:ascii="Times New Roman" w:hAnsi="Times New Roman" w:cs="Times New Roman"/>
          <w:b w:val="0"/>
          <w:sz w:val="24"/>
          <w:szCs w:val="24"/>
        </w:rPr>
      </w:pPr>
      <w:r w:rsidRPr="00BA3D37">
        <w:rPr>
          <w:rFonts w:ascii="Times New Roman" w:hAnsi="Times New Roman" w:cs="Times New Roman"/>
          <w:b w:val="0"/>
          <w:sz w:val="24"/>
          <w:szCs w:val="24"/>
        </w:rPr>
        <w:t>Настоящее положение регламентирует деятельность общешкольного родительского собрания.</w:t>
      </w:r>
    </w:p>
    <w:p w:rsidR="009A7283" w:rsidRPr="00BA3D37" w:rsidRDefault="009A7283" w:rsidP="009A7283">
      <w:pPr>
        <w:pStyle w:val="70"/>
        <w:framePr w:w="9605" w:h="3481" w:hRule="exact" w:wrap="none" w:vAnchor="page" w:hAnchor="page" w:x="1525" w:y="4825"/>
        <w:numPr>
          <w:ilvl w:val="0"/>
          <w:numId w:val="1"/>
        </w:numPr>
        <w:shd w:val="clear" w:color="auto" w:fill="auto"/>
        <w:tabs>
          <w:tab w:val="left" w:pos="708"/>
          <w:tab w:val="left" w:pos="2861"/>
          <w:tab w:val="left" w:pos="7589"/>
        </w:tabs>
        <w:spacing w:line="341" w:lineRule="exact"/>
        <w:rPr>
          <w:rFonts w:ascii="Times New Roman" w:hAnsi="Times New Roman" w:cs="Times New Roman"/>
          <w:b w:val="0"/>
          <w:sz w:val="24"/>
          <w:szCs w:val="24"/>
        </w:rPr>
      </w:pPr>
      <w:r w:rsidRPr="00BA3D37">
        <w:rPr>
          <w:rFonts w:ascii="Times New Roman" w:hAnsi="Times New Roman" w:cs="Times New Roman"/>
          <w:b w:val="0"/>
          <w:sz w:val="24"/>
          <w:szCs w:val="24"/>
        </w:rPr>
        <w:t>Общешкольное</w:t>
      </w:r>
      <w:r w:rsidRPr="00BA3D37">
        <w:rPr>
          <w:rFonts w:ascii="Times New Roman" w:hAnsi="Times New Roman" w:cs="Times New Roman"/>
          <w:b w:val="0"/>
          <w:sz w:val="24"/>
          <w:szCs w:val="24"/>
        </w:rPr>
        <w:tab/>
        <w:t>родительское собрание           в своей</w:t>
      </w:r>
      <w:r w:rsidRPr="00BA3D37">
        <w:rPr>
          <w:rFonts w:ascii="Times New Roman" w:hAnsi="Times New Roman" w:cs="Times New Roman"/>
          <w:b w:val="0"/>
          <w:sz w:val="24"/>
          <w:szCs w:val="24"/>
        </w:rPr>
        <w:tab/>
        <w:t>деятельности</w:t>
      </w:r>
    </w:p>
    <w:p w:rsidR="009A7283" w:rsidRPr="00BA3D37" w:rsidRDefault="009A7283" w:rsidP="009A7283">
      <w:pPr>
        <w:pStyle w:val="70"/>
        <w:framePr w:w="9605" w:h="3481" w:hRule="exact" w:wrap="none" w:vAnchor="page" w:hAnchor="page" w:x="1525" w:y="4825"/>
        <w:shd w:val="clear" w:color="auto" w:fill="auto"/>
        <w:spacing w:line="341" w:lineRule="exact"/>
        <w:ind w:right="240"/>
        <w:rPr>
          <w:rFonts w:ascii="Times New Roman" w:hAnsi="Times New Roman" w:cs="Times New Roman"/>
          <w:b w:val="0"/>
          <w:sz w:val="24"/>
          <w:szCs w:val="24"/>
        </w:rPr>
      </w:pPr>
      <w:r w:rsidRPr="00BA3D37">
        <w:rPr>
          <w:rFonts w:ascii="Times New Roman" w:hAnsi="Times New Roman" w:cs="Times New Roman"/>
          <w:b w:val="0"/>
          <w:sz w:val="24"/>
          <w:szCs w:val="24"/>
        </w:rPr>
        <w:t xml:space="preserve">руководствуется Конституцией РФ. Федеральным Законом от 29.12.2012 г. №273- ФЗ «Об образовании в Российской Федерации», другими федеральными законами, постановлениями и распоряжениями Правительства РФ, указами и распоряжениями Президента РФ, нормативно-правовыми актами органов местного самоуправления. Уставом МКОУ СОШ </w:t>
      </w:r>
      <w:r w:rsidR="002522E2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2522E2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="002522E2">
        <w:rPr>
          <w:rFonts w:ascii="Times New Roman" w:hAnsi="Times New Roman" w:cs="Times New Roman"/>
          <w:b w:val="0"/>
          <w:sz w:val="24"/>
          <w:szCs w:val="24"/>
        </w:rPr>
        <w:t>рут</w:t>
      </w:r>
      <w:r w:rsidRPr="00BA3D37">
        <w:rPr>
          <w:rFonts w:ascii="Times New Roman" w:hAnsi="Times New Roman" w:cs="Times New Roman"/>
          <w:b w:val="0"/>
          <w:sz w:val="24"/>
          <w:szCs w:val="24"/>
        </w:rPr>
        <w:t>, настоящим Положением.</w:t>
      </w:r>
    </w:p>
    <w:p w:rsidR="009A7283" w:rsidRDefault="009A7283" w:rsidP="009A7283">
      <w:pPr>
        <w:rPr>
          <w:sz w:val="2"/>
          <w:szCs w:val="2"/>
        </w:rPr>
      </w:pPr>
    </w:p>
    <w:p w:rsidR="00023E5D" w:rsidRPr="009A7283" w:rsidRDefault="00023E5D" w:rsidP="009A7283">
      <w:pPr>
        <w:rPr>
          <w:sz w:val="2"/>
          <w:szCs w:val="2"/>
        </w:rPr>
        <w:sectPr w:rsidR="00023E5D" w:rsidRPr="009A72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F46" w:rsidRDefault="007A4821" w:rsidP="00D05F46">
      <w:pPr>
        <w:pStyle w:val="24"/>
        <w:framePr w:w="9408" w:h="2774" w:hRule="exact" w:wrap="none" w:vAnchor="page" w:hAnchor="page" w:x="1676" w:y="357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lastRenderedPageBreak/>
        <w:t>совместная работа родительской общественности и Учреждения по реализации государственной, региональной, районной</w:t>
      </w:r>
      <w:r w:rsidR="004D3CC0">
        <w:t xml:space="preserve"> политики в области образования;</w:t>
      </w:r>
    </w:p>
    <w:p w:rsidR="00023E5D" w:rsidRDefault="007A4821" w:rsidP="00D05F46">
      <w:pPr>
        <w:pStyle w:val="24"/>
        <w:framePr w:w="9408" w:h="2774" w:hRule="exact" w:wrap="none" w:vAnchor="page" w:hAnchor="page" w:x="1676" w:y="357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 xml:space="preserve">рассмотрение и обсуждение основных </w:t>
      </w:r>
      <w:r w:rsidR="004D3CC0">
        <w:t>направлений развития Учреждения;</w:t>
      </w:r>
    </w:p>
    <w:p w:rsidR="00023E5D" w:rsidRDefault="007A4821">
      <w:pPr>
        <w:pStyle w:val="24"/>
        <w:framePr w:w="9408" w:h="2774" w:hRule="exact" w:wrap="none" w:vAnchor="page" w:hAnchor="page" w:x="1676" w:y="357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обсуждение и утверждение дополнител</w:t>
      </w:r>
      <w:r w:rsidR="004D3CC0">
        <w:t>ьных платных услуг в Учреждении;</w:t>
      </w:r>
    </w:p>
    <w:p w:rsidR="00023E5D" w:rsidRDefault="007A4821">
      <w:pPr>
        <w:pStyle w:val="24"/>
        <w:framePr w:w="9408" w:h="2774" w:hRule="exact" w:wrap="none" w:vAnchor="page" w:hAnchor="page" w:x="1676" w:y="357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 xml:space="preserve">координация действий </w:t>
      </w:r>
      <w:r w:rsidR="00D05F46">
        <w:t>родительской</w:t>
      </w:r>
      <w:r>
        <w:t xml:space="preserve"> общественности и педагогического коллектива Учреждения но вопросам образования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оспитания, оздоровления и развития обучающихся.</w:t>
      </w:r>
    </w:p>
    <w:p w:rsidR="00023E5D" w:rsidRDefault="007A4821">
      <w:pPr>
        <w:pStyle w:val="70"/>
        <w:framePr w:wrap="none" w:vAnchor="page" w:hAnchor="page" w:x="1676" w:y="3431"/>
        <w:shd w:val="clear" w:color="auto" w:fill="auto"/>
        <w:spacing w:line="260" w:lineRule="exact"/>
        <w:jc w:val="left"/>
      </w:pPr>
      <w:r>
        <w:t xml:space="preserve">3.Функции </w:t>
      </w:r>
      <w:r w:rsidR="00D05F46">
        <w:t xml:space="preserve">родительского </w:t>
      </w:r>
      <w:r>
        <w:t xml:space="preserve"> собрания.</w:t>
      </w:r>
    </w:p>
    <w:p w:rsidR="00023E5D" w:rsidRDefault="007A4821">
      <w:pPr>
        <w:pStyle w:val="24"/>
        <w:framePr w:w="9408" w:h="9793" w:hRule="exact" w:wrap="none" w:vAnchor="page" w:hAnchor="page" w:x="1676" w:y="4134"/>
        <w:shd w:val="clear" w:color="auto" w:fill="auto"/>
        <w:spacing w:before="0" w:after="277" w:line="240" w:lineRule="exact"/>
        <w:jc w:val="left"/>
      </w:pPr>
      <w:r>
        <w:t>3.1 . Общешкольное родительское собрание Учреждения:</w:t>
      </w:r>
    </w:p>
    <w:p w:rsidR="00023E5D" w:rsidRDefault="007A4821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выбирае</w:t>
      </w:r>
      <w:r w:rsidR="00DC6D2F">
        <w:t>т</w:t>
      </w:r>
      <w:r>
        <w:t xml:space="preserve"> родительский комитет Учреждения:</w:t>
      </w:r>
    </w:p>
    <w:p w:rsidR="00023E5D" w:rsidRDefault="007A4821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023E5D" w:rsidRDefault="007A4821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640" w:hanging="240"/>
        <w:jc w:val="left"/>
      </w:pPr>
      <w:r>
        <w:t>изучае</w:t>
      </w:r>
      <w:r w:rsidR="00DC6D2F">
        <w:t>т</w:t>
      </w:r>
      <w:r>
        <w:t xml:space="preserve"> основные направления образовательной, оздоровительной и </w:t>
      </w:r>
      <w:r w:rsidR="00D05F46">
        <w:t>воспитательной</w:t>
      </w:r>
      <w:r>
        <w:t xml:space="preserve"> деятельности в Учреждении, вносит предложения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023E5D" w:rsidRDefault="007A4821">
      <w:pPr>
        <w:pStyle w:val="24"/>
        <w:framePr w:w="9408" w:h="9793" w:hRule="exact" w:wrap="none" w:vAnchor="page" w:hAnchor="page" w:x="1676" w:y="4134"/>
        <w:shd w:val="clear" w:color="auto" w:fill="auto"/>
        <w:spacing w:before="0" w:after="0" w:line="341" w:lineRule="exact"/>
        <w:ind w:left="760"/>
      </w:pPr>
      <w:r>
        <w:t>совершен</w:t>
      </w:r>
      <w:r w:rsidR="00D05F46">
        <w:t>ствованию</w:t>
      </w:r>
      <w:r>
        <w:t>;</w:t>
      </w:r>
    </w:p>
    <w:p w:rsidR="00023E5D" w:rsidRDefault="007A4821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заслушивает вопросы, касающиеся содержания, форм и методов образовател</w:t>
      </w:r>
      <w:r w:rsidR="00D05F46">
        <w:t xml:space="preserve">ьного </w:t>
      </w:r>
      <w:r>
        <w:t xml:space="preserve"> процесса, планирования педагогической деятельн</w:t>
      </w:r>
      <w:r w:rsidR="00D05F46">
        <w:t>ости</w:t>
      </w:r>
      <w:r>
        <w:t xml:space="preserve"> и</w:t>
      </w:r>
    </w:p>
    <w:p w:rsidR="00023E5D" w:rsidRDefault="004D3CC0">
      <w:pPr>
        <w:pStyle w:val="24"/>
        <w:framePr w:w="9408" w:h="9793" w:hRule="exact" w:wrap="none" w:vAnchor="page" w:hAnchor="page" w:x="1676" w:y="4134"/>
        <w:shd w:val="clear" w:color="auto" w:fill="auto"/>
        <w:spacing w:before="0" w:after="0" w:line="341" w:lineRule="exact"/>
        <w:ind w:left="760"/>
      </w:pPr>
      <w:r>
        <w:t>Учреждения;</w:t>
      </w:r>
    </w:p>
    <w:p w:rsidR="00023E5D" w:rsidRDefault="007A4821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обсуждает проблемы организации дополнительных образов</w:t>
      </w:r>
      <w:r w:rsidR="00D05F46">
        <w:t>ательных, оздорови тельных услуг</w:t>
      </w:r>
      <w:proofErr w:type="gramStart"/>
      <w:r w:rsidR="00D05F46">
        <w:t xml:space="preserve"> ,</w:t>
      </w:r>
      <w:proofErr w:type="gramEnd"/>
      <w:r w:rsidR="00D05F46">
        <w:t xml:space="preserve"> </w:t>
      </w:r>
      <w:r>
        <w:t>в</w:t>
      </w:r>
      <w:r w:rsidR="004D3CC0">
        <w:t xml:space="preserve"> том числе платных в Учреждении;</w:t>
      </w:r>
    </w:p>
    <w:p w:rsidR="00D05F46" w:rsidRDefault="007A4821" w:rsidP="00D05F46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принимает информацию директора об образовательном процессе в ОУ</w:t>
      </w:r>
      <w:r w:rsidR="00D05F46">
        <w:t>;</w:t>
      </w:r>
    </w:p>
    <w:p w:rsidR="00023E5D" w:rsidRDefault="007A4821" w:rsidP="00D05F46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 xml:space="preserve">решает вопросы оказания помощи классным руководителям в работе </w:t>
      </w:r>
      <w:r w:rsidR="00D05F46">
        <w:t>с неблагополучными  семьями;</w:t>
      </w:r>
    </w:p>
    <w:p w:rsidR="00023E5D" w:rsidRDefault="007A4821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вносит предложения по совершенствованию педаго</w:t>
      </w:r>
      <w:r w:rsidR="004D3CC0">
        <w:t>гического процесса в Учреждении;</w:t>
      </w:r>
    </w:p>
    <w:p w:rsidR="00023E5D" w:rsidRDefault="007A4821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участвует в планировании совместных с родителями (законным</w:t>
      </w:r>
      <w:r w:rsidR="00DC6D2F">
        <w:t>и</w:t>
      </w:r>
      <w:r w:rsidR="000D65A4">
        <w:t xml:space="preserve"> </w:t>
      </w:r>
      <w:r>
        <w:t>представителями) мероприятий в Учреждении - классных родительских собраний, р</w:t>
      </w:r>
      <w:r w:rsidR="00DC6D2F">
        <w:t>одительских клубов. Дней открыт</w:t>
      </w:r>
      <w:r>
        <w:t>ых дверей и др.;</w:t>
      </w:r>
    </w:p>
    <w:p w:rsidR="00023E5D" w:rsidRDefault="000D65A4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0" w:line="341" w:lineRule="exact"/>
        <w:ind w:left="760" w:hanging="360"/>
      </w:pPr>
      <w:r>
        <w:t xml:space="preserve"> </w:t>
      </w:r>
      <w:r w:rsidR="007A4821">
        <w:t xml:space="preserve">принимаем решение об оказании посильной помощи Учреждению </w:t>
      </w:r>
      <w:proofErr w:type="gramStart"/>
      <w:r w:rsidR="007A4821">
        <w:t>в</w:t>
      </w:r>
      <w:proofErr w:type="gramEnd"/>
    </w:p>
    <w:p w:rsidR="00023E5D" w:rsidRDefault="007A4821">
      <w:pPr>
        <w:pStyle w:val="24"/>
        <w:framePr w:w="9408" w:h="9793" w:hRule="exact" w:wrap="none" w:vAnchor="page" w:hAnchor="page" w:x="1676" w:y="4134"/>
        <w:shd w:val="clear" w:color="auto" w:fill="auto"/>
        <w:spacing w:before="0" w:after="0" w:line="341" w:lineRule="exact"/>
        <w:ind w:left="760"/>
      </w:pPr>
      <w:proofErr w:type="gramStart"/>
      <w:r>
        <w:t>укр</w:t>
      </w:r>
      <w:r w:rsidR="000D65A4">
        <w:t>еплении</w:t>
      </w:r>
      <w:proofErr w:type="gramEnd"/>
      <w:r w:rsidR="000D65A4">
        <w:t xml:space="preserve"> материально-технической  базы Учреждения,</w:t>
      </w:r>
      <w:r>
        <w:t xml:space="preserve"> </w:t>
      </w:r>
      <w:r w:rsidR="000D65A4">
        <w:t xml:space="preserve">благоустройству </w:t>
      </w:r>
      <w:r>
        <w:t xml:space="preserve"> и ремонту его помещений, территории силами родительской обществен</w:t>
      </w:r>
      <w:r w:rsidR="004D3CC0">
        <w:t>ности</w:t>
      </w:r>
      <w:r w:rsidR="000D65A4">
        <w:t>;</w:t>
      </w:r>
    </w:p>
    <w:p w:rsidR="00023E5D" w:rsidRDefault="007A4821">
      <w:pPr>
        <w:pStyle w:val="24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 xml:space="preserve">планирует организацию развлекательных мероприятий с </w:t>
      </w:r>
      <w:r w:rsidR="000D65A4">
        <w:t>детьми сверх год</w:t>
      </w:r>
      <w:r>
        <w:t xml:space="preserve">ового плана, обеспечение их подарками к </w:t>
      </w:r>
      <w:r w:rsidR="004D3CC0">
        <w:t>Новому году и другим праздникам.</w:t>
      </w:r>
    </w:p>
    <w:p w:rsidR="00023E5D" w:rsidRDefault="007A4821">
      <w:pPr>
        <w:pStyle w:val="70"/>
        <w:framePr w:wrap="none" w:vAnchor="page" w:hAnchor="page" w:x="1676" w:y="14218"/>
        <w:shd w:val="clear" w:color="auto" w:fill="auto"/>
        <w:spacing w:line="260" w:lineRule="exact"/>
        <w:jc w:val="left"/>
      </w:pPr>
      <w:r>
        <w:t>4.</w:t>
      </w:r>
      <w:r w:rsidR="000D65A4">
        <w:t>Права</w:t>
      </w:r>
      <w:r>
        <w:t xml:space="preserve"> родительского собрания.</w:t>
      </w:r>
    </w:p>
    <w:p w:rsidR="00023E5D" w:rsidRDefault="007A4821">
      <w:pPr>
        <w:pStyle w:val="24"/>
        <w:framePr w:wrap="none" w:vAnchor="page" w:hAnchor="page" w:x="1676" w:y="14915"/>
        <w:shd w:val="clear" w:color="auto" w:fill="auto"/>
        <w:spacing w:before="0" w:after="0" w:line="240" w:lineRule="exact"/>
        <w:jc w:val="left"/>
      </w:pPr>
      <w:r>
        <w:t>4.1. Общешкольное родительское собрание имеет право:</w:t>
      </w:r>
    </w:p>
    <w:p w:rsidR="00023E5D" w:rsidRDefault="00023E5D">
      <w:pPr>
        <w:rPr>
          <w:sz w:val="2"/>
          <w:szCs w:val="2"/>
        </w:rPr>
        <w:sectPr w:rsidR="00023E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E5D" w:rsidRDefault="007A4821" w:rsidP="000D65A4">
      <w:pPr>
        <w:pStyle w:val="24"/>
        <w:framePr w:w="9408" w:h="3995" w:hRule="exact" w:wrap="none" w:vAnchor="page" w:hAnchor="page" w:x="1704" w:y="385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/>
        <w:ind w:left="760" w:hanging="360"/>
      </w:pPr>
      <w:r>
        <w:lastRenderedPageBreak/>
        <w:t xml:space="preserve">выбирать </w:t>
      </w:r>
      <w:r w:rsidR="004D3CC0">
        <w:t>родительский комитет Учреждения;</w:t>
      </w:r>
    </w:p>
    <w:p w:rsidR="00023E5D" w:rsidRDefault="007A4821">
      <w:pPr>
        <w:pStyle w:val="24"/>
        <w:framePr w:w="9408" w:h="3995" w:hRule="exact" w:wrap="none" w:vAnchor="page" w:hAnchor="page" w:x="1704" w:y="385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377"/>
        <w:ind w:left="760" w:hanging="360"/>
      </w:pPr>
      <w:r>
        <w:t>требовать у родительского комитета Учреждения выполнения (или) контроля выполнения его решений.</w:t>
      </w:r>
    </w:p>
    <w:p w:rsidR="00023E5D" w:rsidRDefault="007A4821">
      <w:pPr>
        <w:pStyle w:val="24"/>
        <w:framePr w:w="9408" w:h="3995" w:hRule="exact" w:wrap="none" w:vAnchor="page" w:hAnchor="page" w:x="1704" w:y="385"/>
        <w:numPr>
          <w:ilvl w:val="0"/>
          <w:numId w:val="5"/>
        </w:numPr>
        <w:shd w:val="clear" w:color="auto" w:fill="auto"/>
        <w:spacing w:before="0" w:after="281" w:line="240" w:lineRule="exact"/>
      </w:pPr>
      <w:r>
        <w:t>Каждый член общешкольного родительского собрания имеет право:</w:t>
      </w:r>
    </w:p>
    <w:p w:rsidR="00023E5D" w:rsidRDefault="007A4821">
      <w:pPr>
        <w:pStyle w:val="24"/>
        <w:framePr w:w="9408" w:h="3995" w:hRule="exact" w:wrap="none" w:vAnchor="page" w:hAnchor="page" w:x="1704" w:y="385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41" w:lineRule="exact"/>
        <w:ind w:left="760" w:hanging="360"/>
      </w:pPr>
      <w:r>
        <w:t>потребовать обсуждение родительским собранием любого вопроса, входящего в его компетенцию, если по предложение</w:t>
      </w:r>
      <w:r w:rsidR="000D65A4">
        <w:t xml:space="preserve"> поддержит не менее одной трети</w:t>
      </w:r>
      <w:r w:rsidR="004D3CC0">
        <w:t xml:space="preserve"> членов собрания;</w:t>
      </w:r>
    </w:p>
    <w:p w:rsidR="00023E5D" w:rsidRDefault="007A4821" w:rsidP="000D65A4">
      <w:pPr>
        <w:pStyle w:val="24"/>
        <w:framePr w:w="9408" w:h="3995" w:hRule="exact" w:wrap="none" w:vAnchor="page" w:hAnchor="page" w:x="1704" w:y="385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41" w:lineRule="exact"/>
        <w:ind w:left="760" w:hanging="360"/>
      </w:pPr>
      <w:r>
        <w:t>при несогласии с решением общешкольного родительского собрания высказать свое мотивированное мнение, которое должно быть занесено в</w:t>
      </w:r>
      <w:r w:rsidR="000D65A4">
        <w:t xml:space="preserve">  </w:t>
      </w:r>
      <w:r>
        <w:t>протокол.</w:t>
      </w:r>
    </w:p>
    <w:p w:rsidR="00023E5D" w:rsidRDefault="00DC6D2F">
      <w:pPr>
        <w:pStyle w:val="70"/>
        <w:framePr w:wrap="none" w:vAnchor="page" w:hAnchor="page" w:x="1704" w:y="4671"/>
        <w:shd w:val="clear" w:color="auto" w:fill="auto"/>
        <w:spacing w:line="260" w:lineRule="exact"/>
      </w:pPr>
      <w:r>
        <w:t>5.Органи</w:t>
      </w:r>
      <w:r w:rsidR="007A4821">
        <w:t>з</w:t>
      </w:r>
      <w:r>
        <w:t>а</w:t>
      </w:r>
      <w:r w:rsidR="007A4821">
        <w:t>ция управления общешкольным родительским собранием.</w:t>
      </w:r>
    </w:p>
    <w:p w:rsidR="00023E5D" w:rsidRDefault="007A4821">
      <w:pPr>
        <w:pStyle w:val="24"/>
        <w:framePr w:w="9408" w:h="7229" w:hRule="exact" w:wrap="none" w:vAnchor="page" w:hAnchor="page" w:x="1704" w:y="5283"/>
        <w:shd w:val="clear" w:color="auto" w:fill="auto"/>
        <w:spacing w:before="0" w:after="304" w:line="341" w:lineRule="exact"/>
      </w:pPr>
      <w:r>
        <w:t>5.1.В состав общешкольного родительского собрания входят все род</w:t>
      </w:r>
      <w:r w:rsidR="000D65A4">
        <w:t xml:space="preserve">ители (законные представители) </w:t>
      </w:r>
      <w:proofErr w:type="gramStart"/>
      <w:r w:rsidR="000D65A4">
        <w:t>о</w:t>
      </w:r>
      <w:r>
        <w:t>бучающихся</w:t>
      </w:r>
      <w:proofErr w:type="gramEnd"/>
      <w:r>
        <w:t xml:space="preserve"> Учреждения (класса).</w:t>
      </w:r>
    </w:p>
    <w:p w:rsidR="00023E5D" w:rsidRDefault="007A4821">
      <w:pPr>
        <w:pStyle w:val="24"/>
        <w:framePr w:w="9408" w:h="7229" w:hRule="exact" w:wrap="none" w:vAnchor="page" w:hAnchor="page" w:x="1704" w:y="5283"/>
        <w:shd w:val="clear" w:color="auto" w:fill="auto"/>
        <w:spacing w:before="0" w:after="296"/>
      </w:pPr>
      <w:r>
        <w:t>5.2.Общешкольное родительское собран</w:t>
      </w:r>
      <w:r w:rsidR="000D65A4">
        <w:t xml:space="preserve">ие избирает из своего состава родительский </w:t>
      </w:r>
      <w:r>
        <w:t xml:space="preserve"> комитет Учреждения.</w:t>
      </w:r>
    </w:p>
    <w:p w:rsidR="00023E5D" w:rsidRDefault="007A4821">
      <w:pPr>
        <w:pStyle w:val="24"/>
        <w:framePr w:w="9408" w:h="7229" w:hRule="exact" w:wrap="none" w:vAnchor="page" w:hAnchor="page" w:x="1704" w:y="5283"/>
        <w:numPr>
          <w:ilvl w:val="0"/>
          <w:numId w:val="7"/>
        </w:numPr>
        <w:shd w:val="clear" w:color="auto" w:fill="auto"/>
        <w:tabs>
          <w:tab w:val="left" w:pos="518"/>
        </w:tabs>
        <w:spacing w:before="0" w:after="304" w:line="341" w:lineRule="exact"/>
      </w:pPr>
      <w:r>
        <w:t>Для ведения заседаний общешкольное родительское собр</w:t>
      </w:r>
      <w:r w:rsidR="000D65A4">
        <w:t>ание из своего состава выбирает</w:t>
      </w:r>
      <w:r>
        <w:t xml:space="preserve"> председателя и секретаря сроком на 1 учебный год. Председателем, как правило, выбирают председателя Родительского комитета Учреждения.</w:t>
      </w:r>
    </w:p>
    <w:p w:rsidR="00023E5D" w:rsidRDefault="007A4821">
      <w:pPr>
        <w:pStyle w:val="24"/>
        <w:framePr w:w="9408" w:h="7229" w:hRule="exact" w:wrap="none" w:vAnchor="page" w:hAnchor="page" w:x="1704" w:y="5283"/>
        <w:numPr>
          <w:ilvl w:val="0"/>
          <w:numId w:val="7"/>
        </w:numPr>
        <w:shd w:val="clear" w:color="auto" w:fill="auto"/>
        <w:tabs>
          <w:tab w:val="left" w:pos="532"/>
        </w:tabs>
        <w:spacing w:before="0" w:after="296"/>
      </w:pPr>
      <w:r>
        <w:t xml:space="preserve">В необходимых случаях на заседание общешкольного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</w:t>
      </w:r>
      <w:r w:rsidR="00DC6D2F">
        <w:t>Н</w:t>
      </w:r>
      <w:r>
        <w:t>еобход</w:t>
      </w:r>
      <w:r w:rsidR="00DC6D2F">
        <w:t>и</w:t>
      </w:r>
      <w:r>
        <w:t xml:space="preserve">мость их приглашения определяется председателем </w:t>
      </w:r>
      <w:r w:rsidR="000D65A4">
        <w:t>родительского комитета  Учреждения.</w:t>
      </w:r>
    </w:p>
    <w:p w:rsidR="00023E5D" w:rsidRDefault="007A4821">
      <w:pPr>
        <w:pStyle w:val="24"/>
        <w:framePr w:w="9408" w:h="7229" w:hRule="exact" w:wrap="none" w:vAnchor="page" w:hAnchor="page" w:x="1704" w:y="5283"/>
        <w:shd w:val="clear" w:color="auto" w:fill="auto"/>
        <w:spacing w:before="0" w:line="341" w:lineRule="exact"/>
      </w:pPr>
      <w:r>
        <w:t>5.5.Общее родительское собрание Учреждения ведет директор Учреждения совмес</w:t>
      </w:r>
      <w:r w:rsidR="000D65A4">
        <w:t xml:space="preserve">тно </w:t>
      </w:r>
      <w:r w:rsidR="00DC6D2F">
        <w:t>с</w:t>
      </w:r>
      <w:r w:rsidR="000D65A4">
        <w:t xml:space="preserve"> председателем родительского </w:t>
      </w:r>
      <w:r>
        <w:t xml:space="preserve"> комитета Учреждения.</w:t>
      </w:r>
    </w:p>
    <w:p w:rsidR="00023E5D" w:rsidRDefault="007A4821">
      <w:pPr>
        <w:pStyle w:val="24"/>
        <w:framePr w:w="9408" w:h="7229" w:hRule="exact" w:wrap="none" w:vAnchor="page" w:hAnchor="page" w:x="1704" w:y="5283"/>
        <w:shd w:val="clear" w:color="auto" w:fill="auto"/>
        <w:spacing w:before="0" w:after="0" w:line="341" w:lineRule="exact"/>
      </w:pPr>
      <w:r>
        <w:t>5.6.Родительское собрание класса ведет классный руководитель и председатель родительского комитета класса.</w:t>
      </w:r>
    </w:p>
    <w:p w:rsidR="00023E5D" w:rsidRDefault="000D65A4">
      <w:pPr>
        <w:pStyle w:val="24"/>
        <w:framePr w:wrap="none" w:vAnchor="page" w:hAnchor="page" w:x="1704" w:y="12875"/>
        <w:shd w:val="clear" w:color="auto" w:fill="auto"/>
        <w:spacing w:before="0" w:after="0" w:line="240" w:lineRule="exact"/>
      </w:pPr>
      <w:r>
        <w:t xml:space="preserve">5.7. Председатель </w:t>
      </w:r>
      <w:r w:rsidR="007A4821">
        <w:t>родительского собрания</w:t>
      </w:r>
      <w:proofErr w:type="gramStart"/>
      <w:r w:rsidR="007A4821">
        <w:t xml:space="preserve"> :</w:t>
      </w:r>
      <w:proofErr w:type="gramEnd"/>
    </w:p>
    <w:p w:rsidR="00023E5D" w:rsidRDefault="007A4821">
      <w:pPr>
        <w:pStyle w:val="24"/>
        <w:framePr w:w="9408" w:h="1392" w:hRule="exact" w:wrap="none" w:vAnchor="page" w:hAnchor="page" w:x="1704" w:y="13422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0"/>
        <w:ind w:left="760" w:hanging="360"/>
      </w:pPr>
      <w:r>
        <w:t>обеспечивает посещаемость родительског</w:t>
      </w:r>
      <w:r w:rsidR="000D65A4">
        <w:t>о собрания совместно с председат</w:t>
      </w:r>
      <w:r>
        <w:t xml:space="preserve">елями </w:t>
      </w:r>
      <w:r w:rsidR="004D3CC0">
        <w:t>родительских комитетов классов;</w:t>
      </w:r>
    </w:p>
    <w:p w:rsidR="00023E5D" w:rsidRDefault="007A4821">
      <w:pPr>
        <w:pStyle w:val="24"/>
        <w:framePr w:w="9408" w:h="1392" w:hRule="exact" w:wrap="none" w:vAnchor="page" w:hAnchor="page" w:x="1704" w:y="13422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/>
        <w:ind w:left="760" w:hanging="360"/>
      </w:pPr>
      <w:r>
        <w:t>совместно с директором Учреждением органи</w:t>
      </w:r>
      <w:r w:rsidR="000D65A4">
        <w:t>зует подготовке и проведение родительского собрания</w:t>
      </w:r>
      <w:r>
        <w:t>;</w:t>
      </w:r>
    </w:p>
    <w:p w:rsidR="00023E5D" w:rsidRDefault="00023E5D">
      <w:pPr>
        <w:rPr>
          <w:sz w:val="2"/>
          <w:szCs w:val="2"/>
        </w:rPr>
        <w:sectPr w:rsidR="00023E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E5D" w:rsidRDefault="007A4821">
      <w:pPr>
        <w:pStyle w:val="24"/>
        <w:framePr w:w="9403" w:h="7526" w:hRule="exact" w:wrap="none" w:vAnchor="page" w:hAnchor="page" w:x="1684" w:y="412"/>
        <w:shd w:val="clear" w:color="auto" w:fill="auto"/>
        <w:spacing w:before="0" w:line="341" w:lineRule="exact"/>
      </w:pPr>
      <w:r>
        <w:lastRenderedPageBreak/>
        <w:t xml:space="preserve">5.8. </w:t>
      </w:r>
      <w:r w:rsidR="000D65A4">
        <w:t xml:space="preserve">Родительское </w:t>
      </w:r>
      <w:r>
        <w:t xml:space="preserve"> собрание работает по плану, составляющему часть годового плана работы Учреждения.</w:t>
      </w:r>
    </w:p>
    <w:p w:rsidR="00023E5D" w:rsidRDefault="007A4821">
      <w:pPr>
        <w:pStyle w:val="24"/>
        <w:framePr w:w="9403" w:h="7526" w:hRule="exact" w:wrap="none" w:vAnchor="page" w:hAnchor="page" w:x="1684" w:y="412"/>
        <w:shd w:val="clear" w:color="auto" w:fill="auto"/>
        <w:spacing w:before="0" w:line="341" w:lineRule="exact"/>
      </w:pPr>
      <w:r>
        <w:t>5.9.Общее родительское собрание</w:t>
      </w:r>
      <w:r w:rsidR="000D65A4">
        <w:t xml:space="preserve"> собирается не реже 2 раз в год,</w:t>
      </w:r>
      <w:r>
        <w:t xml:space="preserve"> классное родительское собрание - не реже 1 раза в четверть.</w:t>
      </w:r>
    </w:p>
    <w:p w:rsidR="00023E5D" w:rsidRDefault="007A4821">
      <w:pPr>
        <w:pStyle w:val="24"/>
        <w:framePr w:w="9403" w:h="7526" w:hRule="exact" w:wrap="none" w:vAnchor="page" w:hAnchor="page" w:x="1684" w:y="412"/>
        <w:shd w:val="clear" w:color="auto" w:fill="auto"/>
        <w:spacing w:before="0" w:after="304" w:line="341" w:lineRule="exact"/>
      </w:pPr>
      <w:r>
        <w:t>5.10.</w:t>
      </w:r>
      <w:r w:rsidR="000D65A4">
        <w:t xml:space="preserve"> </w:t>
      </w:r>
      <w:r>
        <w:t>Заседания общешко</w:t>
      </w:r>
      <w:r w:rsidR="000D65A4">
        <w:t xml:space="preserve">льного </w:t>
      </w:r>
      <w:r>
        <w:t xml:space="preserve"> родительского собрания правомочны, если на них присутствует не менее половины всех родителей (законных представителей) </w:t>
      </w:r>
      <w:r w:rsidR="000D65A4">
        <w:t>обучающихся Учреждения</w:t>
      </w:r>
      <w:r>
        <w:t>.</w:t>
      </w:r>
    </w:p>
    <w:p w:rsidR="00023E5D" w:rsidRDefault="007A4821">
      <w:pPr>
        <w:pStyle w:val="24"/>
        <w:framePr w:w="9403" w:h="7526" w:hRule="exact" w:wrap="none" w:vAnchor="page" w:hAnchor="page" w:x="1684" w:y="412"/>
        <w:numPr>
          <w:ilvl w:val="0"/>
          <w:numId w:val="8"/>
        </w:numPr>
        <w:shd w:val="clear" w:color="auto" w:fill="auto"/>
        <w:tabs>
          <w:tab w:val="left" w:pos="517"/>
        </w:tabs>
        <w:spacing w:before="0" w:after="296"/>
      </w:pPr>
      <w:r>
        <w:t>Решение общешкольного родительского собрания принимается открытым голосованием и считается принятым, если за него проголосо</w:t>
      </w:r>
      <w:r w:rsidR="008D583E">
        <w:t>вало не менее двух третей присут</w:t>
      </w:r>
      <w:r>
        <w:t>ствующих.</w:t>
      </w:r>
    </w:p>
    <w:p w:rsidR="00023E5D" w:rsidRDefault="007A4821">
      <w:pPr>
        <w:pStyle w:val="24"/>
        <w:framePr w:w="9403" w:h="7526" w:hRule="exact" w:wrap="none" w:vAnchor="page" w:hAnchor="page" w:x="1684" w:y="412"/>
        <w:shd w:val="clear" w:color="auto" w:fill="auto"/>
        <w:spacing w:before="0" w:line="341" w:lineRule="exact"/>
      </w:pPr>
      <w:r>
        <w:t>5.12.Организацию выполнения решений общешкольного родительского собрания осуществляет родительский комитет Учреждения совместно с директором учреждения или родительский комитет класса.</w:t>
      </w:r>
    </w:p>
    <w:p w:rsidR="00023E5D" w:rsidRDefault="004D3CC0" w:rsidP="004D3CC0">
      <w:pPr>
        <w:pStyle w:val="24"/>
        <w:framePr w:w="9403" w:h="7526" w:hRule="exact" w:wrap="none" w:vAnchor="page" w:hAnchor="page" w:x="1684" w:y="412"/>
        <w:shd w:val="clear" w:color="auto" w:fill="auto"/>
        <w:tabs>
          <w:tab w:val="left" w:pos="767"/>
        </w:tabs>
        <w:spacing w:before="0" w:after="0" w:line="341" w:lineRule="exact"/>
      </w:pPr>
      <w:r>
        <w:t>15.13.</w:t>
      </w:r>
      <w:r w:rsidR="008D583E">
        <w:t xml:space="preserve">Непосредственным </w:t>
      </w:r>
      <w:r w:rsidR="007A4821">
        <w:t>выполнением решений занимаются ответственные лица, указанные в протоколе заседания общешкольного родительско</w:t>
      </w:r>
      <w:r w:rsidR="000C7D43">
        <w:t xml:space="preserve">го собрания. </w:t>
      </w:r>
    </w:p>
    <w:p w:rsidR="00023E5D" w:rsidRDefault="007A4821" w:rsidP="00BA3D37">
      <w:pPr>
        <w:pStyle w:val="26"/>
        <w:framePr w:w="9403" w:h="5497" w:hRule="exact" w:wrap="none" w:vAnchor="page" w:hAnchor="page" w:x="1684" w:y="8269"/>
        <w:shd w:val="clear" w:color="auto" w:fill="auto"/>
        <w:spacing w:before="0" w:after="304"/>
      </w:pPr>
      <w:bookmarkStart w:id="1" w:name="bookmark1"/>
      <w:r>
        <w:t>6. Взаимосвязи родительского собрания с органами самоуправления учреждения.</w:t>
      </w:r>
      <w:bookmarkEnd w:id="1"/>
    </w:p>
    <w:p w:rsidR="00023E5D" w:rsidRDefault="007A4821" w:rsidP="00BA3D37">
      <w:pPr>
        <w:pStyle w:val="24"/>
        <w:framePr w:w="9403" w:h="5497" w:hRule="exact" w:wrap="none" w:vAnchor="page" w:hAnchor="page" w:x="1684" w:y="8269"/>
        <w:numPr>
          <w:ilvl w:val="0"/>
          <w:numId w:val="10"/>
        </w:numPr>
        <w:shd w:val="clear" w:color="auto" w:fill="auto"/>
        <w:tabs>
          <w:tab w:val="left" w:pos="556"/>
        </w:tabs>
        <w:spacing w:before="0" w:after="357" w:line="331" w:lineRule="exact"/>
      </w:pPr>
      <w:r>
        <w:t xml:space="preserve">Общешкольное родительское собрание взаимодействует с родительским </w:t>
      </w:r>
      <w:r w:rsidR="008D583E">
        <w:t>к</w:t>
      </w:r>
      <w:r>
        <w:t>ом</w:t>
      </w:r>
      <w:r w:rsidR="008D583E">
        <w:t>итетом</w:t>
      </w:r>
      <w:r>
        <w:t xml:space="preserve"> Учреждения.</w:t>
      </w:r>
    </w:p>
    <w:p w:rsidR="00023E5D" w:rsidRDefault="007A4821" w:rsidP="00BA3D37">
      <w:pPr>
        <w:pStyle w:val="26"/>
        <w:framePr w:w="9403" w:h="5497" w:hRule="exact" w:wrap="none" w:vAnchor="page" w:hAnchor="page" w:x="1684" w:y="8269"/>
        <w:shd w:val="clear" w:color="auto" w:fill="auto"/>
        <w:spacing w:before="0" w:after="368" w:line="260" w:lineRule="exact"/>
      </w:pPr>
      <w:bookmarkStart w:id="2" w:name="bookmark2"/>
      <w:r>
        <w:t>7„Ответственность общешкольного родительского собрания.</w:t>
      </w:r>
      <w:bookmarkEnd w:id="2"/>
    </w:p>
    <w:p w:rsidR="00023E5D" w:rsidRDefault="007A4821" w:rsidP="00BA3D37">
      <w:pPr>
        <w:pStyle w:val="24"/>
        <w:framePr w:w="9403" w:h="5497" w:hRule="exact" w:wrap="none" w:vAnchor="page" w:hAnchor="page" w:x="1684" w:y="8269"/>
        <w:numPr>
          <w:ilvl w:val="0"/>
          <w:numId w:val="11"/>
        </w:numPr>
        <w:shd w:val="clear" w:color="auto" w:fill="auto"/>
        <w:tabs>
          <w:tab w:val="left" w:pos="556"/>
        </w:tabs>
        <w:spacing w:before="0" w:after="285" w:line="240" w:lineRule="exact"/>
      </w:pPr>
      <w:r>
        <w:t>Общешкольное родительское собрание несет ответственность:</w:t>
      </w:r>
    </w:p>
    <w:p w:rsidR="00023E5D" w:rsidRDefault="007A4821" w:rsidP="00BA3D37">
      <w:pPr>
        <w:pStyle w:val="24"/>
        <w:framePr w:w="9403" w:h="5497" w:hRule="exact" w:wrap="none" w:vAnchor="page" w:hAnchor="page" w:x="1684" w:y="8269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/>
        <w:ind w:left="400"/>
      </w:pPr>
      <w:r>
        <w:t>за выполнение закрепленных за ним задач и функций;</w:t>
      </w:r>
    </w:p>
    <w:p w:rsidR="00023E5D" w:rsidRDefault="007A4821" w:rsidP="00BA3D37">
      <w:pPr>
        <w:pStyle w:val="24"/>
        <w:framePr w:w="9403" w:h="5497" w:hRule="exact" w:wrap="none" w:vAnchor="page" w:hAnchor="page" w:x="1684" w:y="8269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361"/>
        <w:ind w:left="740" w:hanging="340"/>
        <w:jc w:val="left"/>
      </w:pPr>
      <w:r>
        <w:t>соответствие прин</w:t>
      </w:r>
      <w:r w:rsidR="008D583E">
        <w:t>имаемых решений законодательству  РФ,</w:t>
      </w:r>
      <w:r>
        <w:t xml:space="preserve"> </w:t>
      </w:r>
      <w:r w:rsidR="008D583E">
        <w:t>н</w:t>
      </w:r>
      <w:r>
        <w:t>ормативно</w:t>
      </w:r>
      <w:r w:rsidR="008D583E">
        <w:t>-</w:t>
      </w:r>
      <w:r>
        <w:t>правовым актам.</w:t>
      </w:r>
    </w:p>
    <w:p w:rsidR="00023E5D" w:rsidRDefault="007A4821" w:rsidP="00BA3D37">
      <w:pPr>
        <w:pStyle w:val="26"/>
        <w:framePr w:w="9403" w:h="5497" w:hRule="exact" w:wrap="none" w:vAnchor="page" w:hAnchor="page" w:x="1684" w:y="8269"/>
        <w:shd w:val="clear" w:color="auto" w:fill="auto"/>
        <w:spacing w:before="0" w:after="363" w:line="260" w:lineRule="exact"/>
      </w:pPr>
      <w:bookmarkStart w:id="3" w:name="bookmark3"/>
      <w:r>
        <w:t>8.Делопроизводство общешкольного родительского собрания.</w:t>
      </w:r>
      <w:bookmarkEnd w:id="3"/>
    </w:p>
    <w:p w:rsidR="00023E5D" w:rsidRDefault="008D583E" w:rsidP="00BA3D37">
      <w:pPr>
        <w:pStyle w:val="24"/>
        <w:framePr w:w="9403" w:h="5497" w:hRule="exact" w:wrap="none" w:vAnchor="page" w:hAnchor="page" w:x="1684" w:y="8269"/>
        <w:numPr>
          <w:ilvl w:val="0"/>
          <w:numId w:val="13"/>
        </w:numPr>
        <w:shd w:val="clear" w:color="auto" w:fill="auto"/>
        <w:tabs>
          <w:tab w:val="left" w:pos="517"/>
        </w:tabs>
        <w:spacing w:before="0" w:after="67" w:line="240" w:lineRule="exact"/>
      </w:pPr>
      <w:r>
        <w:t>Заседани</w:t>
      </w:r>
      <w:r w:rsidR="007A4821">
        <w:t>е</w:t>
      </w:r>
      <w:r>
        <w:t xml:space="preserve"> общешкольного родительс</w:t>
      </w:r>
      <w:r w:rsidR="007A4821">
        <w:t>кого собрания оформляется протоколом.</w:t>
      </w:r>
    </w:p>
    <w:p w:rsidR="00023E5D" w:rsidRDefault="007A4821" w:rsidP="00BA3D37">
      <w:pPr>
        <w:pStyle w:val="24"/>
        <w:framePr w:w="9403" w:h="5497" w:hRule="exact" w:wrap="none" w:vAnchor="page" w:hAnchor="page" w:x="1684" w:y="8269"/>
        <w:numPr>
          <w:ilvl w:val="0"/>
          <w:numId w:val="14"/>
        </w:numPr>
        <w:shd w:val="clear" w:color="auto" w:fill="auto"/>
        <w:tabs>
          <w:tab w:val="left" w:pos="546"/>
        </w:tabs>
        <w:spacing w:before="0" w:after="0" w:line="240" w:lineRule="exact"/>
      </w:pPr>
      <w:r>
        <w:t>В книге протоколов фиксируются:</w:t>
      </w:r>
    </w:p>
    <w:p w:rsidR="008D583E" w:rsidRDefault="008D583E" w:rsidP="008D583E">
      <w:pPr>
        <w:pStyle w:val="24"/>
        <w:framePr w:w="9403" w:h="1225" w:hRule="exact" w:wrap="none" w:vAnchor="page" w:hAnchor="page" w:x="1684" w:y="14544"/>
        <w:numPr>
          <w:ilvl w:val="0"/>
          <w:numId w:val="17"/>
        </w:numPr>
        <w:shd w:val="clear" w:color="auto" w:fill="auto"/>
        <w:tabs>
          <w:tab w:val="left" w:pos="9214"/>
        </w:tabs>
        <w:spacing w:before="0" w:after="0" w:line="341" w:lineRule="exact"/>
        <w:ind w:right="2887"/>
        <w:jc w:val="left"/>
      </w:pPr>
      <w:r>
        <w:t>дата проведения зас</w:t>
      </w:r>
      <w:r w:rsidR="007A4821">
        <w:t>еда</w:t>
      </w:r>
      <w:r>
        <w:t>ни</w:t>
      </w:r>
      <w:r w:rsidR="007A4821">
        <w:t xml:space="preserve">я; </w:t>
      </w:r>
    </w:p>
    <w:p w:rsidR="00023E5D" w:rsidRDefault="008D583E" w:rsidP="004D3CC0">
      <w:pPr>
        <w:pStyle w:val="24"/>
        <w:framePr w:w="9403" w:h="1225" w:hRule="exact" w:wrap="none" w:vAnchor="page" w:hAnchor="page" w:x="1684" w:y="14544"/>
        <w:numPr>
          <w:ilvl w:val="0"/>
          <w:numId w:val="17"/>
        </w:numPr>
        <w:shd w:val="clear" w:color="auto" w:fill="auto"/>
        <w:tabs>
          <w:tab w:val="left" w:pos="5245"/>
        </w:tabs>
        <w:spacing w:before="0" w:after="0" w:line="341" w:lineRule="exact"/>
        <w:ind w:right="3312"/>
        <w:jc w:val="left"/>
        <w:rPr>
          <w:sz w:val="2"/>
          <w:szCs w:val="2"/>
        </w:rPr>
        <w:sectPr w:rsidR="00023E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количество присутствующих</w:t>
      </w:r>
      <w:r w:rsidR="004D3CC0">
        <w:t>;</w:t>
      </w:r>
      <w:r w:rsidR="004D3CC0">
        <w:rPr>
          <w:sz w:val="2"/>
          <w:szCs w:val="2"/>
        </w:rPr>
        <w:t xml:space="preserve"> </w:t>
      </w:r>
    </w:p>
    <w:p w:rsidR="00023E5D" w:rsidRDefault="008D583E" w:rsidP="008D583E">
      <w:pPr>
        <w:pStyle w:val="24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/>
        <w:ind w:left="400"/>
      </w:pPr>
      <w:r>
        <w:lastRenderedPageBreak/>
        <w:t>приглашенные (ФИО, должность</w:t>
      </w:r>
      <w:r w:rsidR="004D3CC0">
        <w:t>);</w:t>
      </w:r>
    </w:p>
    <w:p w:rsidR="00023E5D" w:rsidRDefault="004D3CC0" w:rsidP="008D583E">
      <w:pPr>
        <w:pStyle w:val="24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/>
        <w:ind w:left="400"/>
      </w:pPr>
      <w:r>
        <w:t>повестка дня;</w:t>
      </w:r>
    </w:p>
    <w:p w:rsidR="00023E5D" w:rsidRDefault="007A4821" w:rsidP="008D583E">
      <w:pPr>
        <w:pStyle w:val="24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/>
        <w:ind w:left="760" w:hanging="360"/>
        <w:jc w:val="left"/>
      </w:pPr>
      <w:r>
        <w:t xml:space="preserve">ход обсуждения вопросов, выносимых на общешкольное родительское </w:t>
      </w:r>
      <w:r w:rsidR="008D583E">
        <w:t>собрание;</w:t>
      </w:r>
    </w:p>
    <w:p w:rsidR="00023E5D" w:rsidRDefault="008D583E" w:rsidP="008D583E">
      <w:pPr>
        <w:pStyle w:val="24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/>
        <w:ind w:left="760" w:hanging="360"/>
        <w:jc w:val="left"/>
      </w:pPr>
      <w:r>
        <w:t>предложения,</w:t>
      </w:r>
      <w:r w:rsidR="007A4821">
        <w:t xml:space="preserve"> рекомендации и замечания родителей (законных представителей), педагогических и других работник</w:t>
      </w:r>
      <w:r>
        <w:t>ов Учреждения, приглашенных лиц;</w:t>
      </w:r>
    </w:p>
    <w:p w:rsidR="00023E5D" w:rsidRDefault="007A4821" w:rsidP="008D583E">
      <w:pPr>
        <w:pStyle w:val="24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36"/>
        <w:ind w:left="400"/>
      </w:pPr>
      <w:r>
        <w:t>решение общешкольного родительского собрания.</w:t>
      </w:r>
    </w:p>
    <w:p w:rsidR="00023E5D" w:rsidRDefault="007A4821" w:rsidP="008D583E">
      <w:pPr>
        <w:pStyle w:val="24"/>
        <w:framePr w:w="9673" w:h="6126" w:hRule="exact" w:wrap="none" w:vAnchor="page" w:hAnchor="page" w:x="1706" w:y="491"/>
        <w:numPr>
          <w:ilvl w:val="0"/>
          <w:numId w:val="16"/>
        </w:numPr>
        <w:shd w:val="clear" w:color="auto" w:fill="auto"/>
        <w:tabs>
          <w:tab w:val="left" w:pos="559"/>
        </w:tabs>
        <w:spacing w:before="0" w:after="0" w:line="341" w:lineRule="exact"/>
      </w:pPr>
      <w:r>
        <w:t xml:space="preserve">Протоколы подписываются председателем и секретарем общешкольного </w:t>
      </w:r>
      <w:r w:rsidR="008D583E">
        <w:t>родительского собрания.</w:t>
      </w:r>
    </w:p>
    <w:p w:rsidR="00023E5D" w:rsidRDefault="004D3CC0" w:rsidP="004D3CC0">
      <w:pPr>
        <w:pStyle w:val="24"/>
        <w:framePr w:w="9673" w:h="6126" w:hRule="exact" w:wrap="none" w:vAnchor="page" w:hAnchor="page" w:x="1706" w:y="491"/>
        <w:shd w:val="clear" w:color="auto" w:fill="auto"/>
        <w:tabs>
          <w:tab w:val="left" w:pos="2069"/>
        </w:tabs>
        <w:spacing w:before="0" w:after="248" w:line="341" w:lineRule="exact"/>
      </w:pPr>
      <w:r>
        <w:t>8.4.</w:t>
      </w:r>
      <w:r w:rsidR="007A4821">
        <w:t>Нумерация</w:t>
      </w:r>
      <w:r w:rsidR="007A4821">
        <w:tab/>
        <w:t>протоколов ведется от начала учебного года.</w:t>
      </w:r>
    </w:p>
    <w:p w:rsidR="00023E5D" w:rsidRDefault="007A4821" w:rsidP="008D583E">
      <w:pPr>
        <w:pStyle w:val="24"/>
        <w:framePr w:w="9673" w:h="6126" w:hRule="exact" w:wrap="none" w:vAnchor="page" w:hAnchor="page" w:x="1706" w:y="491"/>
        <w:numPr>
          <w:ilvl w:val="0"/>
          <w:numId w:val="16"/>
        </w:numPr>
        <w:shd w:val="clear" w:color="auto" w:fill="auto"/>
        <w:tabs>
          <w:tab w:val="left" w:pos="559"/>
        </w:tabs>
        <w:spacing w:before="0" w:after="0" w:line="331" w:lineRule="exact"/>
      </w:pPr>
      <w:r>
        <w:t>К</w:t>
      </w:r>
      <w:r w:rsidR="008D583E">
        <w:t>нига</w:t>
      </w:r>
      <w:r>
        <w:t xml:space="preserve"> протоколов общешкольного родительского собрания хранится в делах Учреждения 5 лет и передается по акту (при смене руководителя, при передаче в архив).</w:t>
      </w:r>
    </w:p>
    <w:p w:rsidR="00023E5D" w:rsidRDefault="007A4821" w:rsidP="008D583E">
      <w:pPr>
        <w:pStyle w:val="24"/>
        <w:framePr w:w="9673" w:h="6126" w:hRule="exact" w:wrap="none" w:vAnchor="page" w:hAnchor="page" w:x="1706" w:y="491"/>
        <w:shd w:val="clear" w:color="auto" w:fill="auto"/>
        <w:spacing w:before="0" w:after="0"/>
      </w:pPr>
      <w:r>
        <w:t>8.7.Тетрадь протоколов общешкольного родительс</w:t>
      </w:r>
      <w:r w:rsidR="008D583E">
        <w:t>кого собрания хранится у замест</w:t>
      </w:r>
      <w:r>
        <w:t>и</w:t>
      </w:r>
      <w:r w:rsidR="008D583E">
        <w:t>тел</w:t>
      </w:r>
      <w:r>
        <w:t>я директора по воспитательной работе.</w:t>
      </w:r>
    </w:p>
    <w:p w:rsidR="00023E5D" w:rsidRDefault="00023E5D">
      <w:pPr>
        <w:rPr>
          <w:sz w:val="2"/>
          <w:szCs w:val="2"/>
        </w:rPr>
      </w:pPr>
    </w:p>
    <w:sectPr w:rsidR="00023E5D" w:rsidSect="00F909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40" w:rsidRDefault="007E2740">
      <w:r>
        <w:separator/>
      </w:r>
    </w:p>
  </w:endnote>
  <w:endnote w:type="continuationSeparator" w:id="0">
    <w:p w:rsidR="007E2740" w:rsidRDefault="007E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40" w:rsidRDefault="007E2740"/>
  </w:footnote>
  <w:footnote w:type="continuationSeparator" w:id="0">
    <w:p w:rsidR="007E2740" w:rsidRDefault="007E27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01"/>
    <w:multiLevelType w:val="multilevel"/>
    <w:tmpl w:val="86920C0C"/>
    <w:lvl w:ilvl="0">
      <w:start w:val="4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25387"/>
    <w:multiLevelType w:val="multilevel"/>
    <w:tmpl w:val="470E6D50"/>
    <w:lvl w:ilvl="0">
      <w:start w:val="3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04646"/>
    <w:multiLevelType w:val="hybridMultilevel"/>
    <w:tmpl w:val="7B3AC06A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C19518B"/>
    <w:multiLevelType w:val="multilevel"/>
    <w:tmpl w:val="97669BF2"/>
    <w:lvl w:ilvl="0">
      <w:start w:val="1"/>
      <w:numFmt w:val="decimal"/>
      <w:lvlText w:val="1.%1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43154"/>
    <w:multiLevelType w:val="multilevel"/>
    <w:tmpl w:val="293C5410"/>
    <w:lvl w:ilvl="0">
      <w:start w:val="2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01A5F"/>
    <w:multiLevelType w:val="multilevel"/>
    <w:tmpl w:val="B6CAD13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73FFC"/>
    <w:multiLevelType w:val="multilevel"/>
    <w:tmpl w:val="C924292E"/>
    <w:lvl w:ilvl="0">
      <w:start w:val="1"/>
      <w:numFmt w:val="decimal"/>
      <w:lvlText w:val="8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26438"/>
    <w:multiLevelType w:val="multilevel"/>
    <w:tmpl w:val="28441DD4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1D36D6"/>
    <w:multiLevelType w:val="multilevel"/>
    <w:tmpl w:val="31FE3742"/>
    <w:lvl w:ilvl="0">
      <w:start w:val="1"/>
      <w:numFmt w:val="decimal"/>
      <w:lvlText w:val="5.13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F3840"/>
    <w:multiLevelType w:val="multilevel"/>
    <w:tmpl w:val="63BC97F4"/>
    <w:lvl w:ilvl="0">
      <w:start w:val="2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6738E4"/>
    <w:multiLevelType w:val="multilevel"/>
    <w:tmpl w:val="F6D4CD7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141F2"/>
    <w:multiLevelType w:val="multilevel"/>
    <w:tmpl w:val="63E8582A"/>
    <w:lvl w:ilvl="0">
      <w:start w:val="3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B5B78"/>
    <w:multiLevelType w:val="multilevel"/>
    <w:tmpl w:val="BF7C8FC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D9375C"/>
    <w:multiLevelType w:val="multilevel"/>
    <w:tmpl w:val="468E3AB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92255"/>
    <w:multiLevelType w:val="multilevel"/>
    <w:tmpl w:val="B4024DF0"/>
    <w:lvl w:ilvl="0">
      <w:start w:val="1"/>
      <w:numFmt w:val="decimal"/>
      <w:lvlText w:val="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D469E"/>
    <w:multiLevelType w:val="multilevel"/>
    <w:tmpl w:val="21D2DF5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D06099"/>
    <w:multiLevelType w:val="multilevel"/>
    <w:tmpl w:val="35A2F804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3E5D"/>
    <w:rsid w:val="00023E5D"/>
    <w:rsid w:val="000C7D43"/>
    <w:rsid w:val="000D65A4"/>
    <w:rsid w:val="002522E2"/>
    <w:rsid w:val="002B344E"/>
    <w:rsid w:val="00456AB4"/>
    <w:rsid w:val="004D3CC0"/>
    <w:rsid w:val="0073139B"/>
    <w:rsid w:val="00745902"/>
    <w:rsid w:val="007A3721"/>
    <w:rsid w:val="007A4821"/>
    <w:rsid w:val="007E2740"/>
    <w:rsid w:val="007F4336"/>
    <w:rsid w:val="008D583E"/>
    <w:rsid w:val="009A7283"/>
    <w:rsid w:val="00BA3D37"/>
    <w:rsid w:val="00CE6EC1"/>
    <w:rsid w:val="00D05F46"/>
    <w:rsid w:val="00D90D77"/>
    <w:rsid w:val="00DC6D2F"/>
    <w:rsid w:val="00F9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9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9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909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1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1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8FranklinGothicDemi1pt60">
    <w:name w:val="Основной текст (8) + Franklin Gothic Demi;Не курсив;Интервал 1 pt;Масштаб 60%"/>
    <w:basedOn w:val="8"/>
    <w:rsid w:val="00F9090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40"/>
      <w:szCs w:val="40"/>
      <w:u w:val="single"/>
      <w:lang w:val="ru-RU" w:eastAsia="ru-RU" w:bidi="ru-RU"/>
    </w:rPr>
  </w:style>
  <w:style w:type="character" w:customStyle="1" w:styleId="80">
    <w:name w:val="Основной текст (8)"/>
    <w:basedOn w:val="8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12pt-1pt">
    <w:name w:val="Основной текст (4) + 12 pt;Курсив;Интервал -1 pt"/>
    <w:basedOn w:val="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2pt-1pt1">
    <w:name w:val="Основной текст (4) + 12 pt;Курсив;Интервал -1 pt1"/>
    <w:basedOn w:val="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Подпись к картинке (2)_"/>
    <w:basedOn w:val="a0"/>
    <w:link w:val="21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18"/>
      <w:szCs w:val="18"/>
      <w:u w:val="none"/>
      <w:lang w:val="en-US" w:eastAsia="en-US" w:bidi="en-US"/>
    </w:rPr>
  </w:style>
  <w:style w:type="character" w:customStyle="1" w:styleId="27pt0pt">
    <w:name w:val="Подпись к картинке (2) + 7 pt;Не курсив;Интервал 0 pt"/>
    <w:basedOn w:val="2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Подпись к картинке (2)"/>
    <w:basedOn w:val="2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1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-1pt">
    <w:name w:val="Подпись к картинке + 12 pt;Курсив;Интервал -1 pt"/>
    <w:basedOn w:val="a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"/>
    <w:basedOn w:val="a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9090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F9090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-1pt2">
    <w:name w:val="Подпись к картинке + 12 pt;Курсив;Интервал -1 pt2"/>
    <w:basedOn w:val="a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-1pt1">
    <w:name w:val="Подпись к картинке + 12 pt;Курсив;Интервал -1 pt1"/>
    <w:basedOn w:val="a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картинке2"/>
    <w:basedOn w:val="a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pt">
    <w:name w:val="Подпись к картинке + Интервал 2 pt"/>
    <w:basedOn w:val="a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pt1">
    <w:name w:val="Подпись к картинке + Интервал 2 pt1"/>
    <w:basedOn w:val="a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F90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909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9090E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F9090E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ArialUnicodeMS105pt">
    <w:name w:val="Основной текст (2) + Arial Unicode MS;10;5 pt"/>
    <w:basedOn w:val="23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3"/>
    <w:rsid w:val="00F9090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8pt0pt">
    <w:name w:val="Основной текст (2) + 8 pt;Интервал 0 pt"/>
    <w:basedOn w:val="23"/>
    <w:rsid w:val="00F9090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F9090E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05pt1">
    <w:name w:val="Основной текст (2) + Candara;10;5 pt1"/>
    <w:basedOn w:val="23"/>
    <w:rsid w:val="00F9090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090E"/>
    <w:pPr>
      <w:shd w:val="clear" w:color="auto" w:fill="FFFFFF"/>
      <w:spacing w:line="202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41">
    <w:name w:val="Основной текст (4)1"/>
    <w:basedOn w:val="a"/>
    <w:link w:val="4"/>
    <w:rsid w:val="00F9090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81">
    <w:name w:val="Основной текст (8)1"/>
    <w:basedOn w:val="a"/>
    <w:link w:val="8"/>
    <w:rsid w:val="00F9090E"/>
    <w:pPr>
      <w:shd w:val="clear" w:color="auto" w:fill="FFFFFF"/>
      <w:spacing w:before="60" w:after="60" w:line="0" w:lineRule="atLeast"/>
    </w:pPr>
    <w:rPr>
      <w:rFonts w:ascii="Sylfaen" w:eastAsia="Sylfaen" w:hAnsi="Sylfaen" w:cs="Sylfaen"/>
      <w:i/>
      <w:iCs/>
      <w:sz w:val="40"/>
      <w:szCs w:val="40"/>
    </w:rPr>
  </w:style>
  <w:style w:type="paragraph" w:customStyle="1" w:styleId="21">
    <w:name w:val="Подпись к картинке (2)1"/>
    <w:basedOn w:val="a"/>
    <w:link w:val="2"/>
    <w:rsid w:val="00F9090E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pacing w:val="-20"/>
      <w:sz w:val="18"/>
      <w:szCs w:val="18"/>
      <w:lang w:val="en-US" w:eastAsia="en-US" w:bidi="en-US"/>
    </w:rPr>
  </w:style>
  <w:style w:type="paragraph" w:customStyle="1" w:styleId="1">
    <w:name w:val="Подпись к картинке1"/>
    <w:basedOn w:val="a"/>
    <w:link w:val="a4"/>
    <w:rsid w:val="00F9090E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51">
    <w:name w:val="Основной текст (5)1"/>
    <w:basedOn w:val="a"/>
    <w:link w:val="5"/>
    <w:rsid w:val="00F9090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28"/>
      <w:szCs w:val="28"/>
    </w:rPr>
  </w:style>
  <w:style w:type="paragraph" w:customStyle="1" w:styleId="a7">
    <w:name w:val="Другое"/>
    <w:basedOn w:val="a"/>
    <w:link w:val="a6"/>
    <w:rsid w:val="00F909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9090E"/>
    <w:pPr>
      <w:shd w:val="clear" w:color="auto" w:fill="FFFFFF"/>
      <w:spacing w:before="60" w:after="6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60">
    <w:name w:val="Основной текст (6)"/>
    <w:basedOn w:val="a"/>
    <w:link w:val="6"/>
    <w:rsid w:val="00F9090E"/>
    <w:pPr>
      <w:shd w:val="clear" w:color="auto" w:fill="FFFFFF"/>
      <w:spacing w:before="60" w:after="30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70">
    <w:name w:val="Основной текст (7)"/>
    <w:basedOn w:val="a"/>
    <w:link w:val="7"/>
    <w:rsid w:val="00F9090E"/>
    <w:pPr>
      <w:shd w:val="clear" w:color="auto" w:fill="FFFFFF"/>
      <w:spacing w:line="331" w:lineRule="exac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F9090E"/>
    <w:pPr>
      <w:shd w:val="clear" w:color="auto" w:fill="FFFFFF"/>
      <w:spacing w:before="300" w:after="300" w:line="336" w:lineRule="exact"/>
      <w:jc w:val="both"/>
    </w:pPr>
    <w:rPr>
      <w:rFonts w:ascii="Sylfaen" w:eastAsia="Sylfaen" w:hAnsi="Sylfaen" w:cs="Sylfaen"/>
    </w:rPr>
  </w:style>
  <w:style w:type="paragraph" w:customStyle="1" w:styleId="26">
    <w:name w:val="Заголовок №2"/>
    <w:basedOn w:val="a"/>
    <w:link w:val="25"/>
    <w:rsid w:val="00F9090E"/>
    <w:pPr>
      <w:shd w:val="clear" w:color="auto" w:fill="FFFFFF"/>
      <w:spacing w:before="420" w:after="300" w:line="336" w:lineRule="exact"/>
      <w:jc w:val="both"/>
      <w:outlineLvl w:val="1"/>
    </w:pPr>
    <w:rPr>
      <w:rFonts w:ascii="Sylfaen" w:eastAsia="Sylfaen" w:hAnsi="Sylfaen" w:cs="Sylfaen"/>
      <w:b/>
      <w:bCs/>
      <w:sz w:val="26"/>
      <w:szCs w:val="26"/>
    </w:rPr>
  </w:style>
  <w:style w:type="table" w:styleId="a8">
    <w:name w:val="Table Grid"/>
    <w:basedOn w:val="a1"/>
    <w:uiPriority w:val="59"/>
    <w:rsid w:val="009A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F4336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Бэла</cp:lastModifiedBy>
  <cp:revision>2</cp:revision>
  <cp:lastPrinted>2018-07-26T08:48:00Z</cp:lastPrinted>
  <dcterms:created xsi:type="dcterms:W3CDTF">2018-07-25T16:40:00Z</dcterms:created>
  <dcterms:modified xsi:type="dcterms:W3CDTF">2018-07-26T11:53:00Z</dcterms:modified>
</cp:coreProperties>
</file>