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D5" w:rsidRPr="002C74E8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D5" w:rsidRPr="002C74E8" w:rsidRDefault="00AC69D5" w:rsidP="00DC1506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4E8"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:rsidR="00AC69D5" w:rsidRPr="002C74E8" w:rsidRDefault="00DC1506" w:rsidP="00DC1506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4E8">
        <w:rPr>
          <w:rFonts w:ascii="Times New Roman" w:eastAsia="Times New Roman" w:hAnsi="Times New Roman" w:cs="Times New Roman"/>
          <w:b/>
          <w:sz w:val="24"/>
          <w:szCs w:val="24"/>
        </w:rPr>
        <w:t>Директор МКОУ СОШ с.Брут</w:t>
      </w:r>
    </w:p>
    <w:p w:rsidR="00AC69D5" w:rsidRPr="002C74E8" w:rsidRDefault="00DC1506" w:rsidP="00DC1506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C74E8">
        <w:rPr>
          <w:rFonts w:ascii="Times New Roman" w:eastAsia="Times New Roman" w:hAnsi="Times New Roman" w:cs="Times New Roman"/>
          <w:b/>
          <w:sz w:val="24"/>
          <w:szCs w:val="24"/>
        </w:rPr>
        <w:t>Ж.Ш.Тибилова</w:t>
      </w:r>
      <w:proofErr w:type="spellEnd"/>
    </w:p>
    <w:p w:rsidR="00AC69D5" w:rsidRPr="002C74E8" w:rsidRDefault="00E51443" w:rsidP="00DC1506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№        от 31</w:t>
      </w:r>
      <w:r w:rsidR="002C74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08</w:t>
      </w:r>
      <w:r w:rsidR="00DC1506" w:rsidRPr="002C74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765FE" w:rsidRPr="002C74E8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 w:rsidR="00AC69D5" w:rsidRPr="002C74E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C69D5" w:rsidRPr="002C74E8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69D5" w:rsidRPr="002C74E8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E3306" w:rsidRPr="002C74E8" w:rsidRDefault="009D27F7">
      <w:pPr>
        <w:spacing w:after="49" w:line="240" w:lineRule="auto"/>
        <w:ind w:right="2714"/>
        <w:jc w:val="right"/>
        <w:rPr>
          <w:rFonts w:ascii="Times New Roman" w:hAnsi="Times New Roman" w:cs="Times New Roman"/>
          <w:sz w:val="40"/>
          <w:szCs w:val="40"/>
        </w:rPr>
      </w:pPr>
      <w:r w:rsidRPr="002C74E8">
        <w:rPr>
          <w:rFonts w:ascii="Times New Roman" w:eastAsia="Times New Roman" w:hAnsi="Times New Roman" w:cs="Times New Roman"/>
          <w:b/>
          <w:sz w:val="40"/>
          <w:szCs w:val="40"/>
        </w:rPr>
        <w:t>Дорожная карта</w:t>
      </w:r>
      <w:r w:rsidR="00DC1506" w:rsidRPr="002C74E8">
        <w:rPr>
          <w:rFonts w:ascii="Times New Roman" w:eastAsia="Times New Roman" w:hAnsi="Times New Roman" w:cs="Times New Roman"/>
          <w:b/>
          <w:sz w:val="40"/>
          <w:szCs w:val="40"/>
        </w:rPr>
        <w:t xml:space="preserve"> МКОУ СОШ с.Брут</w:t>
      </w:r>
      <w:r w:rsidRPr="002C74E8">
        <w:rPr>
          <w:rFonts w:ascii="Times New Roman" w:eastAsia="Times New Roman" w:hAnsi="Times New Roman" w:cs="Times New Roman"/>
          <w:b/>
          <w:sz w:val="40"/>
          <w:szCs w:val="40"/>
        </w:rPr>
        <w:t xml:space="preserve">: подготовка </w:t>
      </w:r>
      <w:r w:rsidR="00DC1506" w:rsidRPr="002C74E8">
        <w:rPr>
          <w:rFonts w:ascii="Times New Roman" w:eastAsia="Times New Roman" w:hAnsi="Times New Roman" w:cs="Times New Roman"/>
          <w:b/>
          <w:sz w:val="40"/>
          <w:szCs w:val="40"/>
        </w:rPr>
        <w:t xml:space="preserve">к ГИА-2018 </w:t>
      </w:r>
    </w:p>
    <w:p w:rsidR="009D27F7" w:rsidRPr="002C74E8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D27F7" w:rsidRPr="002C74E8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D27F7" w:rsidRPr="002C74E8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3306" w:rsidRPr="002C74E8" w:rsidRDefault="0066016E">
      <w:pPr>
        <w:spacing w:after="36" w:line="240" w:lineRule="auto"/>
        <w:rPr>
          <w:rFonts w:ascii="Times New Roman" w:hAnsi="Times New Roman" w:cs="Times New Roman"/>
          <w:sz w:val="32"/>
          <w:szCs w:val="32"/>
        </w:rPr>
      </w:pPr>
      <w:r w:rsidRPr="002C74E8">
        <w:rPr>
          <w:rFonts w:ascii="Times New Roman" w:eastAsia="Times New Roman" w:hAnsi="Times New Roman" w:cs="Times New Roman"/>
          <w:b/>
          <w:sz w:val="32"/>
          <w:szCs w:val="32"/>
        </w:rPr>
        <w:t xml:space="preserve">СОДЕРЖАНИЕ: </w:t>
      </w:r>
    </w:p>
    <w:p w:rsidR="00EE3306" w:rsidRPr="002C74E8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  <w:sz w:val="32"/>
          <w:szCs w:val="32"/>
        </w:rPr>
      </w:pPr>
      <w:r w:rsidRPr="002C74E8">
        <w:rPr>
          <w:rFonts w:ascii="Times New Roman" w:eastAsia="Times New Roman" w:hAnsi="Times New Roman" w:cs="Times New Roman"/>
          <w:sz w:val="32"/>
          <w:szCs w:val="32"/>
        </w:rPr>
        <w:t>Организационно-методическая работа</w:t>
      </w:r>
      <w:r w:rsidR="002C74E8" w:rsidRPr="002C74E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C74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E3306" w:rsidRPr="002C74E8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  <w:sz w:val="32"/>
          <w:szCs w:val="32"/>
        </w:rPr>
      </w:pPr>
      <w:r w:rsidRPr="002C74E8">
        <w:rPr>
          <w:rFonts w:ascii="Times New Roman" w:eastAsia="Times New Roman" w:hAnsi="Times New Roman" w:cs="Times New Roman"/>
          <w:sz w:val="32"/>
          <w:szCs w:val="32"/>
        </w:rPr>
        <w:t>Нормативные документы</w:t>
      </w:r>
      <w:r w:rsidR="002C74E8" w:rsidRPr="002C74E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C74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E3306" w:rsidRPr="002C74E8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  <w:sz w:val="32"/>
          <w:szCs w:val="32"/>
        </w:rPr>
      </w:pPr>
      <w:r w:rsidRPr="002C74E8">
        <w:rPr>
          <w:rFonts w:ascii="Times New Roman" w:eastAsia="Times New Roman" w:hAnsi="Times New Roman" w:cs="Times New Roman"/>
          <w:sz w:val="32"/>
          <w:szCs w:val="32"/>
        </w:rPr>
        <w:t>Работа с педагогами</w:t>
      </w:r>
      <w:r w:rsidR="002C74E8" w:rsidRPr="002C74E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C74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E3306" w:rsidRPr="002C74E8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sz w:val="32"/>
          <w:szCs w:val="32"/>
        </w:rPr>
      </w:pPr>
      <w:r w:rsidRPr="002C74E8">
        <w:rPr>
          <w:rFonts w:ascii="Times New Roman" w:eastAsia="Times New Roman" w:hAnsi="Times New Roman" w:cs="Times New Roman"/>
          <w:sz w:val="32"/>
          <w:szCs w:val="32"/>
        </w:rPr>
        <w:t>Работа с обучающимися 9-х, 11-х классов</w:t>
      </w:r>
      <w:r w:rsidR="002C74E8" w:rsidRPr="002C74E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C74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E3306" w:rsidRPr="002C74E8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sz w:val="32"/>
          <w:szCs w:val="32"/>
        </w:rPr>
      </w:pPr>
      <w:r w:rsidRPr="002C74E8">
        <w:rPr>
          <w:rFonts w:ascii="Times New Roman" w:eastAsia="Times New Roman" w:hAnsi="Times New Roman" w:cs="Times New Roman"/>
          <w:sz w:val="32"/>
          <w:szCs w:val="32"/>
        </w:rPr>
        <w:t>Работа с родителями выпускников</w:t>
      </w:r>
      <w:r w:rsidR="002C74E8" w:rsidRPr="002C74E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C74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E3306" w:rsidRPr="002C74E8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sz w:val="32"/>
          <w:szCs w:val="32"/>
        </w:rPr>
      </w:pPr>
      <w:r w:rsidRPr="002C74E8">
        <w:rPr>
          <w:rFonts w:ascii="Times New Roman" w:eastAsia="Times New Roman" w:hAnsi="Times New Roman" w:cs="Times New Roman"/>
          <w:sz w:val="32"/>
          <w:szCs w:val="32"/>
        </w:rPr>
        <w:t xml:space="preserve">Контроль подготовки к итоговой </w:t>
      </w:r>
      <w:proofErr w:type="spellStart"/>
      <w:r w:rsidRPr="002C74E8">
        <w:rPr>
          <w:rFonts w:ascii="Times New Roman" w:eastAsia="Times New Roman" w:hAnsi="Times New Roman" w:cs="Times New Roman"/>
          <w:sz w:val="32"/>
          <w:szCs w:val="32"/>
        </w:rPr>
        <w:t>аттестаци</w:t>
      </w:r>
      <w:proofErr w:type="spellEnd"/>
      <w:r w:rsidR="002C74E8" w:rsidRPr="002C74E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C74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C1506" w:rsidRPr="002C74E8" w:rsidRDefault="00DC1506" w:rsidP="00DC1506">
      <w:pPr>
        <w:spacing w:after="41" w:line="240" w:lineRule="auto"/>
        <w:ind w:right="-15"/>
        <w:rPr>
          <w:rFonts w:ascii="Times New Roman" w:eastAsia="Times New Roman" w:hAnsi="Times New Roman" w:cs="Times New Roman"/>
          <w:sz w:val="32"/>
          <w:szCs w:val="32"/>
        </w:rPr>
      </w:pPr>
    </w:p>
    <w:p w:rsidR="00DC1506" w:rsidRPr="002C74E8" w:rsidRDefault="00DC1506" w:rsidP="00DC1506">
      <w:pPr>
        <w:spacing w:after="41" w:line="240" w:lineRule="auto"/>
        <w:ind w:right="-15"/>
        <w:rPr>
          <w:rFonts w:ascii="Times New Roman" w:eastAsia="Times New Roman" w:hAnsi="Times New Roman" w:cs="Times New Roman"/>
          <w:sz w:val="32"/>
          <w:szCs w:val="32"/>
        </w:rPr>
      </w:pPr>
    </w:p>
    <w:p w:rsidR="00DC1506" w:rsidRDefault="00DC1506" w:rsidP="00DC1506">
      <w:pPr>
        <w:spacing w:after="41" w:line="240" w:lineRule="auto"/>
        <w:ind w:right="-15"/>
        <w:rPr>
          <w:rFonts w:ascii="Times New Roman" w:eastAsia="Times New Roman" w:hAnsi="Times New Roman" w:cs="Times New Roman"/>
          <w:sz w:val="24"/>
        </w:rPr>
      </w:pPr>
    </w:p>
    <w:p w:rsidR="00DC1506" w:rsidRDefault="00DC1506" w:rsidP="00DC1506">
      <w:pPr>
        <w:spacing w:after="41" w:line="240" w:lineRule="auto"/>
        <w:ind w:right="-15"/>
        <w:rPr>
          <w:rFonts w:ascii="Times New Roman" w:eastAsia="Times New Roman" w:hAnsi="Times New Roman" w:cs="Times New Roman"/>
          <w:sz w:val="24"/>
        </w:rPr>
      </w:pPr>
    </w:p>
    <w:p w:rsidR="00DC1506" w:rsidRDefault="00DC1506" w:rsidP="00DC1506">
      <w:pPr>
        <w:spacing w:after="41" w:line="240" w:lineRule="auto"/>
        <w:ind w:right="-15"/>
        <w:rPr>
          <w:rFonts w:ascii="Times New Roman" w:eastAsia="Times New Roman" w:hAnsi="Times New Roman" w:cs="Times New Roman"/>
          <w:sz w:val="24"/>
        </w:rPr>
      </w:pPr>
    </w:p>
    <w:p w:rsidR="00DC1506" w:rsidRDefault="00DC1506" w:rsidP="00DC1506">
      <w:pPr>
        <w:spacing w:after="41" w:line="240" w:lineRule="auto"/>
        <w:ind w:right="-15"/>
        <w:rPr>
          <w:rFonts w:ascii="Times New Roman" w:eastAsia="Times New Roman" w:hAnsi="Times New Roman" w:cs="Times New Roman"/>
          <w:sz w:val="24"/>
        </w:rPr>
      </w:pPr>
    </w:p>
    <w:p w:rsidR="00DC1506" w:rsidRDefault="00DC1506" w:rsidP="00DC1506">
      <w:pPr>
        <w:spacing w:after="41" w:line="240" w:lineRule="auto"/>
        <w:ind w:right="-15"/>
        <w:rPr>
          <w:rFonts w:ascii="Times New Roman" w:eastAsia="Times New Roman" w:hAnsi="Times New Roman" w:cs="Times New Roman"/>
          <w:sz w:val="24"/>
        </w:rPr>
      </w:pPr>
    </w:p>
    <w:p w:rsidR="00DC1506" w:rsidRDefault="00DC1506" w:rsidP="00DC1506">
      <w:pPr>
        <w:spacing w:after="41" w:line="240" w:lineRule="auto"/>
        <w:ind w:right="-15"/>
      </w:pPr>
    </w:p>
    <w:p w:rsidR="00EE3306" w:rsidRDefault="00EE3306">
      <w:pPr>
        <w:spacing w:after="60" w:line="240" w:lineRule="auto"/>
      </w:pPr>
    </w:p>
    <w:p w:rsidR="00EE3306" w:rsidRDefault="0066016E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Организационно-методическая работа </w:t>
      </w:r>
    </w:p>
    <w:p w:rsidR="00EE3306" w:rsidRDefault="00EE3306">
      <w:pPr>
        <w:spacing w:after="7"/>
      </w:pPr>
    </w:p>
    <w:tbl>
      <w:tblPr>
        <w:tblStyle w:val="TableGrid"/>
        <w:tblW w:w="14788" w:type="dxa"/>
        <w:tblInd w:w="-214" w:type="dxa"/>
        <w:tblCellMar>
          <w:left w:w="108" w:type="dxa"/>
          <w:right w:w="55" w:type="dxa"/>
        </w:tblCellMar>
        <w:tblLook w:val="04A0"/>
      </w:tblPr>
      <w:tblGrid>
        <w:gridCol w:w="1668"/>
        <w:gridCol w:w="9356"/>
        <w:gridCol w:w="3764"/>
      </w:tblGrid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0175D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EE3306">
        <w:trPr>
          <w:trHeight w:val="33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2"/>
              </w:num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участников ГИА учебно-тренировочными материалами, методическими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пособиями,  информационными и рекламными материалами. </w:t>
            </w:r>
          </w:p>
          <w:p w:rsidR="00EE3306" w:rsidRDefault="0066016E">
            <w:pPr>
              <w:numPr>
                <w:ilvl w:val="0"/>
                <w:numId w:val="2"/>
              </w:num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Интернет-технологий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возможности выпускникам и учителям работать с образовательными сайтами. </w:t>
            </w:r>
          </w:p>
          <w:p w:rsidR="00EE3306" w:rsidRDefault="0066016E">
            <w:pPr>
              <w:numPr>
                <w:ilvl w:val="0"/>
                <w:numId w:val="2"/>
              </w:num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страницы сайта школы «Государственная (итоговая) аттестация»: </w:t>
            </w:r>
          </w:p>
          <w:p w:rsidR="00EE3306" w:rsidRDefault="0066016E">
            <w:pPr>
              <w:numPr>
                <w:ilvl w:val="0"/>
                <w:numId w:val="3"/>
              </w:numPr>
              <w:spacing w:after="45" w:line="234" w:lineRule="auto"/>
              <w:ind w:right="10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планы работы ОО по подготовке к итоговой аттестации выпускников 9 и 11 классов -телефоны «Горячей линии» </w:t>
            </w:r>
          </w:p>
          <w:p w:rsidR="00EE3306" w:rsidRDefault="0066016E">
            <w:pPr>
              <w:numPr>
                <w:ilvl w:val="0"/>
                <w:numId w:val="3"/>
              </w:numPr>
              <w:spacing w:after="43" w:line="234" w:lineRule="auto"/>
              <w:ind w:right="1058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новые  нормативные документы по во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просам итоговой аттестации 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-  советы психолога - расписание экзаменов. </w:t>
            </w:r>
          </w:p>
          <w:p w:rsidR="00EE3306" w:rsidRDefault="0066016E">
            <w:pPr>
              <w:ind w:right="6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Проведение обучающих совещаний, родительских собраний по подготовке к итоговой аттестации обучающихся 11-х, 9-х классов.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Default="00AC69D5" w:rsidP="00395743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  <w:r w:rsidR="00DC15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C1506"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 w:rsidR="00DC1506"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395743" w:rsidRPr="00DC1506" w:rsidRDefault="0066016E" w:rsidP="00395743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="00DC1506"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="00DC1506"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EE3306" w:rsidRDefault="00EE3306">
            <w:pPr>
              <w:spacing w:line="234" w:lineRule="auto"/>
            </w:pPr>
          </w:p>
          <w:p w:rsidR="001F13D6" w:rsidRDefault="001F13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F13D6" w:rsidRDefault="001F13D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Координатор ГИА </w:t>
            </w:r>
            <w:proofErr w:type="spellStart"/>
            <w:r w:rsidR="00DC1506">
              <w:rPr>
                <w:rFonts w:ascii="Times New Roman" w:eastAsia="Times New Roman" w:hAnsi="Times New Roman" w:cs="Times New Roman"/>
                <w:sz w:val="24"/>
              </w:rPr>
              <w:t>Багаева</w:t>
            </w:r>
            <w:proofErr w:type="spellEnd"/>
            <w:r w:rsidR="00DC1506">
              <w:rPr>
                <w:rFonts w:ascii="Times New Roman" w:eastAsia="Times New Roman" w:hAnsi="Times New Roman" w:cs="Times New Roman"/>
                <w:sz w:val="24"/>
              </w:rPr>
              <w:t xml:space="preserve"> У.Р.</w:t>
            </w:r>
          </w:p>
          <w:p w:rsidR="00EE3306" w:rsidRDefault="00EE3306">
            <w:pPr>
              <w:spacing w:line="240" w:lineRule="auto"/>
            </w:pPr>
          </w:p>
          <w:p w:rsidR="00EE3306" w:rsidRDefault="00EE3306">
            <w:pPr>
              <w:spacing w:line="240" w:lineRule="auto"/>
            </w:pPr>
          </w:p>
          <w:p w:rsidR="00EE3306" w:rsidRDefault="00EE3306">
            <w:pPr>
              <w:spacing w:line="240" w:lineRule="auto"/>
            </w:pPr>
          </w:p>
          <w:p w:rsidR="00EE3306" w:rsidRDefault="00EE3306"/>
        </w:tc>
      </w:tr>
      <w:tr w:rsidR="00EE3306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нормативной базы для организации подготовки и про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ведения итоговой аттестации 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Координатор ГИА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У.Р.</w:t>
            </w:r>
          </w:p>
          <w:p w:rsidR="001F13D6" w:rsidRDefault="001F13D6" w:rsidP="001F13D6">
            <w:pPr>
              <w:spacing w:line="240" w:lineRule="auto"/>
            </w:pPr>
          </w:p>
          <w:p w:rsidR="00EE3306" w:rsidRDefault="00EE3306" w:rsidP="001F13D6"/>
        </w:tc>
      </w:tr>
      <w:tr w:rsidR="00EE3306">
        <w:trPr>
          <w:trHeight w:val="13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декабрь-март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1.Инструктивно-методическая работа с педагогами о технологии проведения ГИА </w:t>
            </w:r>
          </w:p>
          <w:p w:rsidR="00EE3306" w:rsidRDefault="00EE3306">
            <w:pPr>
              <w:spacing w:after="46" w:line="240" w:lineRule="auto"/>
            </w:pPr>
          </w:p>
          <w:p w:rsidR="00EE3306" w:rsidRDefault="0066016E">
            <w:pPr>
              <w:numPr>
                <w:ilvl w:val="0"/>
                <w:numId w:val="4"/>
              </w:num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базы общественных наблюдателей </w:t>
            </w:r>
          </w:p>
          <w:p w:rsidR="00EE3306" w:rsidRDefault="0066016E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Консультирование общественных наблюдателей по вопросу  их деятельности во время проведения экзаменов, важности исполнения   обязанностей.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Координатор ГИА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У.Р.</w:t>
            </w:r>
          </w:p>
          <w:p w:rsidR="001F13D6" w:rsidRDefault="001F13D6" w:rsidP="001F13D6">
            <w:pPr>
              <w:spacing w:line="240" w:lineRule="auto"/>
            </w:pPr>
          </w:p>
          <w:p w:rsidR="00EE3306" w:rsidRDefault="00EE3306"/>
        </w:tc>
      </w:tr>
      <w:tr w:rsidR="00EE3306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1.Индивидуальные консультации по вопросам подготовки и проведения ГИА </w:t>
            </w:r>
          </w:p>
          <w:p w:rsidR="00EE3306" w:rsidRDefault="00EE3306">
            <w:pPr>
              <w:spacing w:after="45" w:line="240" w:lineRule="auto"/>
            </w:pP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2.Проведение репетиционного экзамена по русскому языку (сочинение) в 11 классах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</w:t>
            </w:r>
          </w:p>
          <w:p w:rsidR="00EE3306" w:rsidRDefault="0066016E" w:rsidP="009765F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словесности </w:t>
            </w:r>
          </w:p>
        </w:tc>
      </w:tr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графика проведения консультаций для обучающихся 9, 11 классов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</w:t>
            </w:r>
          </w:p>
        </w:tc>
      </w:tr>
      <w:tr w:rsidR="00EE3306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1.Выдача уведомлений выпускникам, допущенным к сдаче ГИА </w:t>
            </w:r>
          </w:p>
          <w:p w:rsidR="00EE3306" w:rsidRDefault="0066016E">
            <w:pPr>
              <w:numPr>
                <w:ilvl w:val="0"/>
                <w:numId w:val="5"/>
              </w:numPr>
              <w:spacing w:after="45" w:line="240" w:lineRule="auto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совет по допуску обучающихся к ГИА </w:t>
            </w:r>
          </w:p>
          <w:p w:rsidR="00EE3306" w:rsidRDefault="0066016E">
            <w:pPr>
              <w:numPr>
                <w:ilvl w:val="0"/>
                <w:numId w:val="5"/>
              </w:numPr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дополнительных занятий для выпускников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Координатор ГИА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У.Р.</w:t>
            </w:r>
          </w:p>
          <w:p w:rsidR="00EE3306" w:rsidRDefault="00EE3306">
            <w:pPr>
              <w:ind w:right="33"/>
            </w:pPr>
          </w:p>
        </w:tc>
      </w:tr>
      <w:tr w:rsidR="00EE3306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EE3306">
            <w:pPr>
              <w:spacing w:after="37" w:line="240" w:lineRule="auto"/>
            </w:pPr>
          </w:p>
          <w:p w:rsidR="00EE3306" w:rsidRDefault="00D90A3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2.Анализ 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результатов ГИА -2018</w:t>
            </w:r>
          </w:p>
          <w:p w:rsidR="00EE3306" w:rsidRDefault="00EE3306"/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Pr="00DC1506" w:rsidRDefault="00DC1506" w:rsidP="00DC1506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EE3306" w:rsidRDefault="00EE3306"/>
        </w:tc>
      </w:tr>
    </w:tbl>
    <w:p w:rsidR="00EE3306" w:rsidRDefault="00EE3306">
      <w:pPr>
        <w:spacing w:after="54" w:line="240" w:lineRule="auto"/>
      </w:pPr>
    </w:p>
    <w:p w:rsidR="00EE3306" w:rsidRDefault="0066016E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Нормативные документы </w:t>
      </w:r>
    </w:p>
    <w:p w:rsidR="00EE3306" w:rsidRDefault="00EE3306">
      <w:pPr>
        <w:spacing w:after="7"/>
        <w:ind w:left="720"/>
      </w:pPr>
    </w:p>
    <w:tbl>
      <w:tblPr>
        <w:tblStyle w:val="TableGrid"/>
        <w:tblW w:w="14788" w:type="dxa"/>
        <w:tblInd w:w="-214" w:type="dxa"/>
        <w:tblCellMar>
          <w:left w:w="108" w:type="dxa"/>
          <w:right w:w="89" w:type="dxa"/>
        </w:tblCellMar>
        <w:tblLook w:val="04A0"/>
      </w:tblPr>
      <w:tblGrid>
        <w:gridCol w:w="1668"/>
        <w:gridCol w:w="9356"/>
        <w:gridCol w:w="3764"/>
      </w:tblGrid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Default="00D90A3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  <w:p w:rsidR="00EE3306" w:rsidRDefault="00D90A31"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Первичное анкетирование обучающихся 9 , 11 классов по вопросу выбора экзаменов ГИА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Pr="00DC1506" w:rsidRDefault="00DC1506" w:rsidP="00DC1506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D90A31" w:rsidRDefault="00D90A31" w:rsidP="00D90A31">
            <w:pPr>
              <w:ind w:left="49"/>
              <w:jc w:val="center"/>
            </w:pPr>
          </w:p>
        </w:tc>
      </w:tr>
      <w:tr w:rsidR="00EE3306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1.Содействие в формировании  базы</w:t>
            </w:r>
          </w:p>
          <w:p w:rsidR="00EE3306" w:rsidRDefault="0066016E">
            <w:pPr>
              <w:spacing w:after="40" w:line="234" w:lineRule="auto"/>
              <w:ind w:right="2099"/>
            </w:pPr>
            <w:r>
              <w:rPr>
                <w:rFonts w:ascii="Arial" w:eastAsia="Arial" w:hAnsi="Arial" w:cs="Arial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пед.кадров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работающих в качестве организаторов в  ППЭ, 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общественных наблюдателей.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2.Сбор копи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й паспортов участников ГИА- 2018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Pr="00DC1506" w:rsidRDefault="00DC1506" w:rsidP="00DC1506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EE3306" w:rsidRDefault="00EE3306"/>
        </w:tc>
      </w:tr>
      <w:tr w:rsidR="00EE3306">
        <w:trPr>
          <w:trHeight w:val="22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Default="00D90A3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EE3306" w:rsidRDefault="00D90A31"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1.Оформление протоколов родительских собраний и листов ознакомления с информацией о проведении ЕГЭ и ОГЭ. </w:t>
            </w:r>
          </w:p>
          <w:p w:rsidR="00EE3306" w:rsidRDefault="0066016E">
            <w:pPr>
              <w:spacing w:after="41" w:line="234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2.Сбор письменных заявлений участников ГИА о выборе экзаменов в форме ЕГЭ и ОГЭ. 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3.О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бновление информации о ГИА -2018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сайте школы. </w:t>
            </w:r>
          </w:p>
          <w:p w:rsidR="00EE3306" w:rsidRDefault="0066016E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4.Формирование базы данных . Корректировка списков участников ГИА по предметам по выбору (до 1 февраля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.; до 1  марта –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5. Приказ на проведение сочинения в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, как допуска к ГИА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Pr="00DC1506" w:rsidRDefault="00DC1506" w:rsidP="00DC1506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EE3306" w:rsidRDefault="00EE3306"/>
        </w:tc>
      </w:tr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 Об утверждении списков организаторов ЕГЭ» </w:t>
            </w:r>
            <w:r w:rsidR="000175D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</w:tr>
      <w:tr w:rsidR="00EE3306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1.Приказ о допуске учащихся 9,11 классов к сдаче  ОГЭ, ЕГЭ.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2.Приказ об ответственности лиц, привлекаемых к работе по проведению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Pr="00DC1506" w:rsidRDefault="00DC1506" w:rsidP="00DC1506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EE3306" w:rsidRDefault="00EE3306"/>
        </w:tc>
      </w:tr>
      <w:tr w:rsidR="00EE3306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1.Подготовка справки о качестве пр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оведения и результатах ГИА -2018</w:t>
            </w:r>
          </w:p>
          <w:p w:rsidR="00EE3306" w:rsidRDefault="0066016E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2.Формирование отчётов по результатам ЕГЭ, ОГЭ.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3.Проект плана ра</w:t>
            </w:r>
            <w:r w:rsidR="00D90A31">
              <w:rPr>
                <w:rFonts w:ascii="Times New Roman" w:eastAsia="Times New Roman" w:hAnsi="Times New Roman" w:cs="Times New Roman"/>
                <w:sz w:val="24"/>
              </w:rPr>
              <w:t xml:space="preserve">боты 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по подготовке к ГИА на 2018-2019</w:t>
            </w:r>
            <w:r w:rsidR="000175D3">
              <w:rPr>
                <w:rFonts w:ascii="Times New Roman" w:eastAsia="Times New Roman" w:hAnsi="Times New Roman" w:cs="Times New Roman"/>
                <w:sz w:val="24"/>
              </w:rPr>
              <w:t xml:space="preserve"> учебный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DC1506" w:rsidRPr="00DC1506" w:rsidRDefault="00DC1506" w:rsidP="00DC1506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D90A31" w:rsidRDefault="00D90A31">
            <w:pPr>
              <w:jc w:val="both"/>
            </w:pPr>
          </w:p>
        </w:tc>
      </w:tr>
    </w:tbl>
    <w:p w:rsidR="00EE3306" w:rsidRDefault="00EE3306">
      <w:pPr>
        <w:spacing w:line="240" w:lineRule="auto"/>
      </w:pPr>
    </w:p>
    <w:p w:rsidR="00EE3306" w:rsidRDefault="00EE3306">
      <w:pPr>
        <w:spacing w:line="240" w:lineRule="auto"/>
      </w:pPr>
    </w:p>
    <w:p w:rsidR="00EE3306" w:rsidRDefault="00EE3306">
      <w:pPr>
        <w:spacing w:line="240" w:lineRule="auto"/>
      </w:pPr>
    </w:p>
    <w:p w:rsidR="00EE3306" w:rsidRDefault="00EE3306">
      <w:pPr>
        <w:spacing w:after="53" w:line="240" w:lineRule="auto"/>
      </w:pPr>
    </w:p>
    <w:p w:rsidR="002C74E8" w:rsidRDefault="002C74E8">
      <w:pPr>
        <w:spacing w:after="53" w:line="240" w:lineRule="auto"/>
      </w:pPr>
    </w:p>
    <w:p w:rsidR="002C74E8" w:rsidRDefault="002C74E8">
      <w:pPr>
        <w:spacing w:after="53" w:line="240" w:lineRule="auto"/>
      </w:pPr>
    </w:p>
    <w:p w:rsidR="00EE3306" w:rsidRDefault="0066016E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Работа с педагогами </w:t>
      </w:r>
    </w:p>
    <w:p w:rsidR="00EE3306" w:rsidRDefault="00EE3306">
      <w:pPr>
        <w:spacing w:after="9"/>
        <w:ind w:left="720"/>
      </w:pPr>
    </w:p>
    <w:tbl>
      <w:tblPr>
        <w:tblStyle w:val="TableGrid"/>
        <w:tblW w:w="14822" w:type="dxa"/>
        <w:tblInd w:w="-214" w:type="dxa"/>
        <w:tblCellMar>
          <w:left w:w="108" w:type="dxa"/>
          <w:right w:w="49" w:type="dxa"/>
        </w:tblCellMar>
        <w:tblLook w:val="04A0"/>
      </w:tblPr>
      <w:tblGrid>
        <w:gridCol w:w="1702"/>
        <w:gridCol w:w="9356"/>
        <w:gridCol w:w="3764"/>
      </w:tblGrid>
      <w:tr w:rsidR="00EE3306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КИМ-ов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ГИА по предметам.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Учителя-предметники, председатели МО</w:t>
            </w:r>
            <w:r w:rsidR="000175D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E3306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6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типичных ошиб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ок учащихся при сдаче ГИА в 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pPr>
              <w:numPr>
                <w:ilvl w:val="0"/>
                <w:numId w:val="6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работы по подготовке учащихся к ГИА на уроках. </w:t>
            </w:r>
          </w:p>
          <w:p w:rsidR="00EE3306" w:rsidRDefault="0066016E">
            <w:pPr>
              <w:numPr>
                <w:ilvl w:val="0"/>
                <w:numId w:val="6"/>
              </w:num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 первичных списков обучающихся 9, 11 классов для сдачи ЕГЭ и ОГЭ по выбору. </w:t>
            </w:r>
          </w:p>
          <w:p w:rsidR="00EE3306" w:rsidRDefault="0066016E">
            <w:pPr>
              <w:numPr>
                <w:ilvl w:val="0"/>
                <w:numId w:val="6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классными руководителями: </w:t>
            </w:r>
          </w:p>
          <w:p w:rsidR="00EE3306" w:rsidRDefault="0066016E">
            <w:pPr>
              <w:ind w:right="2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-контроль успеваемости и посещаемости учащихся 9,11 классов, -рекомендации психолога учащимся 9, 11 классов.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DC1506" w:rsidRPr="00DC1506" w:rsidRDefault="00DC1506" w:rsidP="00DC1506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D606A7" w:rsidRDefault="0066016E" w:rsidP="00D90A31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r w:rsidR="00D90A31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E3306" w:rsidRDefault="00EE3306">
            <w:pPr>
              <w:spacing w:line="240" w:lineRule="auto"/>
            </w:pPr>
          </w:p>
          <w:p w:rsidR="00EE3306" w:rsidRDefault="00EE3306">
            <w:pPr>
              <w:spacing w:after="42" w:line="240" w:lineRule="auto"/>
            </w:pPr>
          </w:p>
          <w:p w:rsidR="00EE3306" w:rsidRDefault="00EE3306">
            <w:pPr>
              <w:jc w:val="both"/>
            </w:pPr>
          </w:p>
        </w:tc>
      </w:tr>
      <w:tr w:rsidR="00EE3306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индивидуального плана подготовки выпускников к итоговой аттестации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по вопросам подготовки учащихся к ГИА: </w:t>
            </w:r>
          </w:p>
          <w:p w:rsidR="00EE3306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образцами бланков по ЕГЭ и ОГЭ. </w:t>
            </w:r>
          </w:p>
          <w:p w:rsidR="00EE3306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административного и текущего контроля. </w:t>
            </w:r>
          </w:p>
          <w:p w:rsidR="00EE3306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технология проведения ГИА. </w:t>
            </w:r>
          </w:p>
          <w:p w:rsidR="00EE3306" w:rsidRDefault="0066016E">
            <w:pPr>
              <w:numPr>
                <w:ilvl w:val="0"/>
                <w:numId w:val="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Обзор текущей информации о ходе подготовки к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DC1506" w:rsidRPr="00DC1506" w:rsidRDefault="00DC1506" w:rsidP="00DC1506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DC1506" w:rsidRDefault="00DC1506" w:rsidP="00DC1506">
            <w:pPr>
              <w:spacing w:line="234" w:lineRule="auto"/>
            </w:pPr>
          </w:p>
          <w:p w:rsidR="00DC1506" w:rsidRDefault="00DC1506" w:rsidP="00DC15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1506" w:rsidRDefault="00DC1506" w:rsidP="00DC1506">
            <w:pPr>
              <w:spacing w:line="240" w:lineRule="auto"/>
            </w:pPr>
          </w:p>
          <w:p w:rsidR="00EE3306" w:rsidRDefault="00EE3306" w:rsidP="00000CD3"/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1.Информирование о нормативных документах по органи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зации итоговой аттестации в 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2.Контроль подготовки к ГИА (реализация плана работы по подготовке к итоговой аттестации).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EE3306" w:rsidRDefault="00DC1506" w:rsidP="00DC1506"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</w:tc>
      </w:tr>
      <w:tr w:rsidR="00EE3306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1.Подготовка к проведению тренировочных 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 xml:space="preserve">тестов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обучающимися 9, 11 классов в рамках школы. </w:t>
            </w:r>
          </w:p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2.Корректировка  списков обучающихся 9, 11 классов для сдачи ЕГЭ и ОГЭ по выбору.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000CD3" w:rsidRDefault="00DC1506" w:rsidP="00DC1506">
            <w:pPr>
              <w:spacing w:line="240" w:lineRule="auto"/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0CD3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EE3306" w:rsidRDefault="00EE3306"/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1.Изучение нормативных док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ументов по организации ГИА -2018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2.Анализ проведения и результатов тренировочных работ в 9 и 11 классах по русскому языку и математике.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EE3306" w:rsidRDefault="00DC1506" w:rsidP="00DC1506">
            <w:pPr>
              <w:ind w:right="128"/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председатели МО </w:t>
            </w:r>
          </w:p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март-май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FE" w:rsidRDefault="0066016E">
            <w:pPr>
              <w:spacing w:line="234" w:lineRule="auto"/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1.Контроль подготовки к ГИА .</w:t>
            </w:r>
          </w:p>
          <w:p w:rsidR="00EE3306" w:rsidRDefault="0066016E">
            <w:pPr>
              <w:spacing w:line="234" w:lineRule="auto"/>
              <w:ind w:right="1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2.Информационная работа с учителями-предметниками и классными руководителями. </w:t>
            </w:r>
          </w:p>
          <w:p w:rsidR="00EE3306" w:rsidRDefault="00EE3306"/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  <w:p w:rsidR="00EE3306" w:rsidRDefault="0066016E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Кл.руководители 9,11 классов , учителя-предметники </w:t>
            </w:r>
          </w:p>
          <w:p w:rsidR="00EE3306" w:rsidRDefault="00EE3306"/>
        </w:tc>
      </w:tr>
    </w:tbl>
    <w:p w:rsidR="00EE3306" w:rsidRDefault="00EE3306">
      <w:pPr>
        <w:spacing w:after="55" w:line="240" w:lineRule="auto"/>
      </w:pPr>
    </w:p>
    <w:p w:rsidR="00EE3306" w:rsidRDefault="0066016E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Работа с обучающимися 9-х, 11-х классов </w:t>
      </w:r>
    </w:p>
    <w:p w:rsidR="00EE3306" w:rsidRDefault="00EE3306">
      <w:pPr>
        <w:spacing w:after="8"/>
        <w:jc w:val="center"/>
      </w:pPr>
    </w:p>
    <w:tbl>
      <w:tblPr>
        <w:tblStyle w:val="TableGrid"/>
        <w:tblW w:w="15064" w:type="dxa"/>
        <w:tblInd w:w="-214" w:type="dxa"/>
        <w:tblCellMar>
          <w:left w:w="108" w:type="dxa"/>
          <w:right w:w="51" w:type="dxa"/>
        </w:tblCellMar>
        <w:tblLook w:val="04A0"/>
      </w:tblPr>
      <w:tblGrid>
        <w:gridCol w:w="1702"/>
        <w:gridCol w:w="9356"/>
        <w:gridCol w:w="4006"/>
      </w:tblGrid>
      <w:tr w:rsidR="00EE3306" w:rsidTr="00DC1506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Tr="00DC1506">
        <w:trPr>
          <w:trHeight w:val="16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8"/>
              </w:num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Собрание  выпускников по вопросу   содержания, особенностей по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дготовки и проведения ГИА в 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pPr>
              <w:numPr>
                <w:ilvl w:val="0"/>
                <w:numId w:val="8"/>
              </w:num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для подготовки к ЕГЭ и ОГЭ. </w:t>
            </w:r>
          </w:p>
          <w:p w:rsidR="00EE3306" w:rsidRDefault="0066016E">
            <w:pPr>
              <w:numPr>
                <w:ilvl w:val="0"/>
                <w:numId w:val="8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Тренировочные работы в 9 и 11 классах. </w:t>
            </w:r>
          </w:p>
          <w:p w:rsidR="00EE3306" w:rsidRDefault="00EE3306">
            <w:pPr>
              <w:spacing w:after="45" w:line="240" w:lineRule="auto"/>
            </w:pP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4.Компьютерное и дистанционное тестирование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EE3306" w:rsidRDefault="00DC1506" w:rsidP="00DC1506">
            <w:pPr>
              <w:spacing w:after="46" w:line="240" w:lineRule="auto"/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Default="0066016E">
            <w:pPr>
              <w:spacing w:after="41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DC15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организаторы в </w:t>
            </w:r>
          </w:p>
          <w:p w:rsidR="00EE3306" w:rsidRDefault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ППЭ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 w:rsidTr="00DC1506">
        <w:trPr>
          <w:trHeight w:val="24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1.Анализ результатов ГИА прошлых лет, типичные ошибки. </w:t>
            </w:r>
          </w:p>
          <w:p w:rsidR="00EE3306" w:rsidRDefault="0066016E">
            <w:pPr>
              <w:spacing w:after="44" w:line="234" w:lineRule="auto"/>
              <w:ind w:right="1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2.Семинар «Ознакомление с основными направлениями самостоятельной работы по подготовке к ГИА»: -общие стратегии подготовки; </w:t>
            </w:r>
          </w:p>
          <w:p w:rsidR="00EE3306" w:rsidRDefault="0066016E">
            <w:pPr>
              <w:spacing w:after="46" w:line="234" w:lineRule="auto"/>
              <w:ind w:right="42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-планирование и деление учебного материала; -работа с демонстрационными версиями ГИА; - официальные сайты ГИА. </w:t>
            </w:r>
          </w:p>
          <w:p w:rsidR="00EE3306" w:rsidRDefault="0066016E" w:rsidP="000175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Анк</w:t>
            </w:r>
            <w:r w:rsidR="000175D3">
              <w:rPr>
                <w:rFonts w:ascii="Times New Roman" w:eastAsia="Times New Roman" w:hAnsi="Times New Roman" w:cs="Times New Roman"/>
                <w:sz w:val="24"/>
              </w:rPr>
              <w:t>етирование обучающихся по опросу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«Экзамены по выбору»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000CD3" w:rsidRPr="00DC1506" w:rsidRDefault="00DC1506" w:rsidP="00DC1506">
            <w:pPr>
              <w:spacing w:after="46" w:line="240" w:lineRule="auto"/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>Учителя-предметники,</w:t>
            </w:r>
          </w:p>
          <w:p w:rsidR="00EE3306" w:rsidRDefault="0066016E">
            <w:pPr>
              <w:spacing w:line="234" w:lineRule="auto"/>
              <w:ind w:right="49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9,11 классов</w:t>
            </w:r>
            <w:r w:rsidR="00DC150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 </w:t>
            </w:r>
          </w:p>
          <w:p w:rsidR="00EE3306" w:rsidRDefault="00EE3306">
            <w:pPr>
              <w:spacing w:after="46" w:line="240" w:lineRule="auto"/>
            </w:pPr>
          </w:p>
          <w:p w:rsidR="00EE3306" w:rsidRDefault="00EE3306"/>
        </w:tc>
      </w:tr>
      <w:tr w:rsidR="00EE3306" w:rsidTr="00DC15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1.Работа по тренировке заполнения бланков ГИА.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2.Индивидуальное консультирование педагогами обучающихся выпускных классов.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3.Диагностическая работа по математике в 9 классах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</w:t>
            </w:r>
            <w:r w:rsidR="00DC150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C1506"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="00DC1506"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="00DC1506" w:rsidRPr="00DC1506">
              <w:rPr>
                <w:rFonts w:ascii="Times New Roman" w:hAnsi="Times New Roman" w:cs="Times New Roman"/>
              </w:rPr>
              <w:t xml:space="preserve"> У.Р.</w:t>
            </w:r>
            <w:r w:rsidR="00DC1506">
              <w:rPr>
                <w:rFonts w:ascii="Times New Roman" w:hAnsi="Times New Roman" w:cs="Times New Roman"/>
              </w:rPr>
              <w:t xml:space="preserve"> </w:t>
            </w:r>
          </w:p>
          <w:p w:rsidR="00EE3306" w:rsidRDefault="00EE3306">
            <w:pPr>
              <w:spacing w:after="46" w:line="240" w:lineRule="auto"/>
            </w:pP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математики </w:t>
            </w:r>
          </w:p>
        </w:tc>
      </w:tr>
      <w:tr w:rsidR="00EE3306" w:rsidTr="00DC15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1.Работа с заданиями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КИМ-ов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различной сложности. </w:t>
            </w:r>
          </w:p>
          <w:p w:rsidR="00EE3306" w:rsidRDefault="0066016E">
            <w:pPr>
              <w:spacing w:after="43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2.Индивидуальные консультации  «Работа с бланками: типичные ошибки при заполнении бланков». 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3.Заполнение анкет   участниками ЕГЭ по предварительному выбору экзаменов.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DC1506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Учителя-предметники.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DC1506">
            <w:pPr>
              <w:spacing w:line="240" w:lineRule="auto"/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3306" w:rsidRDefault="00EE3306"/>
        </w:tc>
      </w:tr>
      <w:tr w:rsidR="00EE3306" w:rsidTr="00DC1506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9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образцами бланков ответов ГИА. </w:t>
            </w:r>
          </w:p>
          <w:p w:rsidR="00EE3306" w:rsidRDefault="0066016E">
            <w:pPr>
              <w:numPr>
                <w:ilvl w:val="0"/>
                <w:numId w:val="9"/>
              </w:num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демонстрационными версиями ЕГЭ и ОГЭ, кодификаторами и спецификацией. </w:t>
            </w:r>
          </w:p>
          <w:p w:rsidR="00EE3306" w:rsidRDefault="0066016E" w:rsidP="00841F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>Полугодовая аттестация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математике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 и русскому языку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9 и 11 классах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Default="00EE3306">
            <w:pPr>
              <w:spacing w:after="43" w:line="240" w:lineRule="auto"/>
            </w:pPr>
          </w:p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Default="00EE3306">
            <w:pPr>
              <w:spacing w:after="43" w:line="240" w:lineRule="auto"/>
            </w:pP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 w:rsidTr="00DC1506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1.Изучение нормативных документов по ГИА в 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pPr>
              <w:spacing w:after="44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2.Инструкция по проведению тренировочных работ в формате ЕГЭ и ОГЭ в рамках школы. </w:t>
            </w:r>
          </w:p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3.Тренировочные работы в формате  ЕГЭ и ОГЭ в рамках школы.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4.Анализ проведения тренировочных работ в формате ЕГЭ и ОГЭ. </w:t>
            </w:r>
          </w:p>
          <w:p w:rsidR="00841FD0" w:rsidRDefault="0066016E">
            <w:pPr>
              <w:ind w:right="8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5.Индивидуальные и групповые консультации по проблемным вопросам </w:t>
            </w:r>
          </w:p>
          <w:p w:rsidR="00EE3306" w:rsidRDefault="0066016E">
            <w:pPr>
              <w:ind w:right="8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6.Сбор заявлений на ЕГЭ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Default="00DC1506" w:rsidP="00841FD0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Учителя-предметники.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DC1506"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306" w:rsidTr="00DC1506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1.Работа с демонстрационными версиями ГИА.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2.Индивидуальные консультации учителей-предметников по подготовке к  ГИА .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Учит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>еля-предметники, 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 </w:t>
            </w:r>
          </w:p>
        </w:tc>
      </w:tr>
      <w:tr w:rsidR="00EE3306" w:rsidTr="00DC1506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0175D3">
            <w: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3. Сбор заявлений на ОГЭ</w:t>
            </w:r>
            <w:r w:rsidR="000175D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DC1506"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306" w:rsidTr="00DC1506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0"/>
              </w:numPr>
              <w:spacing w:after="44" w:line="240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«Использование результатов ЕГЭ при поступлении в вузы». </w:t>
            </w:r>
          </w:p>
          <w:p w:rsidR="00EE3306" w:rsidRDefault="0066016E">
            <w:pPr>
              <w:numPr>
                <w:ilvl w:val="0"/>
                <w:numId w:val="10"/>
              </w:numPr>
              <w:spacing w:after="45" w:line="240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рекомендации педагогов учащимся по подготовке к ЕГЭ и ГИА.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3.Тренировочные работы по предметам по выбору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DC1506" w:rsidP="00841FD0">
            <w:pPr>
              <w:ind w:right="60"/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 </w:t>
            </w:r>
          </w:p>
        </w:tc>
      </w:tr>
      <w:tr w:rsidR="00EE3306" w:rsidTr="00DC15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1"/>
              </w:numPr>
              <w:spacing w:after="43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Уточнение прав и обязанностей участников ГИА. </w:t>
            </w:r>
          </w:p>
          <w:p w:rsidR="00EE3306" w:rsidRDefault="0066016E">
            <w:pPr>
              <w:numPr>
                <w:ilvl w:val="0"/>
                <w:numId w:val="11"/>
              </w:numPr>
              <w:spacing w:after="42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Повторное изучен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ие Порядка проведении ГИА в 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году, расписания ГИА. </w:t>
            </w:r>
          </w:p>
          <w:p w:rsidR="00EE3306" w:rsidRDefault="0066016E">
            <w:pPr>
              <w:numPr>
                <w:ilvl w:val="0"/>
                <w:numId w:val="11"/>
              </w:numPr>
              <w:spacing w:after="42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демонстрационными версиями .</w:t>
            </w:r>
          </w:p>
          <w:p w:rsidR="00EE3306" w:rsidRDefault="0066016E">
            <w:pPr>
              <w:numPr>
                <w:ilvl w:val="0"/>
                <w:numId w:val="11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 учителей-предметников по подготовке к ЕГЭ и ГИА-9.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841FD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9,11 классов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C1506"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="00DC1506"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="00DC1506" w:rsidRPr="00DC1506">
              <w:rPr>
                <w:rFonts w:ascii="Times New Roman" w:hAnsi="Times New Roman" w:cs="Times New Roman"/>
              </w:rPr>
              <w:t xml:space="preserve"> У.Р.</w:t>
            </w:r>
            <w:r w:rsidR="00DC15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306" w:rsidTr="00DC1506">
        <w:trPr>
          <w:trHeight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2"/>
              </w:numPr>
              <w:spacing w:after="43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дополнительных занятий  </w:t>
            </w:r>
          </w:p>
          <w:p w:rsidR="00EE3306" w:rsidRDefault="0066016E">
            <w:pPr>
              <w:numPr>
                <w:ilvl w:val="0"/>
                <w:numId w:val="12"/>
              </w:numPr>
              <w:spacing w:after="43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обучающихся. </w:t>
            </w:r>
          </w:p>
          <w:p w:rsidR="00EE3306" w:rsidRDefault="0066016E">
            <w:pPr>
              <w:numPr>
                <w:ilvl w:val="0"/>
                <w:numId w:val="12"/>
              </w:numPr>
              <w:spacing w:after="44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заданиями различной сложности. </w:t>
            </w:r>
          </w:p>
          <w:p w:rsidR="00EE3306" w:rsidRDefault="0066016E">
            <w:pPr>
              <w:numPr>
                <w:ilvl w:val="0"/>
                <w:numId w:val="12"/>
              </w:numPr>
              <w:spacing w:after="45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 по заполнению бланков ответов.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4.Оповещение учащихся об организационных моментах проведения экзамена.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5.Выдача обучающимся  уведомлений  на экзамены 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DC1506">
            <w:pPr>
              <w:spacing w:line="234" w:lineRule="auto"/>
              <w:ind w:right="60"/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</w:t>
            </w:r>
            <w:r w:rsidR="002C74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6016E"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  <w:proofErr w:type="spellEnd"/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9,11 классов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EE3306"/>
        </w:tc>
      </w:tr>
    </w:tbl>
    <w:p w:rsidR="00EE3306" w:rsidRDefault="00EE3306">
      <w:pPr>
        <w:spacing w:line="240" w:lineRule="auto"/>
        <w:jc w:val="center"/>
      </w:pPr>
    </w:p>
    <w:p w:rsidR="00EE3306" w:rsidRDefault="00EE3306">
      <w:pPr>
        <w:spacing w:after="64" w:line="240" w:lineRule="auto"/>
        <w:jc w:val="center"/>
      </w:pPr>
    </w:p>
    <w:p w:rsidR="002C74E8" w:rsidRDefault="002C74E8">
      <w:pPr>
        <w:spacing w:after="64" w:line="240" w:lineRule="auto"/>
        <w:jc w:val="center"/>
      </w:pPr>
    </w:p>
    <w:p w:rsidR="002C74E8" w:rsidRDefault="002C74E8">
      <w:pPr>
        <w:spacing w:after="64" w:line="240" w:lineRule="auto"/>
        <w:jc w:val="center"/>
      </w:pPr>
    </w:p>
    <w:p w:rsidR="00EE3306" w:rsidRDefault="0066016E">
      <w:pPr>
        <w:spacing w:line="240" w:lineRule="auto"/>
        <w:ind w:left="10" w:right="457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5.Работа с родителями выпускников </w:t>
      </w:r>
    </w:p>
    <w:p w:rsidR="00EE3306" w:rsidRDefault="00EE3306">
      <w:pPr>
        <w:spacing w:after="13"/>
      </w:pPr>
    </w:p>
    <w:tbl>
      <w:tblPr>
        <w:tblStyle w:val="TableGrid"/>
        <w:tblW w:w="15064" w:type="dxa"/>
        <w:tblInd w:w="-214" w:type="dxa"/>
        <w:tblCellMar>
          <w:left w:w="108" w:type="dxa"/>
          <w:right w:w="55" w:type="dxa"/>
        </w:tblCellMar>
        <w:tblLook w:val="04A0"/>
      </w:tblPr>
      <w:tblGrid>
        <w:gridCol w:w="1732"/>
        <w:gridCol w:w="9305"/>
        <w:gridCol w:w="4027"/>
      </w:tblGrid>
      <w:tr w:rsidR="00EE3306" w:rsidTr="002C74E8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Tr="002C74E8">
        <w:trPr>
          <w:trHeight w:val="84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Родительское с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обрание по проведению  ГИА- 2018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Кл.руководители, </w:t>
            </w:r>
          </w:p>
          <w:p w:rsidR="00EE3306" w:rsidRDefault="002C74E8"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</w:tc>
      </w:tr>
      <w:tr w:rsidR="00EE3306" w:rsidTr="002C74E8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0175D3">
            <w:r>
              <w:rPr>
                <w:rFonts w:ascii="Times New Roman" w:eastAsia="Times New Roman" w:hAnsi="Times New Roman" w:cs="Times New Roman"/>
                <w:sz w:val="24"/>
              </w:rPr>
              <w:t>1.Индивидуальное консультирование и инфо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рмирование по вопросам ГИА -2018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2.Информирование общественности через сайт школы  о процедуре  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 xml:space="preserve"> подготовки и проведения ГИА -18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 нормативные документы, план ра</w:t>
            </w:r>
            <w:r w:rsidR="000175D3">
              <w:rPr>
                <w:rFonts w:ascii="Times New Roman" w:eastAsia="Times New Roman" w:hAnsi="Times New Roman" w:cs="Times New Roman"/>
                <w:sz w:val="24"/>
              </w:rPr>
              <w:t>боты,  телефоны «Горячей линии»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2C74E8"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306" w:rsidTr="002C74E8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ходе подготовки обучающихся к  ГИА.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Кл.руководители </w:t>
            </w:r>
          </w:p>
        </w:tc>
      </w:tr>
      <w:tr w:rsidR="00EE3306" w:rsidTr="002C74E8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Default="006601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родительские собрания, малые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пед.советы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...)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8" w:rsidRDefault="002C74E8" w:rsidP="002C74E8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EE3306" w:rsidRDefault="002C74E8" w:rsidP="002C74E8"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</w:tc>
      </w:tr>
      <w:tr w:rsidR="00EE3306" w:rsidTr="002C74E8">
        <w:trPr>
          <w:trHeight w:val="11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3"/>
              </w:numPr>
              <w:spacing w:after="45" w:line="234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и групповые консультации для родителей выпускников 9 и 11 классов по оказанию помощи и организации контроля при подготовке к ГИА .</w:t>
            </w:r>
          </w:p>
          <w:p w:rsidR="00EE3306" w:rsidRDefault="0066016E">
            <w:pPr>
              <w:numPr>
                <w:ilvl w:val="0"/>
                <w:numId w:val="13"/>
              </w:numPr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«Новинки нормативных доку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ментов по организации ГИА в 2017 - 2018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году»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 </w:t>
            </w:r>
          </w:p>
          <w:p w:rsidR="002C74E8" w:rsidRDefault="0066016E" w:rsidP="002C74E8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9-х, 11-х классов </w:t>
            </w:r>
            <w:r w:rsidR="002C74E8"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 w:rsidR="002C74E8"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 w:rsidR="002C74E8"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EE3306" w:rsidRDefault="002C74E8" w:rsidP="002C74E8"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</w:tc>
      </w:tr>
      <w:tr w:rsidR="00EE3306" w:rsidTr="002C74E8">
        <w:trPr>
          <w:trHeight w:val="83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Родительское собрание по ознакомлению с новыми нормативными документами по подготовке и проведению ГИА ( при необходимости )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8" w:rsidRDefault="002C74E8" w:rsidP="002C74E8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EE3306" w:rsidRDefault="002C74E8" w:rsidP="002C74E8"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306" w:rsidTr="002C74E8">
        <w:trPr>
          <w:trHeight w:val="56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апрель-май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информирование и консультирование по вопросам подготовки и проведения ГИА.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8" w:rsidRDefault="002C74E8" w:rsidP="002C74E8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EE3306" w:rsidRDefault="002C74E8" w:rsidP="002C74E8">
            <w:pPr>
              <w:jc w:val="both"/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E3306" w:rsidRDefault="00EE3306">
      <w:pPr>
        <w:spacing w:after="58" w:line="240" w:lineRule="auto"/>
        <w:jc w:val="center"/>
      </w:pPr>
    </w:p>
    <w:p w:rsidR="002C74E8" w:rsidRDefault="002C74E8">
      <w:pPr>
        <w:spacing w:after="58" w:line="240" w:lineRule="auto"/>
        <w:jc w:val="center"/>
      </w:pPr>
    </w:p>
    <w:p w:rsidR="002C74E8" w:rsidRDefault="002C74E8">
      <w:pPr>
        <w:spacing w:after="58" w:line="240" w:lineRule="auto"/>
        <w:jc w:val="center"/>
      </w:pPr>
    </w:p>
    <w:p w:rsidR="002C74E8" w:rsidRDefault="002C74E8">
      <w:pPr>
        <w:spacing w:after="58" w:line="240" w:lineRule="auto"/>
        <w:jc w:val="center"/>
      </w:pPr>
    </w:p>
    <w:p w:rsidR="002C74E8" w:rsidRDefault="002C74E8">
      <w:pPr>
        <w:spacing w:after="58" w:line="240" w:lineRule="auto"/>
        <w:jc w:val="center"/>
      </w:pPr>
    </w:p>
    <w:p w:rsidR="002C74E8" w:rsidRDefault="002C74E8">
      <w:pPr>
        <w:spacing w:after="58" w:line="240" w:lineRule="auto"/>
        <w:jc w:val="center"/>
      </w:pPr>
    </w:p>
    <w:p w:rsidR="002C74E8" w:rsidRDefault="002C74E8">
      <w:pPr>
        <w:spacing w:after="58" w:line="240" w:lineRule="auto"/>
        <w:jc w:val="center"/>
      </w:pPr>
    </w:p>
    <w:p w:rsidR="002C74E8" w:rsidRDefault="002C74E8">
      <w:pPr>
        <w:spacing w:after="58" w:line="240" w:lineRule="auto"/>
        <w:jc w:val="center"/>
      </w:pPr>
    </w:p>
    <w:p w:rsidR="00EE3306" w:rsidRDefault="0066016E">
      <w:pPr>
        <w:spacing w:line="240" w:lineRule="auto"/>
        <w:ind w:left="10" w:right="3924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6.Контроль подготовки к итоговой аттестации </w:t>
      </w:r>
    </w:p>
    <w:p w:rsidR="00EE3306" w:rsidRDefault="00EE3306">
      <w:pPr>
        <w:spacing w:after="7"/>
        <w:jc w:val="center"/>
      </w:pPr>
    </w:p>
    <w:tbl>
      <w:tblPr>
        <w:tblStyle w:val="TableGrid"/>
        <w:tblW w:w="15064" w:type="dxa"/>
        <w:tblInd w:w="-214" w:type="dxa"/>
        <w:tblCellMar>
          <w:top w:w="55" w:type="dxa"/>
          <w:left w:w="108" w:type="dxa"/>
          <w:right w:w="110" w:type="dxa"/>
        </w:tblCellMar>
        <w:tblLook w:val="04A0"/>
      </w:tblPr>
      <w:tblGrid>
        <w:gridCol w:w="1668"/>
        <w:gridCol w:w="9356"/>
        <w:gridCol w:w="4040"/>
      </w:tblGrid>
      <w:tr w:rsidR="00EE3306" w:rsidTr="002C74E8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Tr="002C74E8">
        <w:trPr>
          <w:trHeight w:val="43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1.Организация контроля подготовки к ГИА  в 11 классе и в 9 классе. 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Организация работы с учащимися группы риска и их семьями. </w:t>
            </w:r>
          </w:p>
          <w:p w:rsidR="0066016E" w:rsidRDefault="0066016E">
            <w:pPr>
              <w:spacing w:after="45" w:line="234" w:lineRule="auto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3.Обеспечение необходимых условий для активного использования на уроках ИКТ.</w:t>
            </w:r>
          </w:p>
          <w:p w:rsidR="00EE3306" w:rsidRDefault="0066016E">
            <w:pPr>
              <w:spacing w:after="45" w:line="234" w:lineRule="auto"/>
              <w:ind w:righ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 Осуществление дифференцированного подхода на уроках к учащимся группы учебного риска. 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5.Формы работы учителей-предметников по контролю качества. </w:t>
            </w:r>
          </w:p>
          <w:p w:rsidR="00EE3306" w:rsidRDefault="0066016E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6.Осуществление дифференцированного подхода к учащимся при организации подготовки к итоговой аттестации. </w:t>
            </w:r>
          </w:p>
          <w:p w:rsidR="00EE3306" w:rsidRDefault="0066016E">
            <w:p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7.Работа классных руководителей с родителями по вопросу итоговой аттестации учащихся. </w:t>
            </w:r>
          </w:p>
          <w:p w:rsidR="00EE3306" w:rsidRDefault="0066016E">
            <w:pPr>
              <w:spacing w:after="41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8.Тренировочные работы  по русскому языку, математике в 11 классах, 9-х классах с использованием бланков ответов. </w:t>
            </w:r>
          </w:p>
          <w:p w:rsidR="00EE3306" w:rsidRDefault="0066016E" w:rsidP="0066016E">
            <w:pPr>
              <w:spacing w:after="41" w:line="23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9. Тренировочные работы  по предметам по выбору в 11-х , 9-х  классах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КИМ-ов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бланков ответов. </w:t>
            </w:r>
          </w:p>
          <w:p w:rsidR="00EE3306" w:rsidRPr="0066016E" w:rsidRDefault="0066016E" w:rsidP="0066016E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0175D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повторения в 9-х, 11-х классах. </w:t>
            </w:r>
          </w:p>
          <w:p w:rsidR="0066016E" w:rsidRDefault="0066016E" w:rsidP="0066016E">
            <w:r>
              <w:rPr>
                <w:rFonts w:ascii="Times New Roman" w:eastAsia="Times New Roman" w:hAnsi="Times New Roman" w:cs="Times New Roman"/>
                <w:sz w:val="24"/>
              </w:rPr>
              <w:t>11.Независимое тестирование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8" w:rsidRDefault="0066016E" w:rsidP="002C74E8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C74E8"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 w:rsidR="002C74E8"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 w:rsidR="002C74E8"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EE3306" w:rsidRDefault="002C74E8" w:rsidP="002C74E8"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E3306" w:rsidRDefault="00EE3306">
      <w:pPr>
        <w:spacing w:line="240" w:lineRule="auto"/>
      </w:pPr>
    </w:p>
    <w:sectPr w:rsidR="00EE3306" w:rsidSect="001832BD">
      <w:pgSz w:w="16838" w:h="11906" w:orient="landscape"/>
      <w:pgMar w:top="713" w:right="1440" w:bottom="965" w:left="113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35"/>
    <w:multiLevelType w:val="hybridMultilevel"/>
    <w:tmpl w:val="9C3C2ABC"/>
    <w:lvl w:ilvl="0" w:tplc="E8D014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839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8C2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D1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64B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EA0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7C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23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065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C570B"/>
    <w:multiLevelType w:val="hybridMultilevel"/>
    <w:tmpl w:val="FFE20A06"/>
    <w:lvl w:ilvl="0" w:tplc="D780D7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49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81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5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C2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69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E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CC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2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2D4365"/>
    <w:multiLevelType w:val="hybridMultilevel"/>
    <w:tmpl w:val="81A03D10"/>
    <w:lvl w:ilvl="0" w:tplc="23781F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AC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864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E8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C9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2B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0E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A6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E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CC0D42"/>
    <w:multiLevelType w:val="hybridMultilevel"/>
    <w:tmpl w:val="A3C664FC"/>
    <w:lvl w:ilvl="0" w:tplc="7902BB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AD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65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2C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63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A9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0E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B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E4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EF3DB8"/>
    <w:multiLevelType w:val="hybridMultilevel"/>
    <w:tmpl w:val="D3982780"/>
    <w:lvl w:ilvl="0" w:tplc="BB5E8D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5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84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68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80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CD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2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62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AC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0C5BAD"/>
    <w:multiLevelType w:val="hybridMultilevel"/>
    <w:tmpl w:val="6F940EBC"/>
    <w:lvl w:ilvl="0" w:tplc="826CCEB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3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2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8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9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C1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24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E4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CE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316F1F"/>
    <w:multiLevelType w:val="hybridMultilevel"/>
    <w:tmpl w:val="7A405F34"/>
    <w:lvl w:ilvl="0" w:tplc="BD62EF8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4D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42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F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82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AC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A2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A8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CE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6C55FE"/>
    <w:multiLevelType w:val="hybridMultilevel"/>
    <w:tmpl w:val="934EBF10"/>
    <w:lvl w:ilvl="0" w:tplc="763A02C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E99FC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381B3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C501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2DC3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6B5E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4E7D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C9D9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A48F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F25193"/>
    <w:multiLevelType w:val="hybridMultilevel"/>
    <w:tmpl w:val="89D2C44A"/>
    <w:lvl w:ilvl="0" w:tplc="F7A8AED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D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2C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282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CE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6B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C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C5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CB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4C2EED"/>
    <w:multiLevelType w:val="hybridMultilevel"/>
    <w:tmpl w:val="E80E1958"/>
    <w:lvl w:ilvl="0" w:tplc="9362850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21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036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422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90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0F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7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60B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217190"/>
    <w:multiLevelType w:val="hybridMultilevel"/>
    <w:tmpl w:val="E9C8363A"/>
    <w:lvl w:ilvl="0" w:tplc="C038D468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EC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6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7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63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21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0F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85D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08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D826AC"/>
    <w:multiLevelType w:val="hybridMultilevel"/>
    <w:tmpl w:val="962A469C"/>
    <w:lvl w:ilvl="0" w:tplc="417698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A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A6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C8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06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A9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80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4A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21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022616"/>
    <w:multiLevelType w:val="hybridMultilevel"/>
    <w:tmpl w:val="CBBC8F7E"/>
    <w:lvl w:ilvl="0" w:tplc="77DEE0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269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699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E4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F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C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8F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20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8F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4E7DC8"/>
    <w:multiLevelType w:val="hybridMultilevel"/>
    <w:tmpl w:val="588AF958"/>
    <w:lvl w:ilvl="0" w:tplc="60806F00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05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9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CE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6BD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60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84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88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68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3306"/>
    <w:rsid w:val="00000CD3"/>
    <w:rsid w:val="000175D3"/>
    <w:rsid w:val="000A124B"/>
    <w:rsid w:val="001832BD"/>
    <w:rsid w:val="001F13D6"/>
    <w:rsid w:val="002B75A5"/>
    <w:rsid w:val="002C74E8"/>
    <w:rsid w:val="00395743"/>
    <w:rsid w:val="0066016E"/>
    <w:rsid w:val="00821982"/>
    <w:rsid w:val="00841FD0"/>
    <w:rsid w:val="009765FE"/>
    <w:rsid w:val="009D27F7"/>
    <w:rsid w:val="009E7970"/>
    <w:rsid w:val="00AC69D5"/>
    <w:rsid w:val="00BA65DA"/>
    <w:rsid w:val="00D606A7"/>
    <w:rsid w:val="00D90A31"/>
    <w:rsid w:val="00D978A3"/>
    <w:rsid w:val="00DC1506"/>
    <w:rsid w:val="00DC2AC8"/>
    <w:rsid w:val="00E51443"/>
    <w:rsid w:val="00EE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70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E79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6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7</cp:revision>
  <cp:lastPrinted>2017-09-26T12:23:00Z</cp:lastPrinted>
  <dcterms:created xsi:type="dcterms:W3CDTF">2017-09-08T08:58:00Z</dcterms:created>
  <dcterms:modified xsi:type="dcterms:W3CDTF">2017-09-26T12:24:00Z</dcterms:modified>
</cp:coreProperties>
</file>